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755" w:y="7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5755" w:y="108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2022139TP30224HEMU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4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859" w:x="5755" w:y="141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9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79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242327658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9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30224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9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123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---*PAGAMENTO: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123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242" w:x="917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0" w:x="790" w:y="620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0" w:x="790" w:y="62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6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644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7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38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3" w:x="108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JBL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3" w:x="1082" w:y="8423"/>
        <w:widowControl w:val="off"/>
        <w:autoSpaceDE w:val="off"/>
        <w:autoSpaceDN w:val="off"/>
        <w:spacing w:before="0" w:after="0" w:line="165" w:lineRule="exact"/>
        <w:ind w:left="71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33" w:x="1082" w:y="8423"/>
        <w:widowControl w:val="off"/>
        <w:autoSpaceDE w:val="off"/>
        <w:autoSpaceDN w:val="off"/>
        <w:spacing w:before="0" w:after="0" w:line="165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ELDORADO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0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706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2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2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4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46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89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Fabiana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21604966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4" w:x="1892" w:y="891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comercial2@jblservicos.com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16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f_mais_info(229248)"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47" w:x="1376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LOGMED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LOGISTICA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47" w:x="1376" w:y="9503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33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53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3565-6457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533" w:y="9999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prohospitalph@hotmail.com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31" w:x="1533" w:y="9999"/>
        <w:widowControl w:val="off"/>
        <w:autoSpaceDE w:val="off"/>
        <w:autoSpaceDN w:val="off"/>
        <w:spacing w:before="0" w:after="0" w:line="165" w:lineRule="exact"/>
        <w:ind w:left="63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283" w:x="1257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Maple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3" w:x="1257" w:y="10584"/>
        <w:widowControl w:val="off"/>
        <w:autoSpaceDE w:val="off"/>
        <w:autoSpaceDN w:val="off"/>
        <w:spacing w:before="0" w:after="0" w:line="165" w:lineRule="exact"/>
        <w:ind w:left="9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ANDRÉ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0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882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7907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7907" w:y="10824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7" w:x="1505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97136-9954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7" w:x="1505" w:y="10914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comercial@maplehospitalar.com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7" w:x="1505" w:y="10914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3" w:x="4646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646" w:y="10914"/>
        <w:widowControl w:val="off"/>
        <w:autoSpaceDE w:val="off"/>
        <w:autoSpaceDN w:val="off"/>
        <w:spacing w:before="74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2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22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22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10914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49" w:x="1174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Medplus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49" w:x="1174" w:y="11500"/>
        <w:widowControl w:val="off"/>
        <w:autoSpaceDE w:val="off"/>
        <w:autoSpaceDN w:val="off"/>
        <w:spacing w:before="0" w:after="0" w:line="165" w:lineRule="exact"/>
        <w:ind w:left="6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0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88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67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PAMALA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.URSULA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9850-8626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672" w:y="11830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pamala@medplushospitalar.com.br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3" w:x="1672" w:y="11830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f_mais_info(308869)"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93" w:x="824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46" w:y="11830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34" w:x="1132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Metrolab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Soluções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Engenharia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Clínica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34" w:x="1132" w:y="12415"/>
        <w:widowControl w:val="off"/>
        <w:autoSpaceDE w:val="off"/>
        <w:autoSpaceDN w:val="off"/>
        <w:spacing w:before="0" w:after="0" w:line="165" w:lineRule="exact"/>
        <w:ind w:left="1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806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882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590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3123-1595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590" w:y="12745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comercial@metrolabs.com.br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9" w:x="1590" w:y="12745"/>
        <w:widowControl w:val="off"/>
        <w:autoSpaceDE w:val="off"/>
        <w:autoSpaceDN w:val="off"/>
        <w:spacing w:before="0" w:after="0" w:line="165" w:lineRule="exact"/>
        <w:ind w:left="57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f_mais_info(575123)"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3" w:x="4646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136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136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01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25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7" w:x="5850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905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22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55" w:x="1066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066" w:y="14261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5" w:x="1066" w:y="14261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40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1550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5" w:lineRule="exact"/>
        <w:ind w:left="6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32701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ANVISA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14922"/>
        <w:widowControl w:val="off"/>
        <w:autoSpaceDE w:val="off"/>
        <w:autoSpaceDN w:val="off"/>
        <w:spacing w:before="0" w:after="0" w:line="165" w:lineRule="exact"/>
        <w:ind w:left="5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508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508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7" w:x="6751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907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907" w:y="1525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907" w:y="1525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907" w:y="152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7907" w:y="15252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R$700,00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5327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5327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5327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5327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7" w:x="4454" w:y="15417"/>
        <w:widowControl w:val="off"/>
        <w:autoSpaceDE w:val="off"/>
        <w:autoSpaceDN w:val="off"/>
        <w:spacing w:before="0" w:after="0" w:line="169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7" w:x="4454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7" w:x="4454" w:y="15417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DATRIX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5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54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5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05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861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59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16243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MULTIPARAMETRO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162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16243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BENEVIEW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16243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(MESES)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6" w:x="1060" w:y="16243"/>
        <w:widowControl w:val="off"/>
        <w:autoSpaceDE w:val="off"/>
        <w:autoSpaceDN w:val="off"/>
        <w:spacing w:before="0" w:after="0" w:line="165" w:lineRule="exact"/>
        <w:ind w:left="5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238" w:y="17353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238" w:y="1735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DRAGER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238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INFINTY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238" w:y="17353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238" w:y="1735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DRAGER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238" w:y="17353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INFINTY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1" w:x="1238" w:y="17353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8830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;BIO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INFINITY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8830" w:y="1735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1" w:x="8830" w:y="17353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735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735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7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735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JBL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7428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7428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7428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17428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588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4588" w:y="17759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VEPEX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775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5876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INDIVIDUAL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931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746" w:y="18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746" w:y="180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8746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817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272" w:y="187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272" w:y="18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06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7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304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40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1.251,0000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12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72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2008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2008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20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01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25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7" w:x="5850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905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223" w:y="2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677" w:y="2070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070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0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20866"/>
        <w:widowControl w:val="off"/>
        <w:autoSpaceDE w:val="off"/>
        <w:autoSpaceDN w:val="off"/>
        <w:spacing w:before="0" w:after="0" w:line="169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208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20866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LOGISTICA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2086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6740" w:y="20866"/>
        <w:widowControl w:val="off"/>
        <w:autoSpaceDE w:val="off"/>
        <w:autoSpaceDN w:val="off"/>
        <w:spacing w:before="0" w:after="0" w:line="165" w:lineRule="exact"/>
        <w:ind w:left="3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66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ESFIGMOMANOMETRO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524" w:y="20941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524" w:y="209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524" w:y="20941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(ANALOGICO)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524" w:y="20941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20941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2094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20941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14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1160" w:y="21106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PRESSAO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1160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(ANALOGICO)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8" w:x="1160" w:y="21106"/>
        <w:widowControl w:val="off"/>
        <w:autoSpaceDE w:val="off"/>
        <w:autoSpaceDN w:val="off"/>
        <w:spacing w:before="0" w:after="0" w:line="165" w:lineRule="exact"/>
        <w:ind w:left="4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11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653,5930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6016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75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861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033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65,3593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272" w:y="221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272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899" w:y="221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2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653,5930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89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266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12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72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43" w:x="3408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7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7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01" w:y="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25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7" w:x="5850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905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223" w:y="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677" w:y="141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41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1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1653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165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1653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1093" w:y="1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1093" w:y="1743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DIXTAL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DX-1NC02-0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1" w:x="1093" w:y="174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46" w:y="1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46" w:y="1743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46" w:y="1743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425" w:y="1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425" w:y="181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8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9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00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00" w:y="19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926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7926" w:y="190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861" w:y="19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19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39" w:y="2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16" w:y="2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8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85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85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8805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;ADCENTER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077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SPO02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077" w:y="309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077" w:y="309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3" w:x="1077" w:y="3094"/>
        <w:widowControl w:val="off"/>
        <w:autoSpaceDE w:val="off"/>
        <w:autoSpaceDN w:val="off"/>
        <w:spacing w:before="0" w:after="0" w:line="165" w:lineRule="exact"/>
        <w:ind w:left="5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8" w:x="8764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8" w:x="8764" w:y="3094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8" w:x="8764" w:y="3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8" w:x="8764" w:y="3094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46" w:y="3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46" w:y="3184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6746" w:y="3184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425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4425" w:y="325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YKD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06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38039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3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40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39" w:y="3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16" w:y="3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16" w:y="368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6" w:x="8873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272" w:y="42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272" w:y="4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06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7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304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40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712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772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55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55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01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25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7" w:x="5850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905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223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18" w:x="1133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8" w:x="1133" w:y="6201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8" w:x="1133" w:y="6201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LATÃO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8" w:x="1133" w:y="620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8" w:x="1133" w:y="6201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LED/ADULTO/LUZ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8" w:x="1133" w:y="6201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BRANCA/FRIO/LAMPADA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8" w:x="1133" w:y="6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REMOVÍVEL/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620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620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6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4814" w:y="6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6441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6441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644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6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4546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4546" w:y="65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4546" w:y="6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3" w:x="4546" w:y="653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66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66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66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44659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66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66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66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66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66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66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05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75" w:y="669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75" w:y="6696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75" w:y="6696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861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6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70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764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764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76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764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26" w:y="7882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26" w:y="7882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4426" w:y="7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7882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788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788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7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7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7882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788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7882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140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ESTETOSCOPIO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140" w:y="804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8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804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8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357,7500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1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813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26638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10033" w:y="82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23,8500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749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3" w:x="4844" w:y="8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39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16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716" w:y="846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08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08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08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59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9248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924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9248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9248"/>
        <w:widowControl w:val="off"/>
        <w:autoSpaceDE w:val="off"/>
        <w:autoSpaceDN w:val="off"/>
        <w:spacing w:before="0" w:after="0" w:line="169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9248"/>
        <w:widowControl w:val="off"/>
        <w:autoSpaceDE w:val="off"/>
        <w:autoSpaceDN w:val="off"/>
        <w:spacing w:before="0" w:after="0" w:line="165" w:lineRule="exact"/>
        <w:ind w:left="2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924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9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9248"/>
        <w:widowControl w:val="off"/>
        <w:autoSpaceDE w:val="off"/>
        <w:autoSpaceDN w:val="off"/>
        <w:spacing w:before="0" w:after="0" w:line="165" w:lineRule="exact"/>
        <w:ind w:left="5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9323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932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932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9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1171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1171" w:y="941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1171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1171" w:y="9413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WELCH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ALLYN.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94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9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9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948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8997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591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0689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068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0689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6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INOXIDÁVEL/ACABAMENTO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ARRENDONDADO,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REFLEXO/ESTERELIZAÇÃO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AUTOCLAVÁVEL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0854"/>
        <w:widowControl w:val="off"/>
        <w:autoSpaceDE w:val="off"/>
        <w:autoSpaceDN w:val="off"/>
        <w:spacing w:before="0" w:after="0" w:line="165" w:lineRule="exact"/>
        <w:ind w:left="6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756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756" w:y="109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1094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109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1094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1184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118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118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1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125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8764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13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27322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8756" w:y="11515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8756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8756" w:y="11515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902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93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8916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591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6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INOXIDÁVEL/ACABAMENTO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ARRENDONDADO,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REFLEXO/ESTERELIZAÇÃO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AUTOCLAVÁVEL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2955"/>
        <w:widowControl w:val="off"/>
        <w:autoSpaceDE w:val="off"/>
        <w:autoSpaceDN w:val="off"/>
        <w:spacing w:before="0" w:after="0" w:line="165" w:lineRule="exact"/>
        <w:ind w:left="6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303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303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303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3196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319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3196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3286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328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328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3361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336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34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3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27323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14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591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6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INOXIDÁVEL/ACABAMENTO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ARRENDONDADO,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REFLEXO/ESTERELIZAÇÃO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AUTOCLAVÁVEL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14892"/>
        <w:widowControl w:val="off"/>
        <w:autoSpaceDE w:val="off"/>
        <w:autoSpaceDN w:val="off"/>
        <w:spacing w:before="0" w:after="0" w:line="165" w:lineRule="exact"/>
        <w:ind w:left="6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496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496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496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5132"/>
        <w:widowControl w:val="off"/>
        <w:autoSpaceDE w:val="off"/>
        <w:autoSpaceDN w:val="off"/>
        <w:spacing w:before="0" w:after="0" w:line="169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513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5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CURVA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4410" w:y="15132"/>
        <w:widowControl w:val="off"/>
        <w:autoSpaceDE w:val="off"/>
        <w:autoSpaceDN w:val="off"/>
        <w:spacing w:before="0" w:after="0" w:line="165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5222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522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522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5297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5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5297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538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27324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948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8997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591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6828"/>
        <w:widowControl w:val="off"/>
        <w:autoSpaceDE w:val="off"/>
        <w:autoSpaceDN w:val="off"/>
        <w:spacing w:before="0" w:after="0" w:line="169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682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6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737" w:y="16828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CONFECCIONADA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LATÃO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M.S.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0330520045.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WELCH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6" w:x="1080" w:y="16903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(5053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60813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756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756" w:y="1706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7233"/>
        <w:widowControl w:val="off"/>
        <w:autoSpaceDE w:val="off"/>
        <w:autoSpaceDN w:val="off"/>
        <w:spacing w:before="0" w:after="0" w:line="169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7233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7233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7323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7323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732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73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739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4" w:x="8764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748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17816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8756" w:y="17653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8756" w:y="17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5" w:x="8756" w:y="17653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4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789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7" w:x="9022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8916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9" w:x="8916" w:y="18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ANTECIPADO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892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892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8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892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65" w:y="19094"/>
        <w:widowControl w:val="off"/>
        <w:autoSpaceDE w:val="off"/>
        <w:autoSpaceDN w:val="off"/>
        <w:spacing w:before="0" w:after="0" w:line="169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65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65" w:y="1909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65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WELCH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65" w:y="19094"/>
        <w:widowControl w:val="off"/>
        <w:autoSpaceDE w:val="off"/>
        <w:autoSpaceDN w:val="off"/>
        <w:spacing w:before="0" w:after="0" w:line="165" w:lineRule="exact"/>
        <w:ind w:left="5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9094"/>
        <w:widowControl w:val="off"/>
        <w:autoSpaceDE w:val="off"/>
        <w:autoSpaceDN w:val="off"/>
        <w:spacing w:before="0" w:after="0" w:line="169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9094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9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19094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9169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9169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916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9259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19259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933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27318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9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19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591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9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MCCOY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5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INOXIDAVEL/ACABAMENTO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27319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ARREDONDAMENTO,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REFLEXO/ESTERELIZAÇÃO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AUTOCLAVÁVEL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134C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535"/>
        <w:widowControl w:val="off"/>
        <w:autoSpaceDE w:val="off"/>
        <w:autoSpaceDN w:val="off"/>
        <w:spacing w:before="0" w:after="0" w:line="165" w:lineRule="exact"/>
        <w:ind w:left="8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070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070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0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070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52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0941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0941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0941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09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1031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1031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21031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21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2103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110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11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1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21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21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21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211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21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215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591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27320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2472"/>
        <w:widowControl w:val="off"/>
        <w:autoSpaceDE w:val="off"/>
        <w:autoSpaceDN w:val="off"/>
        <w:spacing w:before="0" w:after="0" w:line="169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2472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2472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247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247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9" w:x="8803" w:y="22472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9" w:x="8803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9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9" w:x="8803" w:y="22472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24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247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247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24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247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092" w:y="22637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092" w:y="22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3" w:x="1092" w:y="2263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MCCOY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40pt;margin-top:38.4000015258789pt;z-index:-15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1.25pt;margin-top:38.4000015258789pt;z-index:-19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168.350006103516pt;margin-top:38.4000015258789pt;z-index:-23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90.649993896484pt;margin-top:38.4000015258789pt;z-index:-27;width:144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90.5pt;margin-top:38.4000015258789pt;z-index:-31;width:14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799987792969pt;margin-top:38.4000015258789pt;z-index:-35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59.349975585938pt;margin-top:38.4000015258789pt;z-index:-39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38.150024414063pt;margin-top:38.4000015258789pt;z-index:-4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pt;margin-top:277.799987792969pt;z-index:-4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1.25pt;margin-top:277.799987792969pt;z-index:-51;width:16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68.350006103516pt;margin-top:277.799987792969pt;z-index:-55;width:167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290.649993896484pt;margin-top:277.799987792969pt;z-index:-59;width:144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0.5pt;margin-top:277.799987792969pt;z-index:-63;width:140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97.799987792969pt;margin-top:277.799987792969pt;z-index:-67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559.349975585938pt;margin-top:277.799987792969pt;z-index:-71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638.150024414063pt;margin-top:277.799987792969pt;z-index:-7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62.4000015258789pt;z-index:-79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pt;margin-top:69.1500015258789pt;z-index:-8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34.449996948242pt;z-index:-87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pt;margin-top:141.199996948242pt;z-index:-9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206.5pt;z-index:-95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93.849975585938pt;margin-top:213.25pt;z-index:-99;width:86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237.25pt;z-index:-103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.75pt;margin-top:259.799987792969pt;z-index:-107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301.799987792969pt;z-index:-111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pt;margin-top:308.549987792969pt;z-index:-115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373.850006103516pt;z-index:-119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pt;margin-top:380.600006103516pt;z-index:-123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445.899993896484pt;z-index:-127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452.649993896484pt;z-index:-13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517.950012207031pt;z-index:-135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0pt;margin-top:524.700012207031pt;z-index:-139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631.25pt;z-index:-143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pt;margin-top:638pt;z-index:-147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728.099975585938pt;z-index:-151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734.849975585938pt;z-index:-155;width:11.7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824.900024414063pt;z-index:-159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831.650024414063pt;z-index:-163;width:11.75pt;height:102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0.75pt;margin-top:938.200012207031pt;z-index:-167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0pt;margin-top:944.950012207031pt;z-index:-171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0.75pt;margin-top:1010.25pt;z-index:-175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40pt;margin-top:1017pt;z-index:-179;width:11.75pt;height:94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1115.30004882813pt;z-index:-183;width:678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1122.09997558594pt;z-index:-187;width:11.75pt;height:100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62" w:x="1062" w:y="573"/>
        <w:widowControl w:val="off"/>
        <w:autoSpaceDE w:val="off"/>
        <w:autoSpaceDN w:val="off"/>
        <w:spacing w:before="0" w:after="0" w:line="169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INOXIDAVEL/ACABAMENTO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ARREDONDAMENTO,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57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REFLEXO/ESTERELIZAÇÃO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57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57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AUTOCLAVÁVEL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134C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573"/>
        <w:widowControl w:val="off"/>
        <w:autoSpaceDE w:val="off"/>
        <w:autoSpaceDN w:val="off"/>
        <w:spacing w:before="0" w:after="0" w:line="165" w:lineRule="exact"/>
        <w:ind w:left="6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9" w:lineRule="exact"/>
        <w:ind w:left="6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MCCOY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5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INOXIDAVEL/ACABAMENTO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27321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ARREDONDAMENTO,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REFLEXO/ESTERELIZAÇÃO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AUTOCLAVÁVEL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134C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7" w:x="918" w:y="2014"/>
        <w:widowControl w:val="off"/>
        <w:autoSpaceDE w:val="off"/>
        <w:autoSpaceDN w:val="off"/>
        <w:spacing w:before="0" w:after="0" w:line="165" w:lineRule="exact"/>
        <w:ind w:left="8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34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34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234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509"/>
        <w:widowControl w:val="off"/>
        <w:autoSpaceDE w:val="off"/>
        <w:autoSpaceDN w:val="off"/>
        <w:spacing w:before="0" w:after="0" w:line="169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509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5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2509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584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58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58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2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2674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2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267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7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2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2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5" w:x="4646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316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64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P/LARINGOSCOPIA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64" w:y="411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9" w:x="1064" w:y="4115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428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428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42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4280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4445"/>
        <w:widowControl w:val="off"/>
        <w:autoSpaceDE w:val="off"/>
        <w:autoSpaceDN w:val="off"/>
        <w:spacing w:before="0" w:after="0" w:line="169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4445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LARINGOSCOPIO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4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4445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6" w:x="4460" w:y="444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4520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4520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452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835" w:y="4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62" w:y="4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INOXIDÁVEL/ACABAMENTO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4610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4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803" w:y="461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4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46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4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96" w:y="4775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ARRENDONDADO,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96" w:y="4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REFLEXO/ESTERELIZAÇÃO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96" w:y="4775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ÓXIDO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96" w:y="4775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AUTOCLAVÁVEL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4" w:x="1096" w:y="4775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(5MIN.)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45921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6068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013" w:y="4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4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51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51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272" w:y="588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272" w:y="5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06" w:y="5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89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266" w:y="5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40" w:y="6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4.597,7500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673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733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408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408" w:y="717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717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10000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701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43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852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725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057" w:x="5850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5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905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1223" w:y="7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677" w:y="779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779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7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487" w:y="7957"/>
        <w:widowControl w:val="off"/>
        <w:autoSpaceDE w:val="off"/>
        <w:autoSpaceDN w:val="off"/>
        <w:spacing w:before="0" w:after="0" w:line="169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487" w:y="7957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487" w:y="7957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AXILAR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487" w:y="7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487" w:y="795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8032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803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8032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803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8780" w:y="8032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148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TEMPERATURA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148" w:y="812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AXILAR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1148" w:y="8122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81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8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39225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82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9" w:y="82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8287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82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5868" w:y="82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82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147" w:y="82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75" w:y="8287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75" w:y="8287"/>
        <w:widowControl w:val="off"/>
        <w:autoSpaceDE w:val="off"/>
        <w:autoSpaceDN w:val="off"/>
        <w:spacing w:before="1272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975" w:y="828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861" w:y="82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8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8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21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897" w:y="8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9233"/>
        <w:widowControl w:val="off"/>
        <w:autoSpaceDE w:val="off"/>
        <w:autoSpaceDN w:val="off"/>
        <w:spacing w:before="0" w:after="0" w:line="169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9233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9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ADULTO/PEDIATRICO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923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9233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9233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9233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23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23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923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66" w:y="9473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66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ADT./PED.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66" w:y="947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66" w:y="9473"/>
        <w:widowControl w:val="off"/>
        <w:autoSpaceDE w:val="off"/>
        <w:autoSpaceDN w:val="off"/>
        <w:spacing w:before="0" w:after="0" w:line="165" w:lineRule="exact"/>
        <w:ind w:left="3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947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947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94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963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899" w:y="9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7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7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903" w:y="97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05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305" w:y="972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005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10674"/>
        <w:widowControl w:val="off"/>
        <w:autoSpaceDE w:val="off"/>
        <w:autoSpaceDN w:val="off"/>
        <w:spacing w:before="0" w:after="0" w:line="169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10674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ADULTO/PEDIATRICO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10674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10674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10674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415" w:y="10674"/>
        <w:widowControl w:val="off"/>
        <w:autoSpaceDE w:val="off"/>
        <w:autoSpaceDN w:val="off"/>
        <w:spacing w:before="0" w:after="0" w:line="165" w:lineRule="exact"/>
        <w:ind w:left="4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067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067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0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677" w:y="1067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10914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Metrolab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Soluções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1091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Engenharia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6869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Clínica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115" w:y="11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SPO2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NEONATAL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115" w:y="1100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MONITOR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115" w:y="11004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202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817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106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995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40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639" w:y="115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272" w:y="121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272" w:y="12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06" w:y="12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89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89" w:y="1219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266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2266" w:y="1219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840" w:y="12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4.465,0000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21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381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325" w:y="1318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325" w:y="13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106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802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12.767,3430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"javascript:chama_completo(242327658)"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"javascript:chama_completo(242327658)"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28pt;margin-top:-1pt;z-index:-191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-1pt;margin-top:-1pt;z-index:-1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styles" Target="styles.xml" /><Relationship Id="rId51" Type="http://schemas.openxmlformats.org/officeDocument/2006/relationships/fontTable" Target="fontTable.xml" /><Relationship Id="rId52" Type="http://schemas.openxmlformats.org/officeDocument/2006/relationships/settings" Target="settings.xml" /><Relationship Id="rId53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1896</Words>
  <Characters>10322</Characters>
  <Application>Aspose</Application>
  <DocSecurity>0</DocSecurity>
  <Lines>972</Lines>
  <Paragraphs>972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11246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2023-05-29T13:28:03+00:00</dcterms:created>
  <dcterms:modified xmlns:xsi="http://www.w3.org/2001/XMLSchema-instance" xmlns:dcterms="http://purl.org/dc/terms/" xsi:type="dcterms:W3CDTF">2023-05-29T13:28:03+00:00</dcterms:modified>
</coreProperties>
</file>