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317" w:y="50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6317" w:y="83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2022139TP30229HEMU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52" w:x="6317" w:y="11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52" w:x="6317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52" w:x="6317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52" w:x="6317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23/09/2022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10:19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40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4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242333561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4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30229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4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0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7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0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1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8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9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97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012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012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70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1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10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0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41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58" w:x="363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5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22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53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59" w:x="1256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125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125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125" w:y="10599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POTÊNCIA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3660" w:y="11004"/>
        <w:widowControl w:val="off"/>
        <w:autoSpaceDE w:val="off"/>
        <w:autoSpaceDN w:val="off"/>
        <w:spacing w:before="0" w:after="0" w:line="169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3660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0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316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000W;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485" w:y="1116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485" w:y="1116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485" w:y="11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485" w:y="1116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1020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TENSÃO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220V;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1020" w:y="11259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1020" w:y="11259"/>
        <w:widowControl w:val="off"/>
        <w:autoSpaceDE w:val="off"/>
        <w:autoSpaceDN w:val="off"/>
        <w:spacing w:before="0" w:after="0" w:line="165" w:lineRule="exact"/>
        <w:ind w:left="3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12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4" w:x="3888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602" w:y="11500"/>
        <w:widowControl w:val="off"/>
        <w:autoSpaceDE w:val="off"/>
        <w:autoSpaceDN w:val="off"/>
        <w:spacing w:before="0" w:after="0" w:line="169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602" w:y="11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LORENZETTI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602" w:y="11500"/>
        <w:widowControl w:val="off"/>
        <w:autoSpaceDE w:val="off"/>
        <w:autoSpaceDN w:val="off"/>
        <w:spacing w:before="0" w:after="0" w:line="165" w:lineRule="exact"/>
        <w:ind w:left="3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602" w:y="11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LORENZETTI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602" w:y="11500"/>
        <w:widowControl w:val="off"/>
        <w:autoSpaceDE w:val="off"/>
        <w:autoSpaceDN w:val="off"/>
        <w:spacing w:before="0" w:after="0" w:line="165" w:lineRule="exact"/>
        <w:ind w:left="3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479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479" w:y="1150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479" w:y="1150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13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21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05" w:y="1159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05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92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27253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39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40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11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97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017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986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TEMPERATURA: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044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64,8000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1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1191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(QUENTE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1191" w:y="11920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FRIA);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48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48" w:y="1199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1035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1035" w:y="1225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602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LORENZETTI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1037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HIGIÊNICA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1037" w:y="12580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1037" w:y="12580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LORENZETTI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276" w:y="1336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276" w:y="13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805" w:y="1336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05" w:y="13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31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31" w:y="1343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308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308" w:y="1343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264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248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28" w:y="1442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328" w:y="14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805" w:y="1442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05" w:y="14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"javascript:chama_completo(242333561)"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"javascript:chama_completo(242333561)"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8999996185303pt;z-index:-3;width:843pt;height:1164.099975585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379</Words>
  <Characters>2051</Characters>
  <Application>Aspose</Application>
  <DocSecurity>0</DocSecurity>
  <Lines>123</Lines>
  <Paragraphs>123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2023-05-29T13:28:09+00:00</dcterms:created>
  <dcterms:modified xmlns:xsi="http://www.w3.org/2001/XMLSchema-instance" xmlns:dcterms="http://purl.org/dc/terms/" xsi:type="dcterms:W3CDTF">2023-05-29T13:28:09+00:00</dcterms:modified>
</coreProperties>
</file>