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62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01/11/2022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11:55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74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11" w:x="4967" w:y="777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811" w:x="4967" w:y="777"/>
        <w:widowControl w:val="off"/>
        <w:autoSpaceDE w:val="off"/>
        <w:autoSpaceDN w:val="off"/>
        <w:spacing w:before="0" w:after="0" w:line="234" w:lineRule="exact"/>
        <w:ind w:left="58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8d4"/>
          <w:spacing w:val="0"/>
          <w:sz w:val="21"/>
        </w:rPr>
        <w:t>Nº20222610EM31515HEMU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414" w:x="4967" w:y="1246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Instituto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Gestão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Humanização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IGH,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entidade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direito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414" w:x="4967" w:y="124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privado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fins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lucrativos,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classificado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Organização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414" w:x="4967" w:y="124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Social,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vem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tornar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público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414" w:x="4967" w:y="124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finalidade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adquirir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bens,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insumos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serviços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para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HEMU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-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414" w:x="4967" w:y="124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Hospital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Estadual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Mulher,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endereço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à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Rua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R-7,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S/N,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Setor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414" w:x="4967" w:y="124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Oeste,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Goiânia,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CEP: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74.125-090.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518" w:x="751" w:y="2204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Bionexo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Brasil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518" w:x="751" w:y="220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1"/>
          <w:sz w:val="16"/>
        </w:rPr>
        <w:t>Relatório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emitido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01/11/2022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11:55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51" w:x="751" w:y="2789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2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570" w:x="751" w:y="2984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IGH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HEMU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Mulher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570" w:x="751" w:y="298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Rua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esquina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com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7"/>
          <w:sz w:val="16"/>
        </w:rPr>
        <w:t>Av.</w:t>
      </w:r>
      <w:r>
        <w:rPr>
          <w:rFonts w:ascii="Verdana"/>
          <w:color w:val="000000"/>
          <w:spacing w:val="9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Perimetral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s/n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Setor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Oeste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GO</w:t>
      </w:r>
      <w:r>
        <w:rPr>
          <w:rFonts w:ascii="Verdana"/>
          <w:color w:val="000000"/>
          <w:spacing w:val="115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652" w:x="751" w:y="3570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2"/>
          <w:sz w:val="16"/>
        </w:rPr>
        <w:t>Relação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/>
          <w:b w:val="on"/>
          <w:color w:val="000000"/>
          <w:spacing w:val="2"/>
          <w:sz w:val="16"/>
        </w:rPr>
        <w:t>de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/>
          <w:b w:val="on"/>
          <w:color w:val="000000"/>
          <w:spacing w:val="2"/>
          <w:sz w:val="16"/>
        </w:rPr>
        <w:t>Itens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652" w:x="751" w:y="357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Pedido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250517877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652" w:x="751" w:y="357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31515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MATERIAL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MÉDICO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HEMU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OUTUBRO/2022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652" w:x="751" w:y="357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Frete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15" w:x="751" w:y="4546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1"/>
          <w:sz w:val="16"/>
        </w:rPr>
        <w:t>Observações: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Somente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prazo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meio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depósito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conta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PJ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fornecedor.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Só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serão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15" w:x="751" w:y="454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propostas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com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frete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CIF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para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entrega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no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endereço: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RUA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R7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AV</w:t>
      </w:r>
      <w:r>
        <w:rPr>
          <w:rFonts w:ascii="Verdana"/>
          <w:color w:val="000000"/>
          <w:spacing w:val="6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SETOR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Goiânia/GO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74.530-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3" w:x="751" w:y="4936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336" w:x="854" w:y="4936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20,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dia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horário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especificado.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*CERTIDÕES: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Certidões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Municipal,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Federal,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FGTS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Trabalhista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devem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221" w:x="751" w:y="5132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estar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regulares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desde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data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emissão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proposta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até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data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*REGULAMENTO: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processo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221" w:x="751" w:y="513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2"/>
          <w:sz w:val="16"/>
        </w:rPr>
        <w:t>obedecerá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Regulamento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Compras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prevalecendo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relação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estes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termos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caso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96" w:x="751" w:y="5717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Tipo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Cotação: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Emergencial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96" w:x="751" w:y="5717"/>
        <w:widowControl w:val="off"/>
        <w:autoSpaceDE w:val="off"/>
        <w:autoSpaceDN w:val="off"/>
        <w:spacing w:before="10" w:after="0" w:line="198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Fornecedor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3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Todos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96" w:x="751" w:y="5717"/>
        <w:widowControl w:val="off"/>
        <w:autoSpaceDE w:val="off"/>
        <w:autoSpaceDN w:val="off"/>
        <w:spacing w:before="34" w:after="0" w:line="198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Data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Confirmação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3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17" w:x="4421" w:y="66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2"/>
          <w:sz w:val="11"/>
          <w:u w:val="single"/>
        </w:rPr>
        <w:t>Validade</w:t>
      </w:r>
      <w:r>
        <w:rPr>
          <w:rFonts w:ascii="Tahoma"/>
          <w:b w:val="on"/>
          <w:color w:val="333333"/>
          <w:spacing w:val="1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  <w:u w:val="single"/>
        </w:rPr>
        <w:t>Condições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579" w:x="2864" w:y="66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2"/>
          <w:sz w:val="11"/>
          <w:u w:val="single"/>
        </w:rPr>
        <w:t>Faturamento</w:t>
      </w:r>
      <w:r>
        <w:rPr>
          <w:rFonts w:ascii="Tahoma"/>
          <w:b w:val="on"/>
          <w:color w:val="333333"/>
          <w:spacing w:val="108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  <w:u w:val="single"/>
        </w:rPr>
        <w:t>Prazo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10" w:x="1551" w:y="67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2"/>
          <w:sz w:val="11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305" w:x="4597" w:y="67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2"/>
          <w:sz w:val="11"/>
          <w:u w:val="single"/>
        </w:rPr>
        <w:t>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304" w:x="5293" w:y="67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2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63" w:x="5768" w:y="67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2"/>
          <w:sz w:val="11"/>
          <w:u w:val="single"/>
        </w:rPr>
        <w:t>Frete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91" w:x="7019" w:y="67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1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87" w:x="3022" w:y="67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1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12" w:x="3766" w:y="67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2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467" w:x="4412" w:y="68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2"/>
          <w:sz w:val="11"/>
          <w:u w:val="single"/>
        </w:rPr>
        <w:t>Proposta</w:t>
      </w:r>
      <w:r>
        <w:rPr>
          <w:rFonts w:ascii="Tahoma"/>
          <w:b w:val="on"/>
          <w:color w:val="333333"/>
          <w:spacing w:val="84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81" w:x="1099" w:y="70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2"/>
          <w:sz w:val="11"/>
          <w:u w:val="single"/>
        </w:rPr>
        <w:t>CEI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  <w:u w:val="single"/>
        </w:rPr>
        <w:t>Comércio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  <w:u w:val="single"/>
        </w:rPr>
        <w:t>Exportação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81" w:x="1099" w:y="7076"/>
        <w:widowControl w:val="off"/>
        <w:autoSpaceDE w:val="off"/>
        <w:autoSpaceDN w:val="off"/>
        <w:spacing w:before="0" w:after="0" w:line="13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1"/>
          <w:u w:val="single"/>
        </w:rPr>
        <w:t>Importação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1"/>
          <w:u w:val="single"/>
        </w:rPr>
        <w:t>de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1"/>
          <w:u w:val="single"/>
        </w:rPr>
        <w:t>Materiais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81" w:x="1099" w:y="7076"/>
        <w:widowControl w:val="off"/>
        <w:autoSpaceDE w:val="off"/>
        <w:autoSpaceDN w:val="off"/>
        <w:spacing w:before="0" w:after="0" w:line="133" w:lineRule="exact"/>
        <w:ind w:left="40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1"/>
          <w:u w:val="single"/>
        </w:rPr>
        <w:t>Médicos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46" w:x="6578" w:y="70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ATENÇÃO: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ENTREGA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SUJEITA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672" w:x="6165" w:y="72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DISPONIBILIDADE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ESTOQUE,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DESDE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QUE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672" w:x="6165" w:y="72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PEDIDO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SEJA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CONFIRMADO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EM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ATÉ</w:t>
      </w:r>
      <w:r>
        <w:rPr>
          <w:rFonts w:ascii="Tahoma"/>
          <w:color w:val="333333"/>
          <w:spacing w:val="4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12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HORAS.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672" w:x="6165" w:y="7210"/>
        <w:widowControl w:val="off"/>
        <w:autoSpaceDE w:val="off"/>
        <w:autoSpaceDN w:val="off"/>
        <w:spacing w:before="0" w:after="0" w:line="133" w:lineRule="exact"/>
        <w:ind w:left="9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PARA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COMPRAS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SUPERIORES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R$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1.000,00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672" w:x="6165" w:y="72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FRETE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  <w:u w:val="single"/>
        </w:rPr>
        <w:t>GRÁTIS.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PARA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COMPRAS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INFERIORES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672" w:x="6165" w:y="7210"/>
        <w:widowControl w:val="off"/>
        <w:autoSpaceDE w:val="off"/>
        <w:autoSpaceDN w:val="off"/>
        <w:spacing w:before="0" w:after="0" w:line="133" w:lineRule="exact"/>
        <w:ind w:left="9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R$1.000,00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FRETE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COBRAR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NO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VALOR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672" w:x="6165" w:y="72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R$125,00.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PRODUTO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SUJEITO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DESTAQUE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672" w:x="6165" w:y="7210"/>
        <w:widowControl w:val="off"/>
        <w:autoSpaceDE w:val="off"/>
        <w:autoSpaceDN w:val="off"/>
        <w:spacing w:before="0" w:after="0" w:line="133" w:lineRule="exact"/>
        <w:ind w:left="21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IPI.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SUJEITO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  <w:u w:val="single"/>
        </w:rPr>
        <w:t>ANÁLISE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  <w:u w:val="single"/>
        </w:rPr>
        <w:t>CRÉDITO||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0" w:x="1331" w:y="74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RIO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JANEIRO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RJ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5" w:x="3685" w:y="7478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dias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5" w:x="3685" w:y="74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7" w:x="817" w:y="75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7" w:x="817" w:y="7539"/>
        <w:widowControl w:val="off"/>
        <w:autoSpaceDE w:val="off"/>
        <w:autoSpaceDN w:val="off"/>
        <w:spacing w:before="87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03" w:x="2914" w:y="75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R$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100,0000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9" w:x="4375" w:y="75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30/10/2022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9" w:x="4375" w:y="7539"/>
        <w:widowControl w:val="off"/>
        <w:autoSpaceDE w:val="off"/>
        <w:autoSpaceDN w:val="off"/>
        <w:spacing w:before="87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29/10/2022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7" w:x="5206" w:y="75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30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7" w:x="5206" w:y="7539"/>
        <w:widowControl w:val="off"/>
        <w:autoSpaceDE w:val="off"/>
        <w:autoSpaceDN w:val="off"/>
        <w:spacing w:before="87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30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72" w:x="5814" w:y="75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FOB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31" w:x="978" w:y="7613"/>
        <w:widowControl w:val="off"/>
        <w:autoSpaceDE w:val="off"/>
        <w:autoSpaceDN w:val="off"/>
        <w:spacing w:before="0" w:after="0" w:line="133" w:lineRule="exact"/>
        <w:ind w:left="26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Usuário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Ws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Cei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Comercio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31" w:x="978" w:y="76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Exportacao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Imp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33"/>
          <w:sz w:val="11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(21)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2287-9788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31" w:x="978" w:y="7613"/>
        <w:widowControl w:val="off"/>
        <w:autoSpaceDE w:val="off"/>
        <w:autoSpaceDN w:val="off"/>
        <w:spacing w:before="0" w:after="0" w:line="133" w:lineRule="exact"/>
        <w:ind w:left="18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janayna.dias@cei-brasil.com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31" w:x="978" w:y="7613"/>
        <w:widowControl w:val="off"/>
        <w:autoSpaceDE w:val="off"/>
        <w:autoSpaceDN w:val="off"/>
        <w:spacing w:before="0" w:after="0" w:line="133" w:lineRule="exact"/>
        <w:ind w:left="39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2"/>
          <w:sz w:val="11"/>
          <w:u w:val="single"/>
        </w:rPr>
        <w:t>Mais</w:t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37" w:x="1074" w:y="82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2"/>
          <w:sz w:val="11"/>
          <w:u w:val="single"/>
        </w:rPr>
        <w:t>Cientifica</w:t>
      </w:r>
      <w:r>
        <w:rPr>
          <w:rFonts w:ascii="Tahoma"/>
          <w:b w:val="on"/>
          <w:color w:val="333333"/>
          <w:spacing w:val="2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  <w:u w:val="single"/>
        </w:rPr>
        <w:t>Médica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1"/>
          <w:u w:val="single"/>
        </w:rPr>
        <w:t>Hospitalar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37" w:x="1074" w:y="8223"/>
        <w:widowControl w:val="off"/>
        <w:autoSpaceDE w:val="off"/>
        <w:autoSpaceDN w:val="off"/>
        <w:spacing w:before="0" w:after="0" w:line="133" w:lineRule="exact"/>
        <w:ind w:left="67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2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88" w:x="1512" w:y="84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GOIÂNIA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5" w:x="3685" w:y="8491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dias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5" w:x="3685" w:y="84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03" w:x="2914" w:y="85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R$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200,0000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5" w:x="5832" w:y="85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4" w:x="7292" w:y="85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72" w:x="965" w:y="86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Vanessa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Nogueira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(62)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3088-9700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72" w:x="965" w:y="86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vendas3@cientificahospitalar.com.br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72" w:x="965" w:y="8625"/>
        <w:widowControl w:val="off"/>
        <w:autoSpaceDE w:val="off"/>
        <w:autoSpaceDN w:val="off"/>
        <w:spacing w:before="0" w:after="0" w:line="133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2"/>
          <w:sz w:val="11"/>
          <w:u w:val="single"/>
        </w:rPr>
        <w:t>Mais</w:t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48" w:x="969" w:y="91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3"/>
          <w:sz w:val="11"/>
          <w:u w:val="single"/>
        </w:rPr>
        <w:t>DMI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1"/>
          <w:u w:val="single"/>
        </w:rPr>
        <w:t>Material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1"/>
          <w:u w:val="single"/>
        </w:rPr>
        <w:t>Medico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1"/>
          <w:u w:val="single"/>
        </w:rPr>
        <w:t>Hospitalar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17" w:x="1747" w:y="92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2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827" w:x="966" w:y="9369"/>
        <w:widowControl w:val="off"/>
        <w:autoSpaceDE w:val="off"/>
        <w:autoSpaceDN w:val="off"/>
        <w:spacing w:before="0" w:after="0" w:line="133" w:lineRule="exact"/>
        <w:ind w:left="54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GOIÂNIA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827" w:x="966" w:y="93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Dilamar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Tome</w:t>
      </w:r>
      <w:r>
        <w:rPr>
          <w:rFonts w:ascii="Tahoma"/>
          <w:color w:val="333333"/>
          <w:spacing w:val="5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da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Costa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(62)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3541-</w:t>
      </w:r>
      <w:r>
        <w:rPr>
          <w:rFonts w:ascii="Tahoma"/>
          <w:color w:val="333333"/>
          <w:spacing w:val="99"/>
          <w:sz w:val="11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R$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300,0000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7" w:x="3706" w:y="94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35" w:x="3803" w:y="94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dias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7" w:x="817" w:y="95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7" w:x="817" w:y="9504"/>
        <w:widowControl w:val="off"/>
        <w:autoSpaceDE w:val="off"/>
        <w:autoSpaceDN w:val="off"/>
        <w:spacing w:before="74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9" w:x="4375" w:y="95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15/11/2022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9" w:x="4375" w:y="9504"/>
        <w:widowControl w:val="off"/>
        <w:autoSpaceDE w:val="off"/>
        <w:autoSpaceDN w:val="off"/>
        <w:spacing w:before="74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29/10/2022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7" w:x="5206" w:y="95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30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7" w:x="5206" w:y="9504"/>
        <w:widowControl w:val="off"/>
        <w:autoSpaceDE w:val="off"/>
        <w:autoSpaceDN w:val="off"/>
        <w:spacing w:before="74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30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5" w:x="5832" w:y="95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5" w:x="5832" w:y="9504"/>
        <w:widowControl w:val="off"/>
        <w:autoSpaceDE w:val="off"/>
        <w:autoSpaceDN w:val="off"/>
        <w:spacing w:before="74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4" w:x="7292" w:y="95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4" w:x="7292" w:y="9504"/>
        <w:widowControl w:val="off"/>
        <w:autoSpaceDE w:val="off"/>
        <w:autoSpaceDN w:val="off"/>
        <w:spacing w:before="74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5" w:x="3685" w:y="95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14" w:x="1749" w:y="96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3334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1" w:x="1330" w:y="97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dmigyn@hotmail.com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51" w:x="1330" w:y="9772"/>
        <w:widowControl w:val="off"/>
        <w:autoSpaceDE w:val="off"/>
        <w:autoSpaceDN w:val="off"/>
        <w:spacing w:before="0" w:after="0" w:line="133" w:lineRule="exact"/>
        <w:ind w:left="4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2"/>
          <w:sz w:val="11"/>
          <w:u w:val="single"/>
        </w:rPr>
        <w:t>Mais</w:t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37" w:x="1118" w:y="10114"/>
        <w:widowControl w:val="off"/>
        <w:autoSpaceDE w:val="off"/>
        <w:autoSpaceDN w:val="off"/>
        <w:spacing w:before="0" w:after="0" w:line="133" w:lineRule="exact"/>
        <w:ind w:left="43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H</w:t>
      </w:r>
      <w:r>
        <w:rPr>
          <w:rFonts w:ascii="Tahoma"/>
          <w:b w:val="on"/>
          <w:color w:val="333333"/>
          <w:spacing w:val="4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M</w:t>
      </w:r>
      <w:r>
        <w:rPr>
          <w:rFonts w:ascii="Tahoma"/>
          <w:b w:val="on"/>
          <w:color w:val="333333"/>
          <w:spacing w:val="5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1"/>
          <w:u w:val="single"/>
        </w:rPr>
        <w:t>Borges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37" w:x="1118" w:y="10114"/>
        <w:widowControl w:val="off"/>
        <w:autoSpaceDE w:val="off"/>
        <w:autoSpaceDN w:val="off"/>
        <w:spacing w:before="0" w:after="0" w:line="133" w:lineRule="exact"/>
        <w:ind w:left="39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GOIÂNIA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37" w:x="1118" w:y="101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Harley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Borges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62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3581-0361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37" w:x="1118" w:y="10114"/>
        <w:widowControl w:val="off"/>
        <w:autoSpaceDE w:val="off"/>
        <w:autoSpaceDN w:val="off"/>
        <w:spacing w:before="0" w:after="0" w:line="133" w:lineRule="exact"/>
        <w:ind w:left="17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vitalmedgo@gmail.com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37" w:x="1118" w:y="10114"/>
        <w:widowControl w:val="off"/>
        <w:autoSpaceDE w:val="off"/>
        <w:autoSpaceDN w:val="off"/>
        <w:spacing w:before="0" w:after="0" w:line="133" w:lineRule="exact"/>
        <w:ind w:left="25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2"/>
          <w:sz w:val="11"/>
          <w:u w:val="single"/>
        </w:rPr>
        <w:t>Mais</w:t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7" w:x="3706" w:y="103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35" w:x="3803" w:y="103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dias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03" w:x="2914" w:y="103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R$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300,0000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03" w:x="2914" w:y="10382"/>
        <w:widowControl w:val="off"/>
        <w:autoSpaceDE w:val="off"/>
        <w:autoSpaceDN w:val="off"/>
        <w:spacing w:before="80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R$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250,0000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5" w:x="3685" w:y="104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16" w:x="985" w:y="10858"/>
        <w:widowControl w:val="off"/>
        <w:autoSpaceDE w:val="off"/>
        <w:autoSpaceDN w:val="off"/>
        <w:spacing w:before="0" w:after="0" w:line="133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3"/>
          <w:sz w:val="11"/>
          <w:u w:val="single"/>
        </w:rPr>
        <w:t>LOGMED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1"/>
          <w:u w:val="single"/>
        </w:rPr>
        <w:t>DISTRIBUIDORA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16" w:x="985" w:y="10858"/>
        <w:widowControl w:val="off"/>
        <w:autoSpaceDE w:val="off"/>
        <w:autoSpaceDN w:val="off"/>
        <w:spacing w:before="0" w:after="0" w:line="133" w:lineRule="exact"/>
        <w:ind w:left="17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2"/>
          <w:sz w:val="11"/>
          <w:u w:val="single"/>
        </w:rPr>
        <w:t>LOGISTICA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1"/>
          <w:u w:val="single"/>
        </w:rPr>
        <w:t>HOSPITALAR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16" w:x="985" w:y="10858"/>
        <w:widowControl w:val="off"/>
        <w:autoSpaceDE w:val="off"/>
        <w:autoSpaceDN w:val="off"/>
        <w:spacing w:before="0" w:after="0" w:line="133" w:lineRule="exact"/>
        <w:ind w:left="67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2"/>
          <w:sz w:val="11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16" w:x="985" w:y="10858"/>
        <w:widowControl w:val="off"/>
        <w:autoSpaceDE w:val="off"/>
        <w:autoSpaceDN w:val="off"/>
        <w:spacing w:before="0" w:after="0" w:line="133" w:lineRule="exact"/>
        <w:ind w:left="52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GOIÂNIA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16" w:x="985" w:y="108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Mariana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33"/>
          <w:sz w:val="11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Borges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Garcia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(62)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3565-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5" w:x="3685" w:y="11260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dias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5" w:x="3685" w:y="112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7" w:x="817" w:y="113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9" w:x="4375" w:y="113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02/11/2022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7" w:x="5206" w:y="113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30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5" w:x="5832" w:y="113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4" w:x="7292" w:y="113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14" w:x="1749" w:y="115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6457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09" w:x="1174" w:y="116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prohospitalph@hotmail.com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09" w:x="1174" w:y="11663"/>
        <w:widowControl w:val="off"/>
        <w:autoSpaceDE w:val="off"/>
        <w:autoSpaceDN w:val="off"/>
        <w:spacing w:before="0" w:after="0" w:line="133" w:lineRule="exact"/>
        <w:ind w:left="20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2"/>
          <w:sz w:val="11"/>
          <w:u w:val="single"/>
        </w:rPr>
        <w:t>Mais</w:t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18" w:x="1034" w:y="12005"/>
        <w:widowControl w:val="off"/>
        <w:autoSpaceDE w:val="off"/>
        <w:autoSpaceDN w:val="off"/>
        <w:spacing w:before="0" w:after="0" w:line="133" w:lineRule="exact"/>
        <w:ind w:left="28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3"/>
          <w:sz w:val="11"/>
          <w:u w:val="single"/>
        </w:rPr>
        <w:t>PM</w:t>
      </w:r>
      <w:r>
        <w:rPr>
          <w:rFonts w:ascii="Tahoma"/>
          <w:b w:val="on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1"/>
          <w:u w:val="single"/>
        </w:rPr>
        <w:t>DOS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1"/>
          <w:u w:val="single"/>
        </w:rPr>
        <w:t>REIS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18" w:x="1034" w:y="12005"/>
        <w:widowControl w:val="off"/>
        <w:autoSpaceDE w:val="off"/>
        <w:autoSpaceDN w:val="off"/>
        <w:spacing w:before="0" w:after="0" w:line="133" w:lineRule="exact"/>
        <w:ind w:left="47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GOIÂNIA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18" w:x="1034" w:y="120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Polyanna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Marinho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Dos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Reis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(62)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5" w:x="3685" w:y="12273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dias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5" w:x="3685" w:y="122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7" w:x="817" w:y="123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7" w:x="817" w:y="12334"/>
        <w:widowControl w:val="off"/>
        <w:autoSpaceDE w:val="off"/>
        <w:autoSpaceDN w:val="off"/>
        <w:spacing w:before="81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8" w:x="2977" w:y="123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R$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9" w:x="4375" w:y="123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29/10/2022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9" w:x="4375" w:y="12334"/>
        <w:widowControl w:val="off"/>
        <w:autoSpaceDE w:val="off"/>
        <w:autoSpaceDN w:val="off"/>
        <w:spacing w:before="81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29/10/2022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7" w:x="5206" w:y="123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30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7" w:x="5206" w:y="12334"/>
        <w:widowControl w:val="off"/>
        <w:autoSpaceDE w:val="off"/>
        <w:autoSpaceDN w:val="off"/>
        <w:spacing w:before="81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28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5" w:x="5832" w:y="123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5" w:x="5832" w:y="12334"/>
        <w:widowControl w:val="off"/>
        <w:autoSpaceDE w:val="off"/>
        <w:autoSpaceDN w:val="off"/>
        <w:spacing w:before="81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4" w:x="7292" w:y="123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7" w:x="1573" w:y="124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3" w:x="1635" w:y="124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9976-5278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77" w:x="958" w:y="125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DIRETOR@APARECIDAMED.COM.BR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64" w:x="1373" w:y="126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2"/>
          <w:sz w:val="11"/>
          <w:u w:val="single"/>
        </w:rPr>
        <w:t>Mais</w:t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17" w:x="1083" w:y="128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2"/>
          <w:sz w:val="11"/>
          <w:u w:val="single"/>
        </w:rPr>
        <w:t>Stock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1"/>
          <w:u w:val="single"/>
        </w:rPr>
        <w:t>Med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1"/>
          <w:u w:val="single"/>
        </w:rPr>
        <w:t>Produtos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1"/>
          <w:u w:val="single"/>
        </w:rPr>
        <w:t>Medico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17" w:x="1083" w:y="12883"/>
        <w:widowControl w:val="off"/>
        <w:autoSpaceDE w:val="off"/>
        <w:autoSpaceDN w:val="off"/>
        <w:spacing w:before="0" w:after="0" w:line="133" w:lineRule="exact"/>
        <w:ind w:left="29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2"/>
          <w:sz w:val="11"/>
          <w:u w:val="single"/>
        </w:rPr>
        <w:t>hospitalares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17" w:x="1083" w:y="12883"/>
        <w:widowControl w:val="off"/>
        <w:autoSpaceDE w:val="off"/>
        <w:autoSpaceDN w:val="off"/>
        <w:spacing w:before="0" w:after="0" w:line="133" w:lineRule="exact"/>
        <w:ind w:left="13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SANTA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CRUZ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3"/>
          <w:sz w:val="11"/>
          <w:u w:val="single"/>
        </w:rPr>
        <w:t>DO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SUL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RS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7" w:x="3706" w:y="132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35" w:x="3803" w:y="132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dias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879" w:x="962" w:y="132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Webservices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Stock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Med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(51)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2109-</w:t>
      </w:r>
      <w:r>
        <w:rPr>
          <w:rFonts w:ascii="Tahoma"/>
          <w:color w:val="333333"/>
          <w:spacing w:val="47"/>
          <w:sz w:val="11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R$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2"/>
          <w:sz w:val="11"/>
          <w:u w:val="single"/>
        </w:rPr>
        <w:t>2.000,0000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6" w:x="7361" w:y="132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5" w:x="3685" w:y="133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14" w:x="1749" w:y="134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2"/>
          <w:sz w:val="11"/>
          <w:u w:val="single"/>
        </w:rPr>
        <w:t>7000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6" w:x="1853" w:y="135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64" w:x="1373" w:y="13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2"/>
          <w:sz w:val="11"/>
          <w:u w:val="single"/>
        </w:rPr>
        <w:t>Mais</w:t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24" w:x="2549" w:y="141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4" w:x="2549" w:y="14148"/>
        <w:widowControl w:val="off"/>
        <w:autoSpaceDE w:val="off"/>
        <w:autoSpaceDN w:val="off"/>
        <w:spacing w:before="0" w:after="0" w:line="134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8" w:y="14148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8" w:y="141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2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7" w:x="8257" w:y="141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1" w:x="1279" w:y="1420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9" w:x="2097" w:y="1420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1" w:x="3595" w:y="1420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88" w:x="4485" w:y="1420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Embalagem</w:t>
      </w:r>
      <w:r>
        <w:rPr>
          <w:rFonts w:ascii="Tahoma"/>
          <w:b w:val="on"/>
          <w:color w:val="333333"/>
          <w:spacing w:val="123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85" w:x="6158" w:y="1420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Comentário</w:t>
      </w:r>
      <w:r>
        <w:rPr>
          <w:rFonts w:ascii="Tahoma"/>
          <w:b w:val="on"/>
          <w:color w:val="333333"/>
          <w:spacing w:val="7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15" w:x="8682" w:y="1420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Quantidade</w:t>
      </w:r>
      <w:r>
        <w:rPr>
          <w:rFonts w:ascii="Tahoma"/>
          <w:b w:val="on"/>
          <w:color w:val="333333"/>
          <w:spacing w:val="2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333333"/>
          <w:spacing w:val="9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7" w:x="823" w:y="14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1013" w:y="14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CATETER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CENTRAL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26595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1013" w:y="146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INSERÇÃO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PICC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908" w:y="14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1" w:x="3715" w:y="14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VYGON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4788" w:y="14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5292" w:y="14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CEI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Comércio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0200.1252.35N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7188" w:y="14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;1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2" w:y="14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4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9261" w:y="14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10212" w:y="14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146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264" w:y="14782"/>
        <w:widowControl w:val="off"/>
        <w:autoSpaceDE w:val="off"/>
        <w:autoSpaceDN w:val="off"/>
        <w:spacing w:before="0" w:after="0" w:line="137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Exportação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264" w:y="147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Importação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264" w:y="14782"/>
        <w:widowControl w:val="off"/>
        <w:autoSpaceDE w:val="off"/>
        <w:autoSpaceDN w:val="off"/>
        <w:spacing w:before="0" w:after="0" w:line="134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1" w:x="6167" w:y="14782"/>
        <w:widowControl w:val="off"/>
        <w:autoSpaceDE w:val="off"/>
        <w:autoSpaceDN w:val="off"/>
        <w:spacing w:before="0" w:after="0" w:line="137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1" w:x="6167" w:y="14782"/>
        <w:widowControl w:val="off"/>
        <w:autoSpaceDE w:val="off"/>
        <w:autoSpaceDN w:val="off"/>
        <w:spacing w:before="0" w:after="0" w:line="134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1" w:x="6167" w:y="147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CENTRAL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86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frete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FOB.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3" w:x="6997" w:y="147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Fornecedor</w:t>
      </w:r>
      <w:r>
        <w:rPr>
          <w:rFonts w:ascii="Tahoma"/>
          <w:color w:val="333333"/>
          <w:spacing w:val="9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299,8800</w:t>
      </w:r>
      <w:r>
        <w:rPr>
          <w:rFonts w:ascii="Tahoma"/>
          <w:color w:val="333333"/>
          <w:spacing w:val="59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3" w:x="6997" w:y="147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3" w:x="9965" w:y="147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32.986,8000</w:t>
      </w:r>
      <w:r>
        <w:rPr>
          <w:rFonts w:ascii="Tahoma"/>
          <w:color w:val="333333"/>
          <w:spacing w:val="124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3" w:x="9965" w:y="14782"/>
        <w:widowControl w:val="off"/>
        <w:autoSpaceDE w:val="off"/>
        <w:autoSpaceDN w:val="off"/>
        <w:spacing w:before="0" w:after="0" w:line="134" w:lineRule="exact"/>
        <w:ind w:left="8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5" w:y="1491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1137" w:y="1491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,9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2,0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1018" w:y="1505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POLIURETANO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31" w:y="151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5" w:x="1093" w:y="151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0CM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PEDIATRICO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5" w:x="1093" w:y="15185"/>
        <w:widowControl w:val="off"/>
        <w:autoSpaceDE w:val="off"/>
        <w:autoSpaceDN w:val="off"/>
        <w:spacing w:before="0" w:after="0" w:line="134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INSERÇÃO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5" w:x="1093" w:y="15185"/>
        <w:widowControl w:val="off"/>
        <w:autoSpaceDE w:val="off"/>
        <w:autoSpaceDN w:val="off"/>
        <w:spacing w:before="0" w:after="0" w:line="13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PERIFERICA.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5303" w:y="151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Médicos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6169" w:y="15185"/>
        <w:widowControl w:val="off"/>
        <w:autoSpaceDE w:val="off"/>
        <w:autoSpaceDN w:val="off"/>
        <w:spacing w:before="0" w:after="0" w:line="137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IMPLANTE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6169" w:y="1518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PERIFERICO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6169" w:y="1518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PICC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VYGON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995" w:y="151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995" w:y="15185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solicita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995" w:y="1518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151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01/11/2022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15185"/>
        <w:widowControl w:val="off"/>
        <w:autoSpaceDE w:val="off"/>
        <w:autoSpaceDN w:val="off"/>
        <w:spacing w:before="0" w:after="0" w:line="134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11:45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6" w:x="987" w:y="155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DEMARCADO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6" w:x="987" w:y="15587"/>
        <w:widowControl w:val="off"/>
        <w:autoSpaceDE w:val="off"/>
        <w:autoSpaceDN w:val="off"/>
        <w:spacing w:before="0" w:after="0" w:line="134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RADIOPACO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6" w:x="987" w:y="15587"/>
        <w:widowControl w:val="off"/>
        <w:autoSpaceDE w:val="off"/>
        <w:autoSpaceDN w:val="off"/>
        <w:spacing w:before="0" w:after="0" w:line="134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PORT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SAIDA,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6123" w:y="155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POLIURETANO</w:t>
      </w:r>
      <w:r>
        <w:rPr>
          <w:rFonts w:ascii="Tahoma"/>
          <w:color w:val="333333"/>
          <w:spacing w:val="9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6123" w:y="15587"/>
        <w:widowControl w:val="off"/>
        <w:autoSpaceDE w:val="off"/>
        <w:autoSpaceDN w:val="off"/>
        <w:spacing w:before="0" w:after="0" w:line="134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6123" w:y="155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LUMEN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4" w:x="1008" w:y="159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BAINHA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PLASTICA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6187" w:y="159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2FR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62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01/11/2022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11:55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74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08" w:x="1036" w:y="558"/>
        <w:widowControl w:val="off"/>
        <w:autoSpaceDE w:val="off"/>
        <w:autoSpaceDN w:val="off"/>
        <w:spacing w:before="0" w:after="0" w:line="137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POSSIBILITA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1036" w:y="558"/>
        <w:widowControl w:val="off"/>
        <w:autoSpaceDE w:val="off"/>
        <w:autoSpaceDN w:val="off"/>
        <w:spacing w:before="0" w:after="0" w:line="134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INFUSÃO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1036" w:y="558"/>
        <w:widowControl w:val="off"/>
        <w:autoSpaceDE w:val="off"/>
        <w:autoSpaceDN w:val="off"/>
        <w:spacing w:before="0" w:after="0" w:line="134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SIMULTANEA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1036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MEDICAMENTOS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1036" w:y="558"/>
        <w:widowControl w:val="off"/>
        <w:autoSpaceDE w:val="off"/>
        <w:autoSpaceDN w:val="off"/>
        <w:spacing w:before="0" w:after="0" w:line="134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NUTRIÇÃO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6174" w:y="558"/>
        <w:widowControl w:val="off"/>
        <w:autoSpaceDE w:val="off"/>
        <w:autoSpaceDN w:val="off"/>
        <w:spacing w:before="0" w:after="0" w:line="137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COMPR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6174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VYGON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REF: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6174" w:y="558"/>
        <w:widowControl w:val="off"/>
        <w:autoSpaceDE w:val="off"/>
        <w:autoSpaceDN w:val="off"/>
        <w:spacing w:before="0" w:after="0" w:line="134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1252.35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1158" w:y="12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PARENTERAL,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1158" w:y="1228"/>
        <w:widowControl w:val="off"/>
        <w:autoSpaceDE w:val="off"/>
        <w:autoSpaceDN w:val="off"/>
        <w:spacing w:before="0" w:after="0" w:line="134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ESTILETE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7" w:x="976" w:y="1497"/>
        <w:widowControl w:val="off"/>
        <w:autoSpaceDE w:val="off"/>
        <w:autoSpaceDN w:val="off"/>
        <w:spacing w:before="0" w:after="0" w:line="137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HIDROFOLICO,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7" w:x="976" w:y="1497"/>
        <w:widowControl w:val="off"/>
        <w:autoSpaceDE w:val="off"/>
        <w:autoSpaceDN w:val="off"/>
        <w:spacing w:before="0" w:after="0" w:line="134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FUNÇÃO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7" w:x="976" w:y="1497"/>
        <w:widowControl w:val="off"/>
        <w:autoSpaceDE w:val="off"/>
        <w:autoSpaceDN w:val="off"/>
        <w:spacing w:before="0" w:after="0" w:line="134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UMA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LUER-LOK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7" w:x="976" w:y="1497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FEMEA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OUTRA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7" w:x="976" w:y="1497"/>
        <w:widowControl w:val="off"/>
        <w:autoSpaceDE w:val="off"/>
        <w:autoSpaceDN w:val="off"/>
        <w:spacing w:before="0" w:after="0" w:line="134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AUTO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7" w:x="976" w:y="1497"/>
        <w:widowControl w:val="off"/>
        <w:autoSpaceDE w:val="off"/>
        <w:autoSpaceDN w:val="off"/>
        <w:spacing w:before="0" w:after="0" w:line="134" w:lineRule="exact"/>
        <w:ind w:left="2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VEDANTE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7" w:x="976" w:y="14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DISPOSITIVO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APOIO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7" w:x="976" w:y="1497"/>
        <w:widowControl w:val="off"/>
        <w:autoSpaceDE w:val="off"/>
        <w:autoSpaceDN w:val="off"/>
        <w:spacing w:before="0" w:after="0" w:line="134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FORMATO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OVAL,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7" w:x="976" w:y="1497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ESTERIL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REG-MS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7" w:x="976" w:y="14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(COM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INTRODUTOR)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8721" w:y="3071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8721" w:y="307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8" w:x="10212" w:y="307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36" w:y="31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9498" w:y="31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9965" w:y="32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32.986,8000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4489" w:y="357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4" w:x="6151" w:y="357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2549" w:y="41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4" w:x="2549" w:y="4120"/>
        <w:widowControl w:val="off"/>
        <w:autoSpaceDE w:val="off"/>
        <w:autoSpaceDN w:val="off"/>
        <w:spacing w:before="0" w:after="0" w:line="134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8" w:y="4120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8" w:y="412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2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7" w:x="8257" w:y="41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1" w:x="1279" w:y="41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9" w:x="2097" w:y="41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1" w:x="3595" w:y="41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88" w:x="4485" w:y="41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Embalagem</w:t>
      </w:r>
      <w:r>
        <w:rPr>
          <w:rFonts w:ascii="Tahoma"/>
          <w:b w:val="on"/>
          <w:color w:val="333333"/>
          <w:spacing w:val="123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85" w:x="6158" w:y="41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Comentário</w:t>
      </w:r>
      <w:r>
        <w:rPr>
          <w:rFonts w:ascii="Tahoma"/>
          <w:b w:val="on"/>
          <w:color w:val="333333"/>
          <w:spacing w:val="7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15" w:x="8682" w:y="41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Quantidade</w:t>
      </w:r>
      <w:r>
        <w:rPr>
          <w:rFonts w:ascii="Tahoma"/>
          <w:b w:val="on"/>
          <w:color w:val="333333"/>
          <w:spacing w:val="2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333333"/>
          <w:spacing w:val="9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5" w:x="6975" w:y="46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7015" w:y="46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7015" w:y="4620"/>
        <w:widowControl w:val="off"/>
        <w:autoSpaceDE w:val="off"/>
        <w:autoSpaceDN w:val="off"/>
        <w:spacing w:before="0" w:after="0" w:line="134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475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4754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3388" w:y="48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ESPECULO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3388" w:y="4888"/>
        <w:widowControl w:val="off"/>
        <w:autoSpaceDE w:val="off"/>
        <w:autoSpaceDN w:val="off"/>
        <w:spacing w:before="0" w:after="0" w:line="134" w:lineRule="exact"/>
        <w:ind w:left="3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3388" w:y="4888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EST./N.LUBRIF.(G),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3388" w:y="4888"/>
        <w:widowControl w:val="off"/>
        <w:autoSpaceDE w:val="off"/>
        <w:autoSpaceDN w:val="off"/>
        <w:spacing w:before="0" w:after="0" w:line="134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CRALPLAST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6971" w:y="48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997" w:y="494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ESPECULO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997" w:y="4949"/>
        <w:widowControl w:val="off"/>
        <w:autoSpaceDE w:val="off"/>
        <w:autoSpaceDN w:val="off"/>
        <w:spacing w:before="0" w:after="0" w:line="134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DESC.TAM.G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997" w:y="494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ESTERIL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5210" w:y="50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Cientifica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5210" w:y="5023"/>
        <w:widowControl w:val="off"/>
        <w:autoSpaceDE w:val="off"/>
        <w:autoSpaceDN w:val="off"/>
        <w:spacing w:before="0" w:after="0" w:line="134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0" w:x="6931" w:y="50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mínimo.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0" w:x="6931" w:y="5023"/>
        <w:widowControl w:val="off"/>
        <w:autoSpaceDE w:val="off"/>
        <w:autoSpaceDN w:val="off"/>
        <w:spacing w:before="0" w:after="0" w:line="134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Fornecedor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1,6300</w:t>
      </w:r>
      <w:r>
        <w:rPr>
          <w:rFonts w:ascii="Tahoma"/>
          <w:color w:val="333333"/>
          <w:spacing w:val="12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0" w:x="6931" w:y="5023"/>
        <w:widowControl w:val="off"/>
        <w:autoSpaceDE w:val="off"/>
        <w:autoSpaceDN w:val="off"/>
        <w:spacing w:before="0" w:after="0" w:line="134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solicita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2" w:y="50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50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5023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50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163,0000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9" w:x="10781" w:y="50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508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139" w:y="508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37947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908" w:y="508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3" w:x="4705" w:y="508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508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9261" w:y="508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529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01/11/2022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5291"/>
        <w:widowControl w:val="off"/>
        <w:autoSpaceDE w:val="off"/>
        <w:autoSpaceDN w:val="off"/>
        <w:spacing w:before="0" w:after="0" w:line="134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11:45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995" w:y="542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6987" w:y="555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8721" w:y="5925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8721" w:y="59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34" w:x="10044" w:y="5925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59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163,0000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36" w:y="598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9498" w:y="598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4489" w:y="642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4" w:x="6151" w:y="642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2549" w:y="69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4" w:x="2549" w:y="6974"/>
        <w:widowControl w:val="off"/>
        <w:autoSpaceDE w:val="off"/>
        <w:autoSpaceDN w:val="off"/>
        <w:spacing w:before="0" w:after="0" w:line="134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8" w:y="6974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8" w:y="69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2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7" w:x="8257" w:y="69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1" w:x="1279" w:y="70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9" w:x="2097" w:y="70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1" w:x="3595" w:y="70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88" w:x="4485" w:y="70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Embalagem</w:t>
      </w:r>
      <w:r>
        <w:rPr>
          <w:rFonts w:ascii="Tahoma"/>
          <w:b w:val="on"/>
          <w:color w:val="333333"/>
          <w:spacing w:val="123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85" w:x="6158" w:y="70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Comentário</w:t>
      </w:r>
      <w:r>
        <w:rPr>
          <w:rFonts w:ascii="Tahoma"/>
          <w:b w:val="on"/>
          <w:color w:val="333333"/>
          <w:spacing w:val="7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15" w:x="8682" w:y="70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Quantidade</w:t>
      </w:r>
      <w:r>
        <w:rPr>
          <w:rFonts w:ascii="Tahoma"/>
          <w:b w:val="on"/>
          <w:color w:val="333333"/>
          <w:spacing w:val="2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333333"/>
          <w:spacing w:val="9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04" w:x="3479" w:y="7475"/>
        <w:widowControl w:val="off"/>
        <w:autoSpaceDE w:val="off"/>
        <w:autoSpaceDN w:val="off"/>
        <w:spacing w:before="0" w:after="0" w:line="137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3479" w:y="7475"/>
        <w:widowControl w:val="off"/>
        <w:autoSpaceDE w:val="off"/>
        <w:autoSpaceDN w:val="off"/>
        <w:spacing w:before="0" w:after="0" w:line="134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SIMPLES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3479" w:y="74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FECH.GERAL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74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7475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7475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1013" w:y="7536"/>
        <w:widowControl w:val="off"/>
        <w:autoSpaceDE w:val="off"/>
        <w:autoSpaceDN w:val="off"/>
        <w:spacing w:before="0" w:after="0" w:line="137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1013" w:y="753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SIMPLES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2-0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AG1/2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1013" w:y="7536"/>
        <w:widowControl w:val="off"/>
        <w:autoSpaceDE w:val="off"/>
        <w:autoSpaceDN w:val="off"/>
        <w:spacing w:before="0" w:after="0" w:line="134" w:lineRule="exact"/>
        <w:ind w:left="2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4.8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5253" w:y="7670"/>
        <w:widowControl w:val="off"/>
        <w:autoSpaceDE w:val="off"/>
        <w:autoSpaceDN w:val="off"/>
        <w:spacing w:before="0" w:after="0" w:line="137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5253" w:y="7670"/>
        <w:widowControl w:val="off"/>
        <w:autoSpaceDE w:val="off"/>
        <w:autoSpaceDN w:val="off"/>
        <w:spacing w:before="0" w:after="0" w:line="134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5253" w:y="76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2" w:y="774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774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7743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77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182,4000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78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139" w:y="78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38192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908" w:y="78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3" w:x="4715" w:y="78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78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57" w:y="78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9292" w:y="78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48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3542" w:y="787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3604" w:y="787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0CM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AG.5CM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3604" w:y="7877"/>
        <w:widowControl w:val="off"/>
        <w:autoSpaceDE w:val="off"/>
        <w:autoSpaceDN w:val="off"/>
        <w:spacing w:before="0" w:after="0" w:line="134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CS29120,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7746" w:y="787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3,8000</w:t>
      </w:r>
      <w:r>
        <w:rPr>
          <w:rFonts w:ascii="Tahoma"/>
          <w:color w:val="333333"/>
          <w:spacing w:val="12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1094" w:y="793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CIRC.CIL.C/70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80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01/11/2022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8011"/>
        <w:widowControl w:val="off"/>
        <w:autoSpaceDE w:val="off"/>
        <w:autoSpaceDN w:val="off"/>
        <w:spacing w:before="0" w:after="0" w:line="134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11:45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1" w:y="807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1133" w:y="807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0CM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4" w:x="3563" w:y="81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8721" w:y="8512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8721" w:y="85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34" w:x="10044" w:y="8512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85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182,4000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67" w:y="85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9529" w:y="85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8.0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4489" w:y="90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4" w:x="6151" w:y="90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2549" w:y="95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4" w:x="2549" w:y="9561"/>
        <w:widowControl w:val="off"/>
        <w:autoSpaceDE w:val="off"/>
        <w:autoSpaceDN w:val="off"/>
        <w:spacing w:before="0" w:after="0" w:line="134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8" w:y="9561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8" w:y="956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2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7" w:x="8257" w:y="95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1" w:x="1279" w:y="962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9" w:x="2097" w:y="962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1" w:x="3595" w:y="962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88" w:x="4485" w:y="962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Embalagem</w:t>
      </w:r>
      <w:r>
        <w:rPr>
          <w:rFonts w:ascii="Tahoma"/>
          <w:b w:val="on"/>
          <w:color w:val="333333"/>
          <w:spacing w:val="123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85" w:x="6158" w:y="962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Comentário</w:t>
      </w:r>
      <w:r>
        <w:rPr>
          <w:rFonts w:ascii="Tahoma"/>
          <w:b w:val="on"/>
          <w:color w:val="333333"/>
          <w:spacing w:val="7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15" w:x="8682" w:y="962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Quantidade</w:t>
      </w:r>
      <w:r>
        <w:rPr>
          <w:rFonts w:ascii="Tahoma"/>
          <w:b w:val="on"/>
          <w:color w:val="333333"/>
          <w:spacing w:val="2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333333"/>
          <w:spacing w:val="9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1" w:x="6995" w:y="100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;1,2,3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6932" w:y="10195"/>
        <w:widowControl w:val="off"/>
        <w:autoSpaceDE w:val="off"/>
        <w:autoSpaceDN w:val="off"/>
        <w:spacing w:before="0" w:after="0" w:line="137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6932" w:y="10195"/>
        <w:widowControl w:val="off"/>
        <w:autoSpaceDE w:val="off"/>
        <w:autoSpaceDN w:val="off"/>
        <w:spacing w:before="0" w:after="0" w:line="13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6932" w:y="101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mínimo.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4,5,6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6932" w:y="10195"/>
        <w:widowControl w:val="off"/>
        <w:autoSpaceDE w:val="off"/>
        <w:autoSpaceDN w:val="off"/>
        <w:spacing w:before="0" w:after="0" w:line="134" w:lineRule="exact"/>
        <w:ind w:left="2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6932" w:y="10195"/>
        <w:widowControl w:val="off"/>
        <w:autoSpaceDE w:val="off"/>
        <w:autoSpaceDN w:val="off"/>
        <w:spacing w:before="0" w:after="0" w:line="134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6932" w:y="10195"/>
        <w:widowControl w:val="off"/>
        <w:autoSpaceDE w:val="off"/>
        <w:autoSpaceDN w:val="off"/>
        <w:spacing w:before="0" w:after="0" w:line="134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solicita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105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10598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10598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997" w:y="1065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ESPECULO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997" w:y="10659"/>
        <w:widowControl w:val="off"/>
        <w:autoSpaceDE w:val="off"/>
        <w:autoSpaceDN w:val="off"/>
        <w:spacing w:before="0" w:after="0" w:line="134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DESC.TAM.M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997" w:y="10659"/>
        <w:widowControl w:val="off"/>
        <w:autoSpaceDE w:val="off"/>
        <w:autoSpaceDN w:val="off"/>
        <w:spacing w:before="0" w:after="0" w:line="134" w:lineRule="exact"/>
        <w:ind w:left="2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997" w:y="10659"/>
        <w:widowControl w:val="off"/>
        <w:autoSpaceDE w:val="off"/>
        <w:autoSpaceDN w:val="off"/>
        <w:spacing w:before="0" w:after="0" w:line="134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DESCARTAVEL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997" w:y="10659"/>
        <w:widowControl w:val="off"/>
        <w:autoSpaceDE w:val="off"/>
        <w:autoSpaceDN w:val="off"/>
        <w:spacing w:before="0" w:after="0" w:line="134" w:lineRule="exact"/>
        <w:ind w:left="2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3388" w:y="107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ESPECULO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3388" w:y="10732"/>
        <w:widowControl w:val="off"/>
        <w:autoSpaceDE w:val="off"/>
        <w:autoSpaceDN w:val="off"/>
        <w:spacing w:before="0" w:after="0" w:line="134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ESTERIL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3388" w:y="10732"/>
        <w:widowControl w:val="off"/>
        <w:autoSpaceDE w:val="off"/>
        <w:autoSpaceDN w:val="off"/>
        <w:spacing w:before="0" w:after="0" w:line="134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2" w:y="108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08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0866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08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109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139" w:y="109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37948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908" w:y="109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6" w:x="4744" w:y="109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5341" w:y="109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Borges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09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9261" w:y="109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3" w:x="6938" w:y="11000"/>
        <w:widowControl w:val="off"/>
        <w:autoSpaceDE w:val="off"/>
        <w:autoSpaceDN w:val="off"/>
        <w:spacing w:before="0" w:after="0" w:line="137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3" w:x="6938" w:y="110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antecipado.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7746" w:y="110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2,2900</w:t>
      </w:r>
      <w:r>
        <w:rPr>
          <w:rFonts w:ascii="Tahoma"/>
          <w:color w:val="333333"/>
          <w:spacing w:val="12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3576" w:y="111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3638" w:y="111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0002,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111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01/11/2022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11135"/>
        <w:widowControl w:val="off"/>
        <w:autoSpaceDE w:val="off"/>
        <w:autoSpaceDN w:val="off"/>
        <w:spacing w:before="0" w:after="0" w:line="134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11:45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6958" w:y="112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7035" w:y="112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7035" w:y="11269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6927" w:y="11537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6927" w:y="11537"/>
        <w:widowControl w:val="off"/>
        <w:autoSpaceDE w:val="off"/>
        <w:autoSpaceDN w:val="off"/>
        <w:spacing w:before="0" w:after="0" w:line="134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pedido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6927" w:y="115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8721" w:y="12171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8721" w:y="1217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34" w:x="10044" w:y="12171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217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36" w:y="122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9498" w:y="122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4489" w:y="1267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4" w:x="6151" w:y="1267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2549" w:y="132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4" w:x="2549" w:y="13221"/>
        <w:widowControl w:val="off"/>
        <w:autoSpaceDE w:val="off"/>
        <w:autoSpaceDN w:val="off"/>
        <w:spacing w:before="0" w:after="0" w:line="134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8" w:y="13221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8" w:y="132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2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7" w:x="8257" w:y="132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1" w:x="1279" w:y="132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9" w:x="2097" w:y="132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1" w:x="3595" w:y="132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88" w:x="4485" w:y="132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Embalagem</w:t>
      </w:r>
      <w:r>
        <w:rPr>
          <w:rFonts w:ascii="Tahoma"/>
          <w:b w:val="on"/>
          <w:color w:val="333333"/>
          <w:spacing w:val="123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85" w:x="6158" w:y="132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Comentário</w:t>
      </w:r>
      <w:r>
        <w:rPr>
          <w:rFonts w:ascii="Tahoma"/>
          <w:b w:val="on"/>
          <w:color w:val="333333"/>
          <w:spacing w:val="7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15" w:x="8682" w:y="132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Quantidade</w:t>
      </w:r>
      <w:r>
        <w:rPr>
          <w:rFonts w:ascii="Tahoma"/>
          <w:b w:val="on"/>
          <w:color w:val="333333"/>
          <w:spacing w:val="2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333333"/>
          <w:spacing w:val="9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5" w:x="7071" w:y="137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7" w:x="7112" w:y="137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7" w:x="7112" w:y="137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138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13855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13855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5209" w:y="13916"/>
        <w:widowControl w:val="off"/>
        <w:autoSpaceDE w:val="off"/>
        <w:autoSpaceDN w:val="off"/>
        <w:spacing w:before="0" w:after="0" w:line="137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5209" w:y="1391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5209" w:y="13916"/>
        <w:widowControl w:val="off"/>
        <w:autoSpaceDE w:val="off"/>
        <w:autoSpaceDN w:val="off"/>
        <w:spacing w:before="0" w:after="0" w:line="134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5209" w:y="13916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5209" w:y="13916"/>
        <w:widowControl w:val="off"/>
        <w:autoSpaceDE w:val="off"/>
        <w:autoSpaceDN w:val="off"/>
        <w:spacing w:before="0" w:after="0" w:line="134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1018" w:y="13989"/>
        <w:widowControl w:val="off"/>
        <w:autoSpaceDE w:val="off"/>
        <w:autoSpaceDN w:val="off"/>
        <w:spacing w:before="0" w:after="0" w:line="137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1018" w:y="139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CROMADO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AG1/2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1018" w:y="13989"/>
        <w:widowControl w:val="off"/>
        <w:autoSpaceDE w:val="off"/>
        <w:autoSpaceDN w:val="off"/>
        <w:spacing w:before="0" w:after="0" w:line="134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CIRC.CIL.C/70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1018" w:y="139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90CM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3584" w:y="139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6971" w:y="139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6971" w:y="139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mínimo.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6971" w:y="13989"/>
        <w:widowControl w:val="off"/>
        <w:autoSpaceDE w:val="off"/>
        <w:autoSpaceDN w:val="off"/>
        <w:spacing w:before="0" w:after="0" w:line="134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6971" w:y="13989"/>
        <w:widowControl w:val="off"/>
        <w:autoSpaceDE w:val="off"/>
        <w:autoSpaceDN w:val="off"/>
        <w:spacing w:before="0" w:after="0" w:line="134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solicita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6971" w:y="13989"/>
        <w:widowControl w:val="off"/>
        <w:autoSpaceDE w:val="off"/>
        <w:autoSpaceDN w:val="off"/>
        <w:spacing w:before="0" w:after="0" w:line="134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6971" w:y="139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3409" w:y="141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CROMADO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AG1/2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3409" w:y="141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3CM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CIRC.CIL.C/70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3409" w:y="14123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90CM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SHALON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2" w:y="141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41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4123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41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192,0000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1418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14184"/>
        <w:widowControl w:val="off"/>
        <w:autoSpaceDE w:val="off"/>
        <w:autoSpaceDN w:val="off"/>
        <w:spacing w:before="70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139" w:y="1418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38141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139" w:y="14184"/>
        <w:widowControl w:val="off"/>
        <w:autoSpaceDE w:val="off"/>
        <w:autoSpaceDN w:val="off"/>
        <w:spacing w:before="704" w:after="0" w:line="137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8099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908" w:y="1418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908" w:y="14184"/>
        <w:widowControl w:val="off"/>
        <w:autoSpaceDE w:val="off"/>
        <w:autoSpaceDN w:val="off"/>
        <w:spacing w:before="70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8" w:x="4718" w:y="1418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418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4184"/>
        <w:widowControl w:val="off"/>
        <w:autoSpaceDE w:val="off"/>
        <w:autoSpaceDN w:val="off"/>
        <w:spacing w:before="70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9292" w:y="1418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19" w:y="142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7746" w:y="142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8,0000</w:t>
      </w:r>
      <w:r>
        <w:rPr>
          <w:rFonts w:ascii="Tahoma"/>
          <w:color w:val="333333"/>
          <w:spacing w:val="12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143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01/11/2022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14392"/>
        <w:widowControl w:val="off"/>
        <w:autoSpaceDE w:val="off"/>
        <w:autoSpaceDN w:val="off"/>
        <w:spacing w:before="0" w:after="0" w:line="134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11:45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1023" w:y="150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CIRUR.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1023" w:y="15026"/>
        <w:widowControl w:val="off"/>
        <w:autoSpaceDE w:val="off"/>
        <w:autoSpaceDN w:val="off"/>
        <w:spacing w:before="0" w:after="0" w:line="134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PRT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3-0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1023" w:y="15026"/>
        <w:widowControl w:val="off"/>
        <w:autoSpaceDE w:val="off"/>
        <w:autoSpaceDN w:val="off"/>
        <w:spacing w:before="0" w:after="0" w:line="134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.0CM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CORTANTE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1023" w:y="15026"/>
        <w:widowControl w:val="off"/>
        <w:autoSpaceDE w:val="off"/>
        <w:autoSpaceDN w:val="off"/>
        <w:spacing w:before="0" w:after="0" w:line="134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TR3/8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45CM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1023" w:y="15026"/>
        <w:widowControl w:val="off"/>
        <w:autoSpaceDE w:val="off"/>
        <w:autoSpaceDN w:val="off"/>
        <w:spacing w:before="0" w:after="0" w:line="134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3396" w:y="150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NYLON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PRT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3396" w:y="15026"/>
        <w:widowControl w:val="off"/>
        <w:autoSpaceDE w:val="off"/>
        <w:autoSpaceDN w:val="off"/>
        <w:spacing w:before="0" w:after="0" w:line="134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3,0CM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3/8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3396" w:y="15026"/>
        <w:widowControl w:val="off"/>
        <w:autoSpaceDE w:val="off"/>
        <w:autoSpaceDN w:val="off"/>
        <w:spacing w:before="0" w:after="0" w:line="134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45CM,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8" w:x="4663" w:y="150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5209" w:y="15026"/>
        <w:widowControl w:val="off"/>
        <w:autoSpaceDE w:val="off"/>
        <w:autoSpaceDN w:val="off"/>
        <w:spacing w:before="0" w:after="0" w:line="137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5209" w:y="150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5209" w:y="15026"/>
        <w:widowControl w:val="off"/>
        <w:autoSpaceDE w:val="off"/>
        <w:autoSpaceDN w:val="off"/>
        <w:spacing w:before="0" w:after="0" w:line="134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5209" w:y="15026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5209" w:y="15026"/>
        <w:widowControl w:val="off"/>
        <w:autoSpaceDE w:val="off"/>
        <w:autoSpaceDN w:val="off"/>
        <w:spacing w:before="0" w:after="0" w:line="134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997" w:y="15026"/>
        <w:widowControl w:val="off"/>
        <w:autoSpaceDE w:val="off"/>
        <w:autoSpaceDN w:val="off"/>
        <w:spacing w:before="0" w:after="0" w:line="137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;1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997" w:y="150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997" w:y="15026"/>
        <w:widowControl w:val="off"/>
        <w:autoSpaceDE w:val="off"/>
        <w:autoSpaceDN w:val="off"/>
        <w:spacing w:before="0" w:after="0" w:line="134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solicita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2" w:y="150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50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5" w:x="9261" w:y="150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312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37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667,6800</w:t>
      </w:r>
      <w:r>
        <w:rPr>
          <w:rFonts w:ascii="Tahoma"/>
          <w:color w:val="333333"/>
          <w:spacing w:val="4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7746" w:y="151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2,1400</w:t>
      </w:r>
      <w:r>
        <w:rPr>
          <w:rFonts w:ascii="Tahoma"/>
          <w:color w:val="333333"/>
          <w:spacing w:val="12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1" w:x="10751" w:y="151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1" w:x="10751" w:y="15160"/>
        <w:widowControl w:val="off"/>
        <w:autoSpaceDE w:val="off"/>
        <w:autoSpaceDN w:val="off"/>
        <w:spacing w:before="0" w:after="0" w:line="134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56" w:y="152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6987" w:y="154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6987" w:y="154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155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01/11/2022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15563"/>
        <w:widowControl w:val="off"/>
        <w:autoSpaceDE w:val="off"/>
        <w:autoSpaceDN w:val="off"/>
        <w:spacing w:before="0" w:after="0" w:line="134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11:45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980" w:y="156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APROXIMADO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45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1048" w:y="158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1125" w:y="158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AGULHA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3.0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1125" w:y="15831"/>
        <w:widowControl w:val="off"/>
        <w:autoSpaceDE w:val="off"/>
        <w:autoSpaceDN w:val="off"/>
        <w:spacing w:before="0" w:after="0" w:line="134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TRIANGULAR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1" w:x="1024" w:y="161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CORTANTE.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3/8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62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01/11/2022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11:55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74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18" w:x="981" w:y="558"/>
        <w:widowControl w:val="off"/>
        <w:autoSpaceDE w:val="off"/>
        <w:autoSpaceDN w:val="off"/>
        <w:spacing w:before="0" w:after="0" w:line="137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CIRCUNFERENCIA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8" w:x="981" w:y="558"/>
        <w:widowControl w:val="off"/>
        <w:autoSpaceDE w:val="off"/>
        <w:autoSpaceDN w:val="off"/>
        <w:spacing w:before="0" w:after="0" w:line="134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8" w:x="981" w:y="558"/>
        <w:widowControl w:val="off"/>
        <w:autoSpaceDE w:val="off"/>
        <w:autoSpaceDN w:val="off"/>
        <w:spacing w:before="0" w:after="0" w:line="134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ESTRUTURA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8" w:x="981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MONOFILAMENTAR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8" w:x="981" w:y="558"/>
        <w:widowControl w:val="off"/>
        <w:autoSpaceDE w:val="off"/>
        <w:autoSpaceDN w:val="off"/>
        <w:spacing w:before="0" w:after="0" w:line="134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8" w:x="981" w:y="558"/>
        <w:widowControl w:val="off"/>
        <w:autoSpaceDE w:val="off"/>
        <w:autoSpaceDN w:val="off"/>
        <w:spacing w:before="0" w:after="0" w:line="13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INDIVIDUAL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9" w:x="980" w:y="13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17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1729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1729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5209" w:y="1790"/>
        <w:widowControl w:val="off"/>
        <w:autoSpaceDE w:val="off"/>
        <w:autoSpaceDN w:val="off"/>
        <w:spacing w:before="0" w:after="0" w:line="137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5209" w:y="179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5209" w:y="1790"/>
        <w:widowControl w:val="off"/>
        <w:autoSpaceDE w:val="off"/>
        <w:autoSpaceDN w:val="off"/>
        <w:spacing w:before="0" w:after="0" w:line="134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5209" w:y="1790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5209" w:y="1790"/>
        <w:widowControl w:val="off"/>
        <w:autoSpaceDE w:val="off"/>
        <w:autoSpaceDN w:val="off"/>
        <w:spacing w:before="0" w:after="0" w:line="134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1" w:x="979" w:y="18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POLIPROPILENO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1" w:x="3370" w:y="19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POLIPROPILENO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1" w:x="3370" w:y="1924"/>
        <w:widowControl w:val="off"/>
        <w:autoSpaceDE w:val="off"/>
        <w:autoSpaceDN w:val="off"/>
        <w:spacing w:before="0" w:after="0" w:line="134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3,5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1/2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1" w:x="3370" w:y="1924"/>
        <w:widowControl w:val="off"/>
        <w:autoSpaceDE w:val="off"/>
        <w:autoSpaceDN w:val="off"/>
        <w:spacing w:before="0" w:after="0" w:line="134" w:lineRule="exact"/>
        <w:ind w:left="3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79" w:y="19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1077" w:y="19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AG1/2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3.5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3.7CM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1077" w:y="19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CIRC.CIL.C/75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2" w:y="19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9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20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20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139" w:y="20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38246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908" w:y="20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8" w:x="4663" w:y="20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20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57" w:y="20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6" w:x="9292" w:y="20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48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68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177,6000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7747" w:y="21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3,7000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1" w:y="226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1133" w:y="226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0CM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226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01/11/2022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3" w:y="24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2" w:x="10855" w:y="24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1:45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8721" w:y="2766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8721" w:y="27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1" w:x="10000" w:y="2766"/>
        <w:widowControl w:val="off"/>
        <w:autoSpaceDE w:val="off"/>
        <w:autoSpaceDN w:val="off"/>
        <w:spacing w:before="0" w:after="0" w:line="137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10000" w:y="27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1.037,2800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36" w:y="28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9498" w:y="28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84.0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4489" w:y="32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4" w:x="6151" w:y="32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2549" w:y="38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4" w:x="2549" w:y="3815"/>
        <w:widowControl w:val="off"/>
        <w:autoSpaceDE w:val="off"/>
        <w:autoSpaceDN w:val="off"/>
        <w:spacing w:before="0" w:after="0" w:line="134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8" w:y="3815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8" w:y="38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2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7" w:x="8257" w:y="38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1" w:x="1279" w:y="38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9" w:x="2097" w:y="38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1" w:x="3595" w:y="38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88" w:x="4485" w:y="38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Embalagem</w:t>
      </w:r>
      <w:r>
        <w:rPr>
          <w:rFonts w:ascii="Tahoma"/>
          <w:b w:val="on"/>
          <w:color w:val="333333"/>
          <w:spacing w:val="123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85" w:x="6158" w:y="38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Comentário</w:t>
      </w:r>
      <w:r>
        <w:rPr>
          <w:rFonts w:ascii="Tahoma"/>
          <w:b w:val="on"/>
          <w:color w:val="333333"/>
          <w:spacing w:val="7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15" w:x="8682" w:y="38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Quantidade</w:t>
      </w:r>
      <w:r>
        <w:rPr>
          <w:rFonts w:ascii="Tahoma"/>
          <w:b w:val="on"/>
          <w:color w:val="333333"/>
          <w:spacing w:val="2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333333"/>
          <w:spacing w:val="9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02" w:x="10669" w:y="43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4315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4315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1214" w:y="43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CANULA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3443" w:y="4376"/>
        <w:widowControl w:val="off"/>
        <w:autoSpaceDE w:val="off"/>
        <w:autoSpaceDN w:val="off"/>
        <w:spacing w:before="0" w:after="0" w:line="137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CANULA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3443" w:y="43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TRAQUEOSTOMIA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3443" w:y="4376"/>
        <w:widowControl w:val="off"/>
        <w:autoSpaceDE w:val="off"/>
        <w:autoSpaceDN w:val="off"/>
        <w:spacing w:before="0" w:after="0" w:line="134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PVC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CURTA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3443" w:y="4376"/>
        <w:widowControl w:val="off"/>
        <w:autoSpaceDE w:val="off"/>
        <w:autoSpaceDN w:val="off"/>
        <w:spacing w:before="0" w:after="0" w:line="134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BALAO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3.0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3443" w:y="4376"/>
        <w:widowControl w:val="off"/>
        <w:autoSpaceDE w:val="off"/>
        <w:autoSpaceDN w:val="off"/>
        <w:spacing w:before="0" w:after="0" w:line="134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VITALGOLD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1052" w:y="451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TRAQUEOSTOMIA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1052" w:y="4510"/>
        <w:widowControl w:val="off"/>
        <w:autoSpaceDE w:val="off"/>
        <w:autoSpaceDN w:val="off"/>
        <w:spacing w:before="0" w:after="0" w:line="134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PVC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CURTA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1052" w:y="4510"/>
        <w:widowControl w:val="off"/>
        <w:autoSpaceDE w:val="off"/>
        <w:autoSpaceDN w:val="off"/>
        <w:spacing w:before="0" w:after="0" w:line="134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BALAO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3.0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1052" w:y="4510"/>
        <w:widowControl w:val="off"/>
        <w:autoSpaceDE w:val="off"/>
        <w:autoSpaceDN w:val="off"/>
        <w:spacing w:before="0" w:after="0" w:line="134" w:lineRule="exact"/>
        <w:ind w:left="2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5289" w:y="458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2" w:y="458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458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46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139" w:y="46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38491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908" w:y="46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908" w:y="4644"/>
        <w:widowControl w:val="off"/>
        <w:autoSpaceDE w:val="off"/>
        <w:autoSpaceDN w:val="off"/>
        <w:spacing w:before="90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908" w:y="4644"/>
        <w:widowControl w:val="off"/>
        <w:autoSpaceDE w:val="off"/>
        <w:autoSpaceDN w:val="off"/>
        <w:spacing w:before="90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908" w:y="4644"/>
        <w:widowControl w:val="off"/>
        <w:autoSpaceDE w:val="off"/>
        <w:autoSpaceDN w:val="off"/>
        <w:spacing w:before="90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3" w:x="4705" w:y="46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3" w:x="4705" w:y="4644"/>
        <w:widowControl w:val="off"/>
        <w:autoSpaceDE w:val="off"/>
        <w:autoSpaceDN w:val="off"/>
        <w:spacing w:before="90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3" w:x="4705" w:y="4644"/>
        <w:widowControl w:val="off"/>
        <w:autoSpaceDE w:val="off"/>
        <w:autoSpaceDN w:val="off"/>
        <w:spacing w:before="90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3" w:x="4705" w:y="4644"/>
        <w:widowControl w:val="off"/>
        <w:autoSpaceDE w:val="off"/>
        <w:autoSpaceDN w:val="off"/>
        <w:spacing w:before="90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46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4644"/>
        <w:widowControl w:val="off"/>
        <w:autoSpaceDE w:val="off"/>
        <w:autoSpaceDN w:val="off"/>
        <w:spacing w:before="90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4644"/>
        <w:widowControl w:val="off"/>
        <w:autoSpaceDE w:val="off"/>
        <w:autoSpaceDN w:val="off"/>
        <w:spacing w:before="90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4644"/>
        <w:widowControl w:val="off"/>
        <w:autoSpaceDE w:val="off"/>
        <w:autoSpaceDN w:val="off"/>
        <w:spacing w:before="90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57" w:y="46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9323" w:y="46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126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30,6720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4" w:x="5501" w:y="471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7714" w:y="471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15,3360</w:t>
      </w:r>
      <w:r>
        <w:rPr>
          <w:rFonts w:ascii="Tahoma"/>
          <w:color w:val="333333"/>
          <w:spacing w:val="9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48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48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4852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11:45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3387" w:y="5352"/>
        <w:widowControl w:val="off"/>
        <w:autoSpaceDE w:val="off"/>
        <w:autoSpaceDN w:val="off"/>
        <w:spacing w:before="0" w:after="0" w:line="137" w:lineRule="exact"/>
        <w:ind w:left="3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CANULA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3387" w:y="5352"/>
        <w:widowControl w:val="off"/>
        <w:autoSpaceDE w:val="off"/>
        <w:autoSpaceDN w:val="off"/>
        <w:spacing w:before="0" w:after="0" w:line="134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3387" w:y="53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C/CUFF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7.5</w:t>
      </w:r>
      <w:r>
        <w:rPr>
          <w:rFonts w:ascii="Tahoma"/>
          <w:color w:val="333333"/>
          <w:spacing w:val="6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3387" w:y="5352"/>
        <w:widowControl w:val="off"/>
        <w:autoSpaceDE w:val="off"/>
        <w:autoSpaceDN w:val="off"/>
        <w:spacing w:before="0" w:after="0" w:line="134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3387" w:y="5352"/>
        <w:widowControl w:val="off"/>
        <w:autoSpaceDE w:val="off"/>
        <w:autoSpaceDN w:val="off"/>
        <w:spacing w:before="0" w:after="0" w:line="134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VITALGOLD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3387" w:y="5352"/>
        <w:widowControl w:val="off"/>
        <w:autoSpaceDE w:val="off"/>
        <w:autoSpaceDN w:val="off"/>
        <w:spacing w:before="0" w:after="0" w:line="134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VITALGOLD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53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5352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5352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996" w:y="5486"/>
        <w:widowControl w:val="off"/>
        <w:autoSpaceDE w:val="off"/>
        <w:autoSpaceDN w:val="off"/>
        <w:spacing w:before="0" w:after="0" w:line="137" w:lineRule="exact"/>
        <w:ind w:left="3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CANULA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996" w:y="5486"/>
        <w:widowControl w:val="off"/>
        <w:autoSpaceDE w:val="off"/>
        <w:autoSpaceDN w:val="off"/>
        <w:spacing w:before="0" w:after="0" w:line="134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996" w:y="54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C/CUFF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7.5</w:t>
      </w:r>
      <w:r>
        <w:rPr>
          <w:rFonts w:ascii="Tahoma"/>
          <w:color w:val="333333"/>
          <w:spacing w:val="6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7" w:x="7071" w:y="548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;1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7" w:x="7071" w:y="5486"/>
        <w:widowControl w:val="off"/>
        <w:autoSpaceDE w:val="off"/>
        <w:autoSpaceDN w:val="off"/>
        <w:spacing w:before="0" w:after="0" w:line="134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5289" w:y="56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5289" w:y="5620"/>
        <w:widowControl w:val="off"/>
        <w:autoSpaceDE w:val="off"/>
        <w:autoSpaceDN w:val="off"/>
        <w:spacing w:before="0" w:after="0" w:line="134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2" w:y="56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56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56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139" w:y="56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37943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139" w:y="5681"/>
        <w:widowControl w:val="off"/>
        <w:autoSpaceDE w:val="off"/>
        <w:autoSpaceDN w:val="off"/>
        <w:spacing w:before="90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38269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292" w:y="56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9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75,2000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0" w:x="6971" w:y="57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faturamento</w:t>
      </w:r>
      <w:r>
        <w:rPr>
          <w:rFonts w:ascii="Tahoma"/>
          <w:color w:val="333333"/>
          <w:spacing w:val="129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3,7600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0" w:x="6971" w:y="5755"/>
        <w:widowControl w:val="off"/>
        <w:autoSpaceDE w:val="off"/>
        <w:autoSpaceDN w:val="off"/>
        <w:spacing w:before="0" w:after="0" w:line="134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1229" w:y="58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5" w:x="1306" w:y="58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58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01/11/2022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5889"/>
        <w:widowControl w:val="off"/>
        <w:autoSpaceDE w:val="off"/>
        <w:autoSpaceDN w:val="off"/>
        <w:spacing w:before="0" w:after="0" w:line="134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11:45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63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6389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6389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2" w:x="972" w:y="6523"/>
        <w:widowControl w:val="off"/>
        <w:autoSpaceDE w:val="off"/>
        <w:autoSpaceDN w:val="off"/>
        <w:spacing w:before="0" w:after="0" w:line="137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INVOLUCRO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OBITO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2" w:x="972" w:y="65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TAM.0.30CMX0.60CM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2" w:x="972" w:y="6523"/>
        <w:widowControl w:val="off"/>
        <w:autoSpaceDE w:val="off"/>
        <w:autoSpaceDN w:val="off"/>
        <w:spacing w:before="0" w:after="0" w:line="134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NEO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NATAL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2" w:x="3363" w:y="6523"/>
        <w:widowControl w:val="off"/>
        <w:autoSpaceDE w:val="off"/>
        <w:autoSpaceDN w:val="off"/>
        <w:spacing w:before="0" w:after="0" w:line="137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INVOLUCRO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OBITO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2" w:x="3363" w:y="65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TAM.0.30CMX0.60CM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2" w:x="3363" w:y="6523"/>
        <w:widowControl w:val="off"/>
        <w:autoSpaceDE w:val="off"/>
        <w:autoSpaceDN w:val="off"/>
        <w:spacing w:before="0" w:after="0" w:line="134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NEO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NATAL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7" w:x="7071" w:y="65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;1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7" w:x="7071" w:y="6523"/>
        <w:widowControl w:val="off"/>
        <w:autoSpaceDE w:val="off"/>
        <w:autoSpaceDN w:val="off"/>
        <w:spacing w:before="0" w:after="0" w:line="134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5289" w:y="66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5289" w:y="6657"/>
        <w:widowControl w:val="off"/>
        <w:autoSpaceDE w:val="off"/>
        <w:autoSpaceDN w:val="off"/>
        <w:spacing w:before="0" w:after="0" w:line="134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2" w:y="66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66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671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671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6718"/>
        <w:widowControl w:val="off"/>
        <w:autoSpaceDE w:val="off"/>
        <w:autoSpaceDN w:val="off"/>
        <w:spacing w:before="90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6" w:x="9292" w:y="671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68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167,5000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0" w:x="6971" w:y="679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faturamento</w:t>
      </w:r>
      <w:r>
        <w:rPr>
          <w:rFonts w:ascii="Tahoma"/>
          <w:color w:val="333333"/>
          <w:spacing w:val="129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6,7000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0" w:x="6971" w:y="6791"/>
        <w:widowControl w:val="off"/>
        <w:autoSpaceDE w:val="off"/>
        <w:autoSpaceDN w:val="off"/>
        <w:spacing w:before="0" w:after="0" w:line="134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5" w:x="1267" w:y="69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3396" w:y="69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JUREMA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69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01/11/2022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3" w:y="70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2" w:x="10855" w:y="70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1:45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74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7426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7426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71" w:y="75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7" w:x="7112" w:y="75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7" w:x="7112" w:y="75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40" w:y="7621"/>
        <w:widowControl w:val="off"/>
        <w:autoSpaceDE w:val="off"/>
        <w:autoSpaceDN w:val="off"/>
        <w:spacing w:before="0" w:after="0" w:line="137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CTG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REF.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40" w:y="76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BISTOS/BT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FS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38293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3" w:x="3389" w:y="7621"/>
        <w:widowControl w:val="off"/>
        <w:autoSpaceDE w:val="off"/>
        <w:autoSpaceDN w:val="off"/>
        <w:spacing w:before="0" w:after="0" w:line="137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CTG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REF.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3" w:x="3389" w:y="7621"/>
        <w:widowControl w:val="off"/>
        <w:autoSpaceDE w:val="off"/>
        <w:autoSpaceDN w:val="off"/>
        <w:spacing w:before="0" w:after="0" w:line="134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BISTOS/BT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3" w:x="3389" w:y="76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130-120-30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PAPER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5289" w:y="76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8" w:x="5289" w:y="7694"/>
        <w:widowControl w:val="off"/>
        <w:autoSpaceDE w:val="off"/>
        <w:autoSpaceDN w:val="off"/>
        <w:spacing w:before="0" w:after="0" w:line="134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2" w:y="76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76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7694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769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77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9323" w:y="77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0" w:x="6971" w:y="78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faturamento</w:t>
      </w:r>
      <w:r>
        <w:rPr>
          <w:rFonts w:ascii="Tahoma"/>
          <w:color w:val="333333"/>
          <w:spacing w:val="96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80,0000</w:t>
      </w:r>
      <w:r>
        <w:rPr>
          <w:rFonts w:ascii="Tahoma"/>
          <w:color w:val="333333"/>
          <w:spacing w:val="9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0" w:x="6971" w:y="7828"/>
        <w:widowControl w:val="off"/>
        <w:autoSpaceDE w:val="off"/>
        <w:autoSpaceDN w:val="off"/>
        <w:spacing w:before="0" w:after="0" w:line="134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217" w:y="78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1279" w:y="78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30-120-30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79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01/11/2022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3" w:y="80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2" w:x="10855" w:y="80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1:45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8721" w:y="8463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8721" w:y="84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34" w:x="10044" w:y="8463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84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673,3720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67" w:y="85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9529" w:y="85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4489" w:y="89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4" w:x="6151" w:y="89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2549" w:y="95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4" w:x="2549" w:y="9512"/>
        <w:widowControl w:val="off"/>
        <w:autoSpaceDE w:val="off"/>
        <w:autoSpaceDN w:val="off"/>
        <w:spacing w:before="0" w:after="0" w:line="134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8" w:y="9512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4" w:x="7688" w:y="95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2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7" w:x="8257" w:y="95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1" w:x="1279" w:y="95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9" w:x="2097" w:y="95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1" w:x="3595" w:y="95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88" w:x="4485" w:y="95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Embalagem</w:t>
      </w:r>
      <w:r>
        <w:rPr>
          <w:rFonts w:ascii="Tahoma"/>
          <w:b w:val="on"/>
          <w:color w:val="333333"/>
          <w:spacing w:val="123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85" w:x="6158" w:y="95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Comentário</w:t>
      </w:r>
      <w:r>
        <w:rPr>
          <w:rFonts w:ascii="Tahoma"/>
          <w:b w:val="on"/>
          <w:color w:val="333333"/>
          <w:spacing w:val="7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15" w:x="8682" w:y="95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Quantidade</w:t>
      </w:r>
      <w:r>
        <w:rPr>
          <w:rFonts w:ascii="Tahoma"/>
          <w:b w:val="on"/>
          <w:color w:val="333333"/>
          <w:spacing w:val="2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333333"/>
          <w:spacing w:val="9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34" w:x="7043" w:y="100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;1,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4-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997" w:y="101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997" w:y="10146"/>
        <w:widowControl w:val="off"/>
        <w:autoSpaceDE w:val="off"/>
        <w:autoSpaceDN w:val="off"/>
        <w:spacing w:before="0" w:after="0" w:line="134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solicita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0" w:x="6955" w:y="10415"/>
        <w:widowControl w:val="off"/>
        <w:autoSpaceDE w:val="off"/>
        <w:autoSpaceDN w:val="off"/>
        <w:spacing w:before="0" w:after="0" w:line="137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0" w:x="6955" w:y="104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antecipado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0" w:x="6955" w:y="104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0" w:x="6955" w:y="104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0" w:x="6955" w:y="10415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mínimo.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0" w:x="6955" w:y="10415"/>
        <w:widowControl w:val="off"/>
        <w:autoSpaceDE w:val="off"/>
        <w:autoSpaceDN w:val="off"/>
        <w:spacing w:before="0" w:after="0" w:line="134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0" w:x="6955" w:y="10415"/>
        <w:widowControl w:val="off"/>
        <w:autoSpaceDE w:val="off"/>
        <w:autoSpaceDN w:val="off"/>
        <w:spacing w:before="0" w:after="0" w:line="134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1" w:x="1324" w:y="104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FILTRO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6155" w:y="10476"/>
        <w:widowControl w:val="off"/>
        <w:autoSpaceDE w:val="off"/>
        <w:autoSpaceDN w:val="off"/>
        <w:spacing w:before="0" w:after="0" w:line="137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Validade: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6155" w:y="104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20/03/2026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6155" w:y="10476"/>
        <w:widowControl w:val="off"/>
        <w:autoSpaceDE w:val="off"/>
        <w:autoSpaceDN w:val="off"/>
        <w:spacing w:before="0" w:after="0" w:line="134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FILTRO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6155" w:y="104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BACTERIANO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6155" w:y="104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HEPA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ZF-085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6155" w:y="10476"/>
        <w:widowControl w:val="off"/>
        <w:autoSpaceDE w:val="off"/>
        <w:autoSpaceDN w:val="off"/>
        <w:spacing w:before="0" w:after="0" w:line="134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104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10476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10476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0" w:x="1049" w:y="1061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RESPIRATORIO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0" w:x="1049" w:y="10610"/>
        <w:widowControl w:val="off"/>
        <w:autoSpaceDE w:val="off"/>
        <w:autoSpaceDN w:val="off"/>
        <w:spacing w:before="0" w:after="0" w:line="134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VENTILADOR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0" w:x="1049" w:y="10610"/>
        <w:widowControl w:val="off"/>
        <w:autoSpaceDE w:val="off"/>
        <w:autoSpaceDN w:val="off"/>
        <w:spacing w:before="0" w:after="0" w:line="134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PULMONAR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0" w:x="1049" w:y="1061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MAQUET/SERVO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0" w:x="1049" w:y="10610"/>
        <w:widowControl w:val="off"/>
        <w:autoSpaceDE w:val="off"/>
        <w:autoSpaceDN w:val="off"/>
        <w:spacing w:before="0" w:after="0" w:line="134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5204" w:y="10683"/>
        <w:widowControl w:val="off"/>
        <w:autoSpaceDE w:val="off"/>
        <w:autoSpaceDN w:val="off"/>
        <w:spacing w:before="0" w:after="0" w:line="137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Stock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5204" w:y="106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Produtos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5204" w:y="1068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3380" w:y="107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CARE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PROD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3380" w:y="10744"/>
        <w:widowControl w:val="off"/>
        <w:autoSpaceDE w:val="off"/>
        <w:autoSpaceDN w:val="off"/>
        <w:spacing w:before="0" w:after="0" w:line="134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MEDICO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HOSP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2" w:y="107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07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10212" w:y="107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108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139" w:y="108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42431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908" w:y="108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5" w:x="4615" w:y="108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9292" w:y="108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7714" w:y="108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33,9945</w:t>
      </w:r>
      <w:r>
        <w:rPr>
          <w:rFonts w:ascii="Tahoma"/>
          <w:color w:val="333333"/>
          <w:spacing w:val="9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9997" w:y="108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1.359,7800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1101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01/11/2022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11013"/>
        <w:widowControl w:val="off"/>
        <w:autoSpaceDE w:val="off"/>
        <w:autoSpaceDN w:val="off"/>
        <w:spacing w:before="0" w:after="0" w:line="134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11:45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6927" w:y="11354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6927" w:y="11354"/>
        <w:widowControl w:val="off"/>
        <w:autoSpaceDE w:val="off"/>
        <w:autoSpaceDN w:val="off"/>
        <w:spacing w:before="0" w:after="0" w:line="134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pedido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6927" w:y="113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7188" w:y="119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;1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997" w:y="121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997" w:y="12123"/>
        <w:widowControl w:val="off"/>
        <w:autoSpaceDE w:val="off"/>
        <w:autoSpaceDN w:val="off"/>
        <w:spacing w:before="0" w:after="0" w:line="134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solicita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3" w:x="6938" w:y="12391"/>
        <w:widowControl w:val="off"/>
        <w:autoSpaceDE w:val="off"/>
        <w:autoSpaceDN w:val="off"/>
        <w:spacing w:before="0" w:after="0" w:line="137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3" w:x="6938" w:y="12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antecipado.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3" w:x="6938" w:y="12391"/>
        <w:widowControl w:val="off"/>
        <w:autoSpaceDE w:val="off"/>
        <w:autoSpaceDN w:val="off"/>
        <w:spacing w:before="0" w:after="0" w:line="134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-Cotou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4" w:x="6222" w:y="12525"/>
        <w:widowControl w:val="off"/>
        <w:autoSpaceDE w:val="off"/>
        <w:autoSpaceDN w:val="off"/>
        <w:spacing w:before="0" w:after="0" w:line="137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Validade: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4" w:x="6222" w:y="125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0/12/2026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4" w:x="6222" w:y="12525"/>
        <w:widowControl w:val="off"/>
        <w:autoSpaceDE w:val="off"/>
        <w:autoSpaceDN w:val="off"/>
        <w:spacing w:before="0" w:after="0" w:line="134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TAMPA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1252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Rosana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12525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669" w:y="12525"/>
        <w:widowControl w:val="off"/>
        <w:autoSpaceDE w:val="off"/>
        <w:autoSpaceDN w:val="off"/>
        <w:spacing w:before="0" w:after="0" w:line="13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6160" w:y="1265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995" w:y="127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TAMPA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P/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EQUIPO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995" w:y="12720"/>
        <w:widowControl w:val="off"/>
        <w:autoSpaceDE w:val="off"/>
        <w:autoSpaceDN w:val="off"/>
        <w:spacing w:before="0" w:after="0" w:line="134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LUER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LOCK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995" w:y="12720"/>
        <w:widowControl w:val="off"/>
        <w:autoSpaceDE w:val="off"/>
        <w:autoSpaceDN w:val="off"/>
        <w:spacing w:before="0" w:after="0" w:line="134" w:lineRule="exact"/>
        <w:ind w:left="2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5204" w:y="12720"/>
        <w:widowControl w:val="off"/>
        <w:autoSpaceDE w:val="off"/>
        <w:autoSpaceDN w:val="off"/>
        <w:spacing w:before="0" w:after="0" w:line="137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Stock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5204" w:y="1272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Produtos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5204" w:y="1272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5" w:x="3363" w:y="127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DESC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MEDICOR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5" w:x="3363" w:y="12794"/>
        <w:widowControl w:val="off"/>
        <w:autoSpaceDE w:val="off"/>
        <w:autoSpaceDN w:val="off"/>
        <w:spacing w:before="0" w:after="0" w:line="134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PROD.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HOSP.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6986" w:y="127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2" w:y="127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27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128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128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139" w:y="128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37829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908" w:y="128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5" w:x="4615" w:y="128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9261" w:y="128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6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99,9000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23" w:x="6108" w:y="129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MACHO-FEMEA</w:t>
      </w:r>
      <w:r>
        <w:rPr>
          <w:rFonts w:ascii="Tahoma"/>
          <w:color w:val="333333"/>
          <w:spacing w:val="35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padrão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maior</w:t>
      </w:r>
      <w:r>
        <w:rPr>
          <w:rFonts w:ascii="Tahoma"/>
          <w:color w:val="333333"/>
          <w:spacing w:val="99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0,1998</w:t>
      </w:r>
      <w:r>
        <w:rPr>
          <w:rFonts w:ascii="Tahoma"/>
          <w:color w:val="333333"/>
          <w:spacing w:val="12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1" w:x="6158" w:y="130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LL-LS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CX/200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1" w:x="6158" w:y="13062"/>
        <w:widowControl w:val="off"/>
        <w:autoSpaceDE w:val="off"/>
        <w:autoSpaceDN w:val="off"/>
        <w:spacing w:before="0" w:after="0" w:line="134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RMDESC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7" w:x="7137" w:y="130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que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130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01/11/2022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13062"/>
        <w:widowControl w:val="off"/>
        <w:autoSpaceDE w:val="off"/>
        <w:autoSpaceDN w:val="off"/>
        <w:spacing w:before="0" w:after="0" w:line="134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11:45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8" w:x="6941" w:y="13196"/>
        <w:widowControl w:val="off"/>
        <w:autoSpaceDE w:val="off"/>
        <w:autoSpaceDN w:val="off"/>
        <w:spacing w:before="0" w:after="0" w:line="137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quantidade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8" w:x="6941" w:y="131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solicitada.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8" w:x="6941" w:y="13196"/>
        <w:widowControl w:val="off"/>
        <w:autoSpaceDE w:val="off"/>
        <w:autoSpaceDN w:val="off"/>
        <w:spacing w:before="0" w:after="0" w:line="134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8" w:x="6941" w:y="13196"/>
        <w:widowControl w:val="off"/>
        <w:autoSpaceDE w:val="off"/>
        <w:autoSpaceDN w:val="off"/>
        <w:spacing w:before="0" w:after="0" w:line="134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8" w:x="6941" w:y="13196"/>
        <w:widowControl w:val="off"/>
        <w:autoSpaceDE w:val="off"/>
        <w:autoSpaceDN w:val="off"/>
        <w:spacing w:before="0" w:after="0" w:line="134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8721" w:y="14099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8721" w:y="140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8" w:x="10212" w:y="140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36" w:y="141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9498" w:y="141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9996" w:y="142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1.459,6800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4171" w:y="145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4" w:x="5834" w:y="145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1" w:x="8764" w:y="14965"/>
        <w:widowControl w:val="off"/>
        <w:autoSpaceDE w:val="off"/>
        <w:autoSpaceDN w:val="off"/>
        <w:spacing w:before="0" w:after="0" w:line="137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11" w:x="8764" w:y="149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8" w:x="10212" w:y="1496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05" w:y="150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8" w:x="9467" w:y="150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334.0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9966" w:y="150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36.731,5320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3" w:x="2964" w:y="1577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Clique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0000ee"/>
          <w:spacing w:val="2"/>
          <w:sz w:val="11"/>
          <w:u w:val="single"/>
        </w:rPr>
        <w:t>aqui</w:t>
      </w:r>
      <w:r>
        <w:rPr>
          <w:rFonts w:ascii="Tahoma"/>
          <w:color w:val="0000ee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geração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relatório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completo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quebra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1598</Words>
  <Characters>8613</Characters>
  <Application>Aspose</Application>
  <DocSecurity>0</DocSecurity>
  <Lines>792</Lines>
  <Paragraphs>792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9421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2023-05-26T12:47:37+00:00</dcterms:created>
  <dcterms:modified xmlns:xsi="http://www.w3.org/2001/XMLSchema-instance" xmlns:dcterms="http://purl.org/dc/terms/" xsi:type="dcterms:W3CDTF">2023-05-26T12:47:37+00:00</dcterms:modified>
</coreProperties>
</file>