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Bionexo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3300" w:x="4106" w:y="1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826" w:y="3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Nº2022111EM31235HEMU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06" w:y="6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06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06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06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62" w:x="893" w:y="238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62" w:x="893" w:y="238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Relatório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01/11/2022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14:09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64" w:x="893" w:y="298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288" w:x="893" w:y="31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4"/>
          <w:sz w:val="16"/>
        </w:rPr>
        <w:t>HEMU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Mulher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288" w:x="893" w:y="317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4"/>
          <w:sz w:val="16"/>
        </w:rPr>
        <w:t>GO</w:t>
      </w:r>
      <w:r>
        <w:rPr>
          <w:rFonts w:ascii="Verdana"/>
          <w:color w:val="000000"/>
          <w:spacing w:val="118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1" w:x="893" w:y="377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3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Itens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41" w:x="893" w:y="377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Pedido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248589837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1" w:x="893" w:y="377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31235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MEDICAMENTOS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4"/>
          <w:sz w:val="16"/>
        </w:rPr>
        <w:t>HEMU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OUT/2022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41" w:x="893" w:y="377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meio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serão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propostas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com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CIF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para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no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7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74.530-020,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Certidões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desde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emissão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pagamento.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compras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obedecerá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Compras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9" w:x="893" w:y="476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caso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7" w:x="893" w:y="614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7" w:x="893" w:y="6144"/>
        <w:widowControl w:val="off"/>
        <w:autoSpaceDE w:val="off"/>
        <w:autoSpaceDN w:val="off"/>
        <w:spacing w:before="35" w:after="0" w:line="200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78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Todos</w:t>
      </w:r>
      <w:r>
        <w:rPr>
          <w:rFonts w:ascii="Tahoma"/>
          <w:color w:val="000000"/>
          <w:spacing w:val="5"/>
          <w:sz w:val="16"/>
        </w:rPr>
        <w:t xml:space="preserve"> </w:t>
      </w:r>
      <w:r>
        <w:rPr>
          <w:rFonts w:ascii="Tahoma"/>
          <w:color w:val="000000"/>
          <w:spacing w:val="3"/>
          <w:sz w:val="16"/>
        </w:rPr>
        <w:t>os</w:t>
      </w:r>
      <w:r>
        <w:rPr>
          <w:rFonts w:ascii="Tahoma"/>
          <w:color w:val="000000"/>
          <w:spacing w:val="1"/>
          <w:sz w:val="16"/>
        </w:rPr>
        <w:t xml:space="preserve"> </w:t>
      </w:r>
      <w:r>
        <w:rPr>
          <w:rFonts w:ascii="Tahoma"/>
          <w:color w:val="000000"/>
          <w:spacing w:val="2"/>
          <w:sz w:val="16"/>
        </w:rPr>
        <w:t>Fornecedores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667" w:x="893" w:y="665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Confirmação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78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Todas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20" w:x="4570" w:y="71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Validade</w:t>
      </w:r>
      <w:r>
        <w:rPr>
          <w:rFonts w:ascii="Tahoma"/>
          <w:b w:val="on"/>
          <w:color w:val="000000"/>
          <w:spacing w:val="13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3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6" w:x="3003" w:y="7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Faturamento</w:t>
      </w:r>
      <w:r>
        <w:rPr>
          <w:rFonts w:ascii="Tahoma"/>
          <w:b w:val="on"/>
          <w:color w:val="000000"/>
          <w:spacing w:val="101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Prazo</w:t>
      </w:r>
      <w:r>
        <w:rPr>
          <w:rFonts w:ascii="Tahoma"/>
          <w:b w:val="on"/>
          <w:color w:val="000000"/>
          <w:spacing w:val="2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4" w:x="1681" w:y="7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4739" w:y="7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5440" w:y="7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2" w:x="5905" w:y="7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3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5" w:x="7207" w:y="72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3172" w:y="73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8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3897" w:y="73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6" w:x="4549" w:y="73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78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36" w:x="6323" w:y="75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Prezado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(a)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prazo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pagamento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sob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analise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36" w:x="6323" w:y="7590"/>
        <w:widowControl w:val="off"/>
        <w:autoSpaceDE w:val="off"/>
        <w:autoSpaceDN w:val="off"/>
        <w:spacing w:before="1" w:after="0" w:line="139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credito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previa;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Estoque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sujeito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alteracao;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2" w:x="6279" w:y="78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Proposta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valida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por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24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horas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ou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enquanto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durar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2" w:x="6279" w:y="7871"/>
        <w:widowControl w:val="off"/>
        <w:autoSpaceDE w:val="off"/>
        <w:autoSpaceDN w:val="off"/>
        <w:spacing w:before="1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estoques.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Entrega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***ENTRE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uteis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2" w:x="6279" w:y="7871"/>
        <w:widowControl w:val="off"/>
        <w:autoSpaceDE w:val="off"/>
        <w:autoSpaceDN w:val="off"/>
        <w:spacing w:before="1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(Exceto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8"/>
          <w:sz w:val="12"/>
        </w:rPr>
        <w:t>FINAIS</w:t>
      </w:r>
      <w:r>
        <w:rPr>
          <w:rFonts w:ascii="Tahoma"/>
          <w:color w:val="000000"/>
          <w:spacing w:val="3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SEMANA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FERIADO)***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1339" w:y="79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6"/>
          <w:sz w:val="12"/>
        </w:rPr>
        <w:t>Belive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6"/>
          <w:sz w:val="12"/>
        </w:rPr>
        <w:t>Medical</w:t>
      </w:r>
      <w:r>
        <w:rPr>
          <w:rFonts w:ascii="Tahoma"/>
          <w:b w:val="on"/>
          <w:color w:val="000000"/>
          <w:spacing w:val="-7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7" w:x="1339" w:y="7941"/>
        <w:widowControl w:val="off"/>
        <w:autoSpaceDE w:val="off"/>
        <w:autoSpaceDN w:val="off"/>
        <w:spacing w:before="1" w:after="0" w:line="139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Hospitalares</w:t>
      </w:r>
      <w:r>
        <w:rPr>
          <w:rFonts w:ascii="Tahoma"/>
          <w:b w:val="on"/>
          <w:color w:val="000000"/>
          <w:spacing w:val="-2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25" w:x="1586" w:y="82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CONTAGEM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3303" w:y="82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3843" w:y="82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" w:y="82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04" w:y="82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5354" w:y="82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5" w:x="5971" w:y="82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CIF</w:t>
      </w:r>
      <w:r>
        <w:rPr>
          <w:rFonts w:ascii="Tahoma"/>
          <w:color w:val="000000"/>
          <w:spacing w:val="11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tenha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soro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na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proposta.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Estamos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disposicao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5" w:x="5971" w:y="8291"/>
        <w:widowControl w:val="off"/>
        <w:autoSpaceDE w:val="off"/>
        <w:autoSpaceDN w:val="off"/>
        <w:spacing w:before="1" w:after="0" w:line="139" w:lineRule="exact"/>
        <w:ind w:left="5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negociacao;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Para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novos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cadastros,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acesse: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8" w:x="1166" w:y="83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Amanda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Soterio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(19)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32560500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8" w:x="1166" w:y="8361"/>
        <w:widowControl w:val="off"/>
        <w:autoSpaceDE w:val="off"/>
        <w:autoSpaceDN w:val="off"/>
        <w:spacing w:before="1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vendas8@belivemedical.com.br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8" w:x="1166" w:y="8361"/>
        <w:widowControl w:val="off"/>
        <w:autoSpaceDE w:val="off"/>
        <w:autoSpaceDN w:val="off"/>
        <w:spacing w:before="0" w:after="0" w:line="140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2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2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2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3"/>
          <w:sz w:val="12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55" w:x="3077" w:y="83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1.000,0000</w:t>
      </w:r>
      <w:r>
        <w:rPr>
          <w:rFonts w:ascii="Tahoma"/>
          <w:color w:val="000000"/>
          <w:spacing w:val="108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7" w:x="6277" w:y="8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https://belivemedical.com/ficha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Em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caso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duvida,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27" w:x="6277" w:y="8571"/>
        <w:widowControl w:val="off"/>
        <w:autoSpaceDE w:val="off"/>
        <w:autoSpaceDN w:val="off"/>
        <w:spacing w:before="1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sigo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disposicao;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Amanda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Soterio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WhatsApp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(19)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281" w:y="88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47" w:y="88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87472905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E-mail: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vendas8@belivemedical.com.br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47" w:y="8851"/>
        <w:widowControl w:val="off"/>
        <w:autoSpaceDE w:val="off"/>
        <w:autoSpaceDN w:val="off"/>
        <w:spacing w:before="1" w:after="0" w:line="139" w:lineRule="exact"/>
        <w:ind w:left="7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9"/>
          <w:sz w:val="12"/>
        </w:rPr>
        <w:t>Tel.:</w:t>
      </w:r>
      <w:r>
        <w:rPr>
          <w:rFonts w:ascii="Tahoma"/>
          <w:color w:val="000000"/>
          <w:spacing w:val="3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(19)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32560500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Medicamento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MANIPULADO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em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 w:hAnsi="Tahoma" w:cs="Tahoma"/>
          <w:color w:val="000000"/>
          <w:spacing w:val="-5"/>
          <w:sz w:val="12"/>
        </w:rPr>
        <w:t>razão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ausência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oferta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acessíveldo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INDUSTRIALIZADO.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Silente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contratante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quanto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esta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fundamentação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expressa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inexistente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proposta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concorrente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contendo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medicamento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INDUSTRIALIZADO,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presume-se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aplicabilidade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exceção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prevista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item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5.10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da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RDC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67/2007,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da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ANVISA.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Enviar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justificativa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que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encontra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no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mercado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enviada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pelo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setor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farmacia.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Atenção: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Esta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só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terá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validade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instituição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estiver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em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débito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8" w:x="6294" w:y="9197"/>
        <w:widowControl w:val="off"/>
        <w:autoSpaceDE w:val="off"/>
        <w:autoSpaceDN w:val="off"/>
        <w:spacing w:before="1" w:after="0" w:line="139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2"/>
          <w:sz w:val="12"/>
        </w:rPr>
        <w:t>com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Grupo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Citopharma.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vendedor(31)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3" w:x="1187" w:y="9897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3"/>
          <w:sz w:val="12"/>
        </w:rPr>
        <w:t>Citopharma</w:t>
      </w:r>
      <w:r>
        <w:rPr>
          <w:rFonts w:ascii="Tahoma"/>
          <w:b w:val="on"/>
          <w:color w:val="000000"/>
          <w:spacing w:val="-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Manipulação</w:t>
      </w:r>
      <w:r>
        <w:rPr>
          <w:rFonts w:ascii="Tahoma"/>
          <w:b w:val="on"/>
          <w:color w:val="000000"/>
          <w:spacing w:val="4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3" w:x="1187" w:y="98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Medicamentos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6"/>
          <w:sz w:val="12"/>
        </w:rPr>
        <w:t>Especiais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3" w:x="1187" w:y="9897"/>
        <w:widowControl w:val="off"/>
        <w:autoSpaceDE w:val="off"/>
        <w:autoSpaceDN w:val="off"/>
        <w:spacing w:before="1" w:after="0" w:line="139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BELO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HORIZONTE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0177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0177"/>
        <w:widowControl w:val="off"/>
        <w:autoSpaceDE w:val="off"/>
        <w:autoSpaceDN w:val="off"/>
        <w:spacing w:before="1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017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3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2" w:x="1246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Webservice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Citopharma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(31)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40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04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16/11/2022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5354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5971" w:y="10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722" w:y="10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788" w:y="104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115-6000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257" w:y="105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thamires@citopharma.com.br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521" w:y="10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2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2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2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3"/>
          <w:sz w:val="12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20" w:x="6779" w:y="107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98822-1544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?(31)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3388-1333-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8" w:x="6412" w:y="108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jorge@citopharma.com.br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Cotações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acima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431" w:y="110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4" w:x="6497" w:y="110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ampolas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7"/>
          <w:sz w:val="12"/>
        </w:rPr>
        <w:t>ligar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para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representante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4" w:x="6497" w:y="11017"/>
        <w:widowControl w:val="off"/>
        <w:autoSpaceDE w:val="off"/>
        <w:autoSpaceDN w:val="off"/>
        <w:spacing w:before="1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negociação.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Quando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 w:hAnsi="Tahoma" w:cs="Tahoma"/>
          <w:color w:val="000000"/>
          <w:spacing w:val="0"/>
          <w:sz w:val="12"/>
        </w:rPr>
        <w:t>hospitalnão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colocar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4" w:x="6428" w:y="112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1"/>
          <w:sz w:val="12"/>
        </w:rPr>
        <w:t>concentração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volume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correto,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vamos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cotar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4" w:x="6428" w:y="11298"/>
        <w:widowControl w:val="off"/>
        <w:autoSpaceDE w:val="off"/>
        <w:autoSpaceDN w:val="off"/>
        <w:spacing w:before="1" w:after="0" w:line="139" w:lineRule="exact"/>
        <w:ind w:left="6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conforme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histórico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1125" w:y="11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Comercial</w:t>
      </w:r>
      <w:r>
        <w:rPr>
          <w:rFonts w:ascii="Tahoma"/>
          <w:b w:val="on"/>
          <w:color w:val="000000"/>
          <w:spacing w:val="-9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Cirurgica</w:t>
      </w:r>
      <w:r>
        <w:rPr>
          <w:rFonts w:ascii="Tahoma"/>
          <w:b w:val="on"/>
          <w:color w:val="000000"/>
          <w:spacing w:val="-4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4" w:x="1125" w:y="11644"/>
        <w:widowControl w:val="off"/>
        <w:autoSpaceDE w:val="off"/>
        <w:autoSpaceDN w:val="off"/>
        <w:spacing w:before="1" w:after="0" w:line="139" w:lineRule="exact"/>
        <w:ind w:left="63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3"/>
          <w:sz w:val="12"/>
        </w:rPr>
        <w:t>Ltda-</w:t>
      </w:r>
      <w:r>
        <w:rPr>
          <w:rFonts w:ascii="Tahoma"/>
          <w:b w:val="on"/>
          <w:color w:val="000000"/>
          <w:spacing w:val="-2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7" w:x="1562" w:y="119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5"/>
          <w:sz w:val="12"/>
        </w:rPr>
        <w:t>JAGUARIÚNA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1924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192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3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" w:y="11994"/>
        <w:widowControl w:val="off"/>
        <w:autoSpaceDE w:val="off"/>
        <w:autoSpaceDN w:val="off"/>
        <w:spacing w:before="83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" w:y="11994"/>
        <w:widowControl w:val="off"/>
        <w:autoSpaceDE w:val="off"/>
        <w:autoSpaceDN w:val="off"/>
        <w:spacing w:before="83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40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04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04" w:y="11994"/>
        <w:widowControl w:val="off"/>
        <w:autoSpaceDE w:val="off"/>
        <w:autoSpaceDN w:val="off"/>
        <w:spacing w:before="83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01/11/2022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04" w:y="11994"/>
        <w:widowControl w:val="off"/>
        <w:autoSpaceDE w:val="off"/>
        <w:autoSpaceDN w:val="off"/>
        <w:spacing w:before="83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5354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28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5971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7487" w:y="119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0" w:x="1084" w:y="12064"/>
        <w:widowControl w:val="off"/>
        <w:autoSpaceDE w:val="off"/>
        <w:autoSpaceDN w:val="off"/>
        <w:spacing w:before="0" w:after="0" w:line="139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Deyvison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Santos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0" w:x="1084" w:y="1206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0" w:x="1084" w:y="12064"/>
        <w:widowControl w:val="off"/>
        <w:autoSpaceDE w:val="off"/>
        <w:autoSpaceDN w:val="off"/>
        <w:spacing w:before="0" w:after="0" w:line="140" w:lineRule="exact"/>
        <w:ind w:left="4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2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2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2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3"/>
          <w:sz w:val="12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72" w:x="1142" w:y="125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Corpho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Comércio</w:t>
      </w:r>
      <w:r>
        <w:rPr>
          <w:rFonts w:ascii="Tahoma"/>
          <w:b w:val="on"/>
          <w:color w:val="000000"/>
          <w:spacing w:val="2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2" w:x="1142" w:y="12550"/>
        <w:widowControl w:val="off"/>
        <w:autoSpaceDE w:val="off"/>
        <w:autoSpaceDN w:val="off"/>
        <w:spacing w:before="1" w:after="0" w:line="139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Hospitalares</w:t>
      </w:r>
      <w:r>
        <w:rPr>
          <w:rFonts w:ascii="Tahoma"/>
          <w:b w:val="on"/>
          <w:color w:val="000000"/>
          <w:spacing w:val="-2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7" w:x="6300" w:y="126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**PRAZO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ENTREGA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COMEÇA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CONTAR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77" w:x="6300" w:y="12690"/>
        <w:widowControl w:val="off"/>
        <w:autoSpaceDE w:val="off"/>
        <w:autoSpaceDN w:val="off"/>
        <w:spacing w:before="1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TODO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DESEMBARAÇO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DPT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FINANCEIRO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0" w:x="1356" w:y="12830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RIO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JANEIRO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0" w:x="1356" w:y="1283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5"/>
          <w:sz w:val="12"/>
        </w:rPr>
        <w:t>Usuário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7"/>
          <w:sz w:val="12"/>
        </w:rPr>
        <w:t>Ws</w:t>
      </w:r>
      <w:r>
        <w:rPr>
          <w:rFonts w:ascii="Tahoma"/>
          <w:color w:val="000000"/>
          <w:spacing w:val="-1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Corpho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(21)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3303" w:y="129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9" w:x="3143" w:y="12900"/>
        <w:widowControl w:val="off"/>
        <w:autoSpaceDE w:val="off"/>
        <w:autoSpaceDN w:val="off"/>
        <w:spacing w:before="0" w:after="0" w:line="139" w:lineRule="exact"/>
        <w:ind w:left="7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9" w:x="3143" w:y="1290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.000,0000</w:t>
      </w:r>
      <w:r>
        <w:rPr>
          <w:rFonts w:ascii="Tahoma"/>
          <w:color w:val="000000"/>
          <w:spacing w:val="108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230" w:y="12900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Pagto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5230" w:y="1290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Antecipado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0" w:x="5971" w:y="129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CIF</w:t>
      </w:r>
      <w:r>
        <w:rPr>
          <w:rFonts w:ascii="Tahoma"/>
          <w:color w:val="000000"/>
          <w:spacing w:val="123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DOCUMENTAL**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**NEGOCIAMOS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AS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CONDICOES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0" w:x="5971" w:y="12970"/>
        <w:widowControl w:val="off"/>
        <w:autoSpaceDE w:val="off"/>
        <w:autoSpaceDN w:val="off"/>
        <w:spacing w:before="1" w:after="0" w:line="139" w:lineRule="exact"/>
        <w:ind w:left="3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FORNECIMENTO**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**SUJEITO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ANALISE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0" w:x="5971" w:y="12970"/>
        <w:widowControl w:val="off"/>
        <w:autoSpaceDE w:val="off"/>
        <w:autoSpaceDN w:val="off"/>
        <w:spacing w:before="1" w:after="0" w:line="139" w:lineRule="exact"/>
        <w:ind w:left="1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CRÉDITO**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077" w:y="130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689" w:y="13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755" w:y="131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802-43777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4" w:x="1340" w:y="13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comercial@corpho.com.br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4" w:x="1340" w:y="13250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2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2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2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f_mais_info(12360)"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3"/>
          <w:sz w:val="12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53" w:x="1152" w:y="13596"/>
        <w:widowControl w:val="off"/>
        <w:autoSpaceDE w:val="off"/>
        <w:autoSpaceDN w:val="off"/>
        <w:spacing w:before="0" w:after="0" w:line="13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8"/>
          <w:sz w:val="12"/>
        </w:rPr>
        <w:t>Ello</w:t>
      </w:r>
      <w:r>
        <w:rPr>
          <w:rFonts w:ascii="Tahoma"/>
          <w:b w:val="on"/>
          <w:color w:val="000000"/>
          <w:spacing w:val="5"/>
          <w:sz w:val="12"/>
        </w:rPr>
        <w:t xml:space="preserve"> </w:t>
      </w:r>
      <w:r>
        <w:rPr>
          <w:rFonts w:ascii="Tahoma"/>
          <w:b w:val="on"/>
          <w:color w:val="000000"/>
          <w:spacing w:val="-6"/>
          <w:sz w:val="12"/>
        </w:rPr>
        <w:t>Distribuicao</w:t>
      </w:r>
      <w:r>
        <w:rPr>
          <w:rFonts w:ascii="Tahoma"/>
          <w:b w:val="on"/>
          <w:color w:val="000000"/>
          <w:spacing w:val="4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-7"/>
          <w:sz w:val="12"/>
        </w:rPr>
        <w:t xml:space="preserve"> </w:t>
      </w:r>
      <w:r>
        <w:rPr>
          <w:rFonts w:ascii="Tahoma"/>
          <w:b w:val="on"/>
          <w:color w:val="000000"/>
          <w:spacing w:val="0"/>
          <w:sz w:val="12"/>
        </w:rPr>
        <w:t>-</w:t>
      </w:r>
      <w:r>
        <w:rPr>
          <w:rFonts w:ascii="Tahoma"/>
          <w:b w:val="on"/>
          <w:color w:val="000000"/>
          <w:spacing w:val="-5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3" w:x="1152" w:y="13596"/>
        <w:widowControl w:val="off"/>
        <w:autoSpaceDE w:val="off"/>
        <w:autoSpaceDN w:val="off"/>
        <w:spacing w:before="1" w:after="0" w:line="139" w:lineRule="exact"/>
        <w:ind w:left="5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7"/>
          <w:sz w:val="12"/>
        </w:rPr>
        <w:t>GOIÂNIA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3" w:x="1152" w:y="1359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Webservice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8"/>
          <w:sz w:val="12"/>
        </w:rPr>
        <w:t>Ello</w:t>
      </w:r>
      <w:r>
        <w:rPr>
          <w:rFonts w:ascii="Tahoma"/>
          <w:color w:val="000000"/>
          <w:spacing w:val="4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Distribuição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0" w:x="6289" w:y="13596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PEDIDO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SOMENTE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SERÁ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ATENDIDO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0" w:x="6289" w:y="13596"/>
        <w:widowControl w:val="off"/>
        <w:autoSpaceDE w:val="off"/>
        <w:autoSpaceDN w:val="off"/>
        <w:spacing w:before="1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MEDIANTE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ANALISE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CREDITO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 w:hAnsi="Tahoma" w:cs="Tahoma"/>
          <w:color w:val="000000"/>
          <w:spacing w:val="-5"/>
          <w:sz w:val="12"/>
        </w:rPr>
        <w:t>VALIDAÇÃO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0" w:x="6289" w:y="13596"/>
        <w:widowControl w:val="off"/>
        <w:autoSpaceDE w:val="off"/>
        <w:autoSpaceDN w:val="off"/>
        <w:spacing w:before="1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DEPARTAMENTO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FINANCEIRO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0" w:x="6289" w:y="1359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DISPONIBILIDADE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DO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ESTOQUE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CONTATO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0" w:x="6289" w:y="13596"/>
        <w:widowControl w:val="off"/>
        <w:autoSpaceDE w:val="off"/>
        <w:autoSpaceDN w:val="off"/>
        <w:spacing w:before="1" w:after="0" w:line="139" w:lineRule="exact"/>
        <w:ind w:left="5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VENDEDOR: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(62)99499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3876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dias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815" w:y="1387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3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40" w:y="139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5354" w:y="139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5971" w:y="139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722" w:y="140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788" w:y="140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9" w:x="1163" w:y="14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1521" w:y="14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9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2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5"/>
          <w:sz w:val="12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6"/>
          <w:sz w:val="12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3"/>
          <w:sz w:val="12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68" w:x="6418" w:y="142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2344" w:y="14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344" w:y="14766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476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476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6"/>
          <w:sz w:val="12"/>
        </w:rPr>
        <w:t>Unitário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7780" w:y="14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42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1891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38" w:x="3205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Fabricante</w:t>
      </w:r>
      <w:r>
        <w:rPr>
          <w:rFonts w:ascii="Tahoma"/>
          <w:b w:val="on"/>
          <w:color w:val="000000"/>
          <w:spacing w:val="67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Embalagem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11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6352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192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Rent(%)</w:t>
      </w:r>
      <w:r>
        <w:rPr>
          <w:rFonts w:ascii="Tahoma"/>
          <w:b w:val="on"/>
          <w:color w:val="000000"/>
          <w:spacing w:val="136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9728" w:y="14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Valor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11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3" w:x="1111" w:y="15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111" w:y="15277"/>
        <w:widowControl w:val="off"/>
        <w:autoSpaceDE w:val="off"/>
        <w:autoSpaceDN w:val="off"/>
        <w:spacing w:before="1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111" w:y="15277"/>
        <w:widowControl w:val="off"/>
        <w:autoSpaceDE w:val="off"/>
        <w:autoSpaceDN w:val="off"/>
        <w:spacing w:before="1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20MG/ML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14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38985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111" w:y="15277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3165" w:y="15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HEPARINOX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(</w:t>
      </w:r>
      <w:r>
        <w:rPr>
          <w:rFonts w:ascii="Tahoma"/>
          <w:color w:val="000000"/>
          <w:spacing w:val="51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HEPARINOX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277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;-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ALMEIDA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277"/>
        <w:widowControl w:val="off"/>
        <w:autoSpaceDE w:val="off"/>
        <w:autoSpaceDN w:val="off"/>
        <w:spacing w:before="1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respondeu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27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277"/>
        <w:widowControl w:val="off"/>
        <w:autoSpaceDE w:val="off"/>
        <w:autoSpaceDN w:val="off"/>
        <w:spacing w:before="1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,-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MED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277"/>
        <w:widowControl w:val="off"/>
        <w:autoSpaceDE w:val="off"/>
        <w:autoSpaceDN w:val="off"/>
        <w:spacing w:before="1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atende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27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277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27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277"/>
        <w:widowControl w:val="off"/>
        <w:autoSpaceDE w:val="off"/>
        <w:autoSpaceDN w:val="off"/>
        <w:spacing w:before="1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634" w:y="153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Belive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634" w:y="15375"/>
        <w:widowControl w:val="off"/>
        <w:autoSpaceDE w:val="off"/>
        <w:autoSpaceDN w:val="off"/>
        <w:spacing w:before="1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634" w:y="15375"/>
        <w:widowControl w:val="off"/>
        <w:autoSpaceDE w:val="off"/>
        <w:autoSpaceDN w:val="off"/>
        <w:spacing w:before="1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634" w:y="15375"/>
        <w:widowControl w:val="off"/>
        <w:autoSpaceDE w:val="off"/>
        <w:autoSpaceDN w:val="off"/>
        <w:spacing w:before="1" w:after="0" w:line="139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193" w:y="1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193" w:y="15417"/>
        <w:widowControl w:val="off"/>
        <w:autoSpaceDE w:val="off"/>
        <w:autoSpaceDN w:val="off"/>
        <w:spacing w:before="1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sodica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4209" w:y="15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155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155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9967" w:y="155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3" w:y="15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3" w:y="15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21" w:y="15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21" w:y="15557"/>
        <w:widowControl w:val="off"/>
        <w:autoSpaceDE w:val="off"/>
        <w:autoSpaceDN w:val="off"/>
        <w:spacing w:before="1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sodica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3921" w:y="15557"/>
        <w:widowControl w:val="off"/>
        <w:autoSpaceDE w:val="off"/>
        <w:autoSpaceDN w:val="off"/>
        <w:spacing w:before="1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SC/IV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5689" w:y="15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8904" w:y="155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232" w:y="156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17,4500</w:t>
      </w:r>
      <w:r>
        <w:rPr>
          <w:rFonts w:ascii="Tahoma"/>
          <w:color w:val="000000"/>
          <w:spacing w:val="7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742" w:y="156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3361" w:y="15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SC/IV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353" w:y="158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PRE-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184" w:y="158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20MG/0,2ML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1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of</w:t>
      </w:r>
      <w:r>
        <w:rPr>
          <w:rFonts w:ascii="DCBEUO+TimesNewRomanPSMT"/>
          <w:color w:val="000000"/>
          <w:spacing w:val="0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3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1649" w:x="10511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-1"/>
          <w:sz w:val="20"/>
        </w:rPr>
        <w:t>01/11/2022</w:t>
      </w:r>
      <w:r>
        <w:rPr>
          <w:rFonts w:ascii="DCBEUO+TimesNewRomanPSMT"/>
          <w:color w:val="000000"/>
          <w:spacing w:val="1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14:09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Bionexo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243" w:x="3913" w:y="7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979" w:y="7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0MG/0,2ML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979" w:y="794"/>
        <w:widowControl w:val="off"/>
        <w:autoSpaceDE w:val="off"/>
        <w:autoSpaceDN w:val="off"/>
        <w:spacing w:before="1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9"/>
          <w:sz w:val="12"/>
        </w:rPr>
        <w:t>ser.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condição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STOCK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MED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atende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prazo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entrega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por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tratar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004"/>
        <w:widowControl w:val="off"/>
        <w:autoSpaceDE w:val="off"/>
        <w:autoSpaceDN w:val="off"/>
        <w:spacing w:before="1" w:after="0" w:line="139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4016" w:y="10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ench.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4" w:x="3163" w:y="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9"/>
          <w:sz w:val="12"/>
        </w:rPr>
        <w:t>ser.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Pre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ench.</w:t>
      </w:r>
      <w:r>
        <w:rPr>
          <w:rFonts w:ascii="Tahoma"/>
          <w:color w:val="000000"/>
          <w:spacing w:val="10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Disp.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Seg.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4" w:x="3163" w:y="121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2"/>
          <w:sz w:val="12"/>
        </w:rPr>
        <w:t>C/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Disp.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Seg.</w:t>
      </w:r>
      <w:r>
        <w:rPr>
          <w:rFonts w:ascii="Tahoma"/>
          <w:color w:val="000000"/>
          <w:spacing w:val="105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10AMP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4" w:x="3163" w:y="1214"/>
        <w:widowControl w:val="off"/>
        <w:autoSpaceDE w:val="off"/>
        <w:autoSpaceDN w:val="off"/>
        <w:spacing w:before="1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10AMP</w:t>
      </w:r>
      <w:r>
        <w:rPr>
          <w:rFonts w:ascii="Tahoma"/>
          <w:color w:val="000000"/>
          <w:spacing w:val="134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4" w:x="3163" w:y="1214"/>
        <w:widowControl w:val="off"/>
        <w:autoSpaceDE w:val="off"/>
        <w:autoSpaceDN w:val="off"/>
        <w:spacing w:before="1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CRISTALIA,</w:t>
      </w:r>
      <w:r>
        <w:rPr>
          <w:rFonts w:ascii="Tahoma"/>
          <w:color w:val="000000"/>
          <w:spacing w:val="12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20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Caixa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226" w:y="12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39" w:y="1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PREENCHIDA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39" w:y="1424"/>
        <w:widowControl w:val="off"/>
        <w:autoSpaceDE w:val="off"/>
        <w:autoSpaceDN w:val="off"/>
        <w:spacing w:before="1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(SC)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1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1424"/>
        <w:widowControl w:val="off"/>
        <w:autoSpaceDE w:val="off"/>
        <w:autoSpaceDN w:val="off"/>
        <w:spacing w:before="1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237" w:y="1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5" w:y="1774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5" w:y="177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Injetavel-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5" w:y="177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5" w:y="1774"/>
        <w:widowControl w:val="off"/>
        <w:autoSpaceDE w:val="off"/>
        <w:autoSpaceDN w:val="off"/>
        <w:spacing w:before="1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385" w:y="19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emergencial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245" w:y="2565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245" w:y="256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7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9967" w:y="25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057" w:y="26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123" w:y="26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742" w:y="27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4" w:x="4474" w:y="30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Cotação: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</w:t>
      </w:r>
      <w:r>
        <w:rPr>
          <w:rFonts w:ascii="Tahoma"/>
          <w:color w:val="000000"/>
          <w:spacing w:val="12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Impressos: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2344" w:y="3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344" w:y="3636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363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363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6"/>
          <w:sz w:val="12"/>
        </w:rPr>
        <w:t>Unitário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7780" w:y="3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42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1891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38" w:x="3205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Fabricante</w:t>
      </w:r>
      <w:r>
        <w:rPr>
          <w:rFonts w:ascii="Tahoma"/>
          <w:b w:val="on"/>
          <w:color w:val="000000"/>
          <w:spacing w:val="67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Embalagem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11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6352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192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Rent(%)</w:t>
      </w:r>
      <w:r>
        <w:rPr>
          <w:rFonts w:ascii="Tahoma"/>
          <w:b w:val="on"/>
          <w:color w:val="000000"/>
          <w:spacing w:val="136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9728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Valor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11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10468" w:y="414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4147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414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147" w:y="42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FENILEFRINA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609" w:y="4287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Citopharma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609" w:y="4287"/>
        <w:widowControl w:val="off"/>
        <w:autoSpaceDE w:val="off"/>
        <w:autoSpaceDN w:val="off"/>
        <w:spacing w:before="1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5"/>
          <w:sz w:val="12"/>
        </w:rPr>
        <w:t>Manipulação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609" w:y="4287"/>
        <w:widowControl w:val="off"/>
        <w:autoSpaceDE w:val="off"/>
        <w:autoSpaceDN w:val="off"/>
        <w:spacing w:before="1" w:after="0" w:line="139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609" w:y="428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609" w:y="428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Especiais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17" w:y="43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186" w:y="4357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0%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186" w:y="435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OFTALMICA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186" w:y="4357"/>
        <w:widowControl w:val="off"/>
        <w:autoSpaceDE w:val="off"/>
        <w:autoSpaceDN w:val="off"/>
        <w:spacing w:before="1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00MG/ML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188" w:y="435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citopharma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188" w:y="435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4"/>
          <w:sz w:val="12"/>
        </w:rPr>
        <w:t>manipulação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188" w:y="4357"/>
        <w:widowControl w:val="off"/>
        <w:autoSpaceDE w:val="off"/>
        <w:autoSpaceDN w:val="off"/>
        <w:spacing w:before="1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|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fenilefrina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188" w:y="4357"/>
        <w:widowControl w:val="off"/>
        <w:autoSpaceDE w:val="off"/>
        <w:autoSpaceDN w:val="off"/>
        <w:spacing w:before="1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10%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4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4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4497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449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399,9800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3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1928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20992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3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4079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5751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8992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7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605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09" w:y="4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7232" w:y="4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57,1400</w:t>
      </w:r>
      <w:r>
        <w:rPr>
          <w:rFonts w:ascii="Tahoma"/>
          <w:color w:val="000000"/>
          <w:spacing w:val="7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238" w:y="47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FR.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5ML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1238" w:y="4777"/>
        <w:widowControl w:val="off"/>
        <w:autoSpaceDE w:val="off"/>
        <w:autoSpaceDN w:val="off"/>
        <w:spacing w:before="1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4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49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49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245" w:y="5358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245" w:y="5358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7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9790" w:y="5358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5358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399,9800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127" w:y="54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4" w:x="4474" w:y="58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Cotação: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</w:t>
      </w:r>
      <w:r>
        <w:rPr>
          <w:rFonts w:ascii="Tahoma"/>
          <w:color w:val="000000"/>
          <w:spacing w:val="12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Impressos: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2344" w:y="64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344" w:y="6429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6429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6429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6"/>
          <w:sz w:val="12"/>
        </w:rPr>
        <w:t>Unitário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7780" w:y="64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42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1891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38" w:x="3205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Fabricante</w:t>
      </w:r>
      <w:r>
        <w:rPr>
          <w:rFonts w:ascii="Tahoma"/>
          <w:b w:val="on"/>
          <w:color w:val="000000"/>
          <w:spacing w:val="67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Embalagem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11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6352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192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Rent(%)</w:t>
      </w:r>
      <w:r>
        <w:rPr>
          <w:rFonts w:ascii="Tahoma"/>
          <w:b w:val="on"/>
          <w:color w:val="000000"/>
          <w:spacing w:val="136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9728" w:y="6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Valor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11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10468" w:y="6940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6940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694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29" w:y="71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MYTEDON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29" w:y="715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0"/>
          <w:sz w:val="12"/>
        </w:rPr>
        <w:t>MG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C/20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229" w:y="7150"/>
        <w:widowControl w:val="off"/>
        <w:autoSpaceDE w:val="off"/>
        <w:autoSpaceDN w:val="off"/>
        <w:spacing w:before="1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1"/>
          <w:sz w:val="12"/>
        </w:rPr>
        <w:t>CPR,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7150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7150"/>
        <w:widowControl w:val="off"/>
        <w:autoSpaceDE w:val="off"/>
        <w:autoSpaceDN w:val="off"/>
        <w:spacing w:before="1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715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7150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Ltda-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282" w:y="71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;-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MED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282" w:y="7150"/>
        <w:widowControl w:val="off"/>
        <w:autoSpaceDE w:val="off"/>
        <w:autoSpaceDN w:val="off"/>
        <w:spacing w:before="1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atende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6282" w:y="7150"/>
        <w:widowControl w:val="off"/>
        <w:autoSpaceDE w:val="off"/>
        <w:autoSpaceDN w:val="off"/>
        <w:spacing w:before="1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condição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72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METADONA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7220"/>
        <w:widowControl w:val="off"/>
        <w:autoSpaceDE w:val="off"/>
        <w:autoSpaceDN w:val="off"/>
        <w:spacing w:before="1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0"/>
          <w:sz w:val="12"/>
        </w:rPr>
        <w:t>MG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-7"/>
          <w:sz w:val="12"/>
        </w:rPr>
        <w:t>(M)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722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163" w:y="7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7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7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0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96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96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96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1928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27264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160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2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5689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5689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5689" w:y="7360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8818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40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Comprimido</w:t>
      </w:r>
      <w:r>
        <w:rPr>
          <w:rFonts w:ascii="Tahoma"/>
          <w:color w:val="000000"/>
          <w:spacing w:val="11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29,7200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605" w:y="73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7262" w:y="74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0,7430</w:t>
      </w:r>
      <w:r>
        <w:rPr>
          <w:rFonts w:ascii="Tahoma"/>
          <w:color w:val="000000"/>
          <w:spacing w:val="10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237" w:y="7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7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416" w:y="76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482" w:y="76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77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77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8151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8151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8151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8151"/>
        <w:widowControl w:val="off"/>
        <w:autoSpaceDE w:val="off"/>
        <w:autoSpaceDN w:val="off"/>
        <w:spacing w:before="1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3930" w:y="82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202" w:y="83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METILDOPA</w:t>
      </w:r>
      <w:r>
        <w:rPr>
          <w:rFonts w:ascii="Tahoma"/>
          <w:color w:val="000000"/>
          <w:spacing w:val="126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500MG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202" w:y="8361"/>
        <w:widowControl w:val="off"/>
        <w:autoSpaceDE w:val="off"/>
        <w:autoSpaceDN w:val="off"/>
        <w:spacing w:before="1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00MG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11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CP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GEN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202" w:y="8361"/>
        <w:widowControl w:val="off"/>
        <w:autoSpaceDE w:val="off"/>
        <w:autoSpaceDN w:val="off"/>
        <w:spacing w:before="1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CP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GEN,</w:t>
      </w:r>
      <w:r>
        <w:rPr>
          <w:rFonts w:ascii="Tahoma"/>
          <w:color w:val="000000"/>
          <w:spacing w:val="1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500MG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202" w:y="8361"/>
        <w:widowControl w:val="off"/>
        <w:autoSpaceDE w:val="off"/>
        <w:autoSpaceDN w:val="off"/>
        <w:spacing w:before="1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SANVAL</w:t>
      </w:r>
      <w:r>
        <w:rPr>
          <w:rFonts w:ascii="Tahoma"/>
          <w:color w:val="000000"/>
          <w:spacing w:val="190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INDEFINIDO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3202" w:y="8361"/>
        <w:widowControl w:val="off"/>
        <w:autoSpaceDE w:val="off"/>
        <w:autoSpaceDN w:val="off"/>
        <w:spacing w:before="1" w:after="0" w:line="139" w:lineRule="exact"/>
        <w:ind w:left="8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SANVAL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8361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8361"/>
        <w:widowControl w:val="off"/>
        <w:autoSpaceDE w:val="off"/>
        <w:autoSpaceDN w:val="off"/>
        <w:spacing w:before="1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8361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8361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Ltda-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8431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METILDOPA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8431"/>
        <w:widowControl w:val="off"/>
        <w:autoSpaceDE w:val="off"/>
        <w:autoSpaceDN w:val="off"/>
        <w:spacing w:before="1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0"/>
          <w:sz w:val="12"/>
        </w:rPr>
        <w:t>MG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0" w:y="8431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5" w:x="3176" w:y="8501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5" w:x="3176" w:y="8501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85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85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8501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8501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0" w:y="8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0" w:y="8571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961" w:y="8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5003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8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8571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8752" w:y="85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1000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7262" w:y="86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0,7500</w:t>
      </w:r>
      <w:r>
        <w:rPr>
          <w:rFonts w:ascii="Tahoma"/>
          <w:color w:val="000000"/>
          <w:spacing w:val="10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416" w:y="88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482" w:y="88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482" w:y="8851"/>
        <w:widowControl w:val="off"/>
        <w:autoSpaceDE w:val="off"/>
        <w:autoSpaceDN w:val="off"/>
        <w:spacing w:before="1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997" w:y="89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9362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9362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9362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9362"/>
        <w:widowControl w:val="off"/>
        <w:autoSpaceDE w:val="off"/>
        <w:autoSpaceDN w:val="off"/>
        <w:spacing w:before="1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1114" w:y="95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TROPICAMIDA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2" w:y="9502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2" w:y="9502"/>
        <w:widowControl w:val="off"/>
        <w:autoSpaceDE w:val="off"/>
        <w:autoSpaceDN w:val="off"/>
        <w:spacing w:before="1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2" w:y="9502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Oftalmica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2" w:y="9502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962" w:y="9502"/>
        <w:widowControl w:val="off"/>
        <w:autoSpaceDE w:val="off"/>
        <w:autoSpaceDN w:val="off"/>
        <w:spacing w:before="1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151" w:y="95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CICLOMIDRIN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151" w:y="9572"/>
        <w:widowControl w:val="off"/>
        <w:autoSpaceDE w:val="off"/>
        <w:autoSpaceDN w:val="off"/>
        <w:spacing w:before="1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SOL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OF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151" w:y="9572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C/1FR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X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5ML,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151" w:y="9572"/>
        <w:widowControl w:val="off"/>
        <w:autoSpaceDE w:val="off"/>
        <w:autoSpaceDN w:val="off"/>
        <w:spacing w:before="1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9572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9572"/>
        <w:widowControl w:val="off"/>
        <w:autoSpaceDE w:val="off"/>
        <w:autoSpaceDN w:val="off"/>
        <w:spacing w:before="1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9572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4687" w:y="9572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Ltda-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50" w:y="9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316" w:y="9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%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9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9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186" w:y="9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OFTALMICA</w:t>
      </w:r>
      <w:r>
        <w:rPr>
          <w:rFonts w:ascii="Tahoma"/>
          <w:color w:val="000000"/>
          <w:spacing w:val="12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21006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186" w:y="9782"/>
        <w:widowControl w:val="off"/>
        <w:autoSpaceDE w:val="off"/>
        <w:autoSpaceDN w:val="off"/>
        <w:spacing w:before="1" w:after="0" w:line="13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FR.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5ML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8992" w:y="9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736" w:y="9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7261" w:y="98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9,4000</w:t>
      </w:r>
      <w:r>
        <w:rPr>
          <w:rFonts w:ascii="Tahoma"/>
          <w:color w:val="000000"/>
          <w:spacing w:val="9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1267" w:y="10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100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102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102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245" w:y="10573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245" w:y="10573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7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9790" w:y="10573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9790" w:y="10573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836,1200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024" w:y="106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9090" w:y="106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046.0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4" w:x="4474" w:y="110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Cotação: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</w:t>
      </w:r>
      <w:r>
        <w:rPr>
          <w:rFonts w:ascii="Tahoma"/>
          <w:color w:val="000000"/>
          <w:spacing w:val="12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Impressos: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2344" w:y="11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344" w:y="11644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1644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164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6"/>
          <w:sz w:val="12"/>
        </w:rPr>
        <w:t>Unitário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7780" w:y="11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42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1891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38" w:x="3205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Fabricante</w:t>
      </w:r>
      <w:r>
        <w:rPr>
          <w:rFonts w:ascii="Tahoma"/>
          <w:b w:val="on"/>
          <w:color w:val="000000"/>
          <w:spacing w:val="67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Embalagem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11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6352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192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Rent(%)</w:t>
      </w:r>
      <w:r>
        <w:rPr>
          <w:rFonts w:ascii="Tahoma"/>
          <w:b w:val="on"/>
          <w:color w:val="000000"/>
          <w:spacing w:val="136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9728" w:y="117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Valor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11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10468" w:y="12154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2154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215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483" w:y="122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MILRINONA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50" w:y="12294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Corpho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50" w:y="1229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Comércio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50" w:y="12294"/>
        <w:widowControl w:val="off"/>
        <w:autoSpaceDE w:val="off"/>
        <w:autoSpaceDN w:val="off"/>
        <w:spacing w:before="1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50" w:y="12294"/>
        <w:widowControl w:val="off"/>
        <w:autoSpaceDE w:val="off"/>
        <w:autoSpaceDN w:val="off"/>
        <w:spacing w:before="1" w:after="0" w:line="139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650" w:y="12294"/>
        <w:widowControl w:val="off"/>
        <w:autoSpaceDE w:val="off"/>
        <w:autoSpaceDN w:val="off"/>
        <w:spacing w:before="1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188" w:y="123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MILRINONA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188" w:y="12364"/>
        <w:widowControl w:val="off"/>
        <w:autoSpaceDE w:val="off"/>
        <w:autoSpaceDN w:val="off"/>
        <w:spacing w:before="1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SOL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9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188" w:y="1236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8"/>
          <w:sz w:val="12"/>
        </w:rPr>
        <w:t>MG/ML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909" w:y="123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1MG/ML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909" w:y="12364"/>
        <w:widowControl w:val="off"/>
        <w:autoSpaceDE w:val="off"/>
        <w:autoSpaceDN w:val="off"/>
        <w:spacing w:before="1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9"/>
          <w:sz w:val="12"/>
        </w:rPr>
        <w:t>INJ</w:t>
      </w:r>
      <w:r>
        <w:rPr>
          <w:rFonts w:ascii="Tahoma"/>
          <w:color w:val="000000"/>
          <w:spacing w:val="4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CT</w:t>
      </w:r>
      <w:r>
        <w:rPr>
          <w:rFonts w:ascii="Tahoma"/>
          <w:color w:val="000000"/>
          <w:spacing w:val="-1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909" w:y="1236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8"/>
          <w:sz w:val="12"/>
        </w:rPr>
        <w:t>AMP</w:t>
      </w:r>
      <w:r>
        <w:rPr>
          <w:rFonts w:ascii="Tahoma"/>
          <w:color w:val="000000"/>
          <w:spacing w:val="3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VD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/>
          <w:color w:val="000000"/>
          <w:spacing w:val="-9"/>
          <w:sz w:val="12"/>
        </w:rPr>
        <w:t>INC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909" w:y="12364"/>
        <w:widowControl w:val="off"/>
        <w:autoSpaceDE w:val="off"/>
        <w:autoSpaceDN w:val="off"/>
        <w:spacing w:before="1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X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1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455" w:y="12364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1MG/ML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455" w:y="12364"/>
        <w:widowControl w:val="off"/>
        <w:autoSpaceDE w:val="off"/>
        <w:autoSpaceDN w:val="off"/>
        <w:spacing w:before="1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10MLX10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455" w:y="1236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(PRIMACOR)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455" w:y="12364"/>
        <w:widowControl w:val="off"/>
        <w:autoSpaceDE w:val="off"/>
        <w:autoSpaceDN w:val="off"/>
        <w:spacing w:before="1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SANOFI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209" w:y="124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PRIMACOR,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209" w:y="12434"/>
        <w:widowControl w:val="off"/>
        <w:autoSpaceDE w:val="off"/>
        <w:autoSpaceDN w:val="off"/>
        <w:spacing w:before="1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SANOFI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209" w:y="12434"/>
        <w:widowControl w:val="off"/>
        <w:autoSpaceDE w:val="off"/>
        <w:autoSpaceDN w:val="off"/>
        <w:spacing w:before="1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MEDLEY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125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125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9967" w:y="125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0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96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1928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35718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8937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605" w:y="125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22" w:y="12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7195" w:y="12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128,8157</w:t>
      </w:r>
      <w:r>
        <w:rPr>
          <w:rFonts w:ascii="Tahoma"/>
          <w:color w:val="000000"/>
          <w:spacing w:val="3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742" w:y="12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6.440,7850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231" w:y="12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1305" w:y="127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128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20/10/2022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5555" w:y="129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AVENTIS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129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129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245" w:y="13365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245" w:y="1336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7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9967" w:y="133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090" w:y="134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156" w:y="134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742" w:y="13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6.440,7850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4" w:x="4474" w:y="138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Cotação: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</w:t>
      </w:r>
      <w:r>
        <w:rPr>
          <w:rFonts w:ascii="Tahoma"/>
          <w:color w:val="000000"/>
          <w:spacing w:val="12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Impressos: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2344" w:y="144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4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344" w:y="14436"/>
        <w:widowControl w:val="off"/>
        <w:autoSpaceDE w:val="off"/>
        <w:autoSpaceDN w:val="off"/>
        <w:spacing w:before="1" w:after="0" w:line="13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de</w:t>
      </w:r>
      <w:r>
        <w:rPr>
          <w:rFonts w:ascii="Tahoma"/>
          <w:b w:val="on"/>
          <w:color w:val="000000"/>
          <w:spacing w:val="-6"/>
          <w:sz w:val="12"/>
        </w:rPr>
        <w:t xml:space="preserve"> </w:t>
      </w:r>
      <w:r>
        <w:rPr>
          <w:rFonts w:ascii="Tahoma"/>
          <w:b w:val="on"/>
          <w:color w:val="000000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4436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6" w:x="7220" w:y="1443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6"/>
          <w:sz w:val="12"/>
        </w:rPr>
        <w:t>Unitário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5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7780" w:y="144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5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42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1891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38" w:x="3205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Fabricante</w:t>
      </w:r>
      <w:r>
        <w:rPr>
          <w:rFonts w:ascii="Tahoma"/>
          <w:b w:val="on"/>
          <w:color w:val="000000"/>
          <w:spacing w:val="67"/>
          <w:sz w:val="12"/>
        </w:rPr>
        <w:t xml:space="preserve"> </w:t>
      </w:r>
      <w:r>
        <w:rPr>
          <w:rFonts w:ascii="Tahoma"/>
          <w:b w:val="on"/>
          <w:color w:val="000000"/>
          <w:spacing w:val="-5"/>
          <w:sz w:val="12"/>
        </w:rPr>
        <w:t>Embalagem</w:t>
      </w:r>
      <w:r>
        <w:rPr>
          <w:rFonts w:ascii="Tahoma"/>
          <w:b w:val="on"/>
          <w:color w:val="000000"/>
          <w:spacing w:val="45"/>
          <w:sz w:val="12"/>
        </w:rPr>
        <w:t xml:space="preserve"> </w:t>
      </w:r>
      <w:r>
        <w:rPr>
          <w:rFonts w:ascii="Tahoma"/>
          <w:b w:val="on"/>
          <w:color w:val="000000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11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4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6352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5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192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Rent(%)</w:t>
      </w:r>
      <w:r>
        <w:rPr>
          <w:rFonts w:ascii="Tahoma"/>
          <w:b w:val="on"/>
          <w:color w:val="000000"/>
          <w:spacing w:val="136"/>
          <w:sz w:val="12"/>
        </w:rPr>
        <w:t xml:space="preserve"> </w:t>
      </w:r>
      <w:r>
        <w:rPr>
          <w:rFonts w:ascii="Tahoma"/>
          <w:b w:val="on"/>
          <w:color w:val="000000"/>
          <w:spacing w:val="-4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9728" w:y="14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4"/>
          <w:sz w:val="12"/>
        </w:rPr>
        <w:t>Valor</w:t>
      </w:r>
      <w:r>
        <w:rPr>
          <w:rFonts w:ascii="Tahoma"/>
          <w:b w:val="on"/>
          <w:color w:val="000000"/>
          <w:spacing w:val="-1"/>
          <w:sz w:val="12"/>
        </w:rPr>
        <w:t xml:space="preserve"> </w:t>
      </w: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115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-6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6254" w:y="149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6295" w:y="149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LONGMED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000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000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1500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485" w:y="150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7"/>
          <w:sz w:val="12"/>
        </w:rPr>
        <w:t>BLAUBIMAX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5485" w:y="15070"/>
        <w:widowControl w:val="off"/>
        <w:autoSpaceDE w:val="off"/>
        <w:autoSpaceDN w:val="off"/>
        <w:spacing w:before="1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087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respondeu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245" w:y="1508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1139" w:y="15140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1139" w:y="15140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7"/>
          <w:sz w:val="12"/>
        </w:rPr>
        <w:t>HUMANA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1139" w:y="15140"/>
        <w:widowControl w:val="off"/>
        <w:autoSpaceDE w:val="off"/>
        <w:autoSpaceDN w:val="off"/>
        <w:spacing w:before="1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9"/>
          <w:sz w:val="12"/>
        </w:rPr>
        <w:t>INJ</w:t>
      </w:r>
      <w:r>
        <w:rPr>
          <w:rFonts w:ascii="Tahoma"/>
          <w:color w:val="000000"/>
          <w:spacing w:val="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20%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214" w:y="15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7"/>
          <w:sz w:val="12"/>
        </w:rPr>
        <w:t>BLAUBIMAX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214" w:y="15140"/>
        <w:widowControl w:val="off"/>
        <w:autoSpaceDE w:val="off"/>
        <w:autoSpaceDN w:val="off"/>
        <w:spacing w:before="1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ALBUMINA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3214" w:y="15140"/>
        <w:widowControl w:val="off"/>
        <w:autoSpaceDE w:val="off"/>
        <w:autoSpaceDN w:val="off"/>
        <w:spacing w:before="1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20%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4885" w:y="152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8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5413" w:y="153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3" w:x="5479" w:y="153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0%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FR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50ML</w:t>
      </w:r>
      <w:r>
        <w:rPr>
          <w:rFonts w:ascii="Tahoma"/>
          <w:color w:val="000000"/>
          <w:spacing w:val="13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MEDILAR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153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153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9967" w:y="153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3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961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197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15420"/>
        <w:widowControl w:val="off"/>
        <w:autoSpaceDE w:val="off"/>
        <w:autoSpaceDN w:val="off"/>
        <w:spacing w:before="1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8959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605" w:y="154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4" w:x="5415" w:y="15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C/10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BLAU</w:t>
      </w:r>
      <w:r>
        <w:rPr>
          <w:rFonts w:ascii="Tahoma"/>
          <w:color w:val="000000"/>
          <w:spacing w:val="60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atende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prazo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130,0000</w:t>
      </w:r>
      <w:r>
        <w:rPr>
          <w:rFonts w:ascii="Tahoma"/>
          <w:color w:val="000000"/>
          <w:spacing w:val="3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740" w:y="15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03" w:y="155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1" w:x="1369" w:y="155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0ML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3279" w:y="155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50ML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6" w:x="5375" w:y="156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FARMACEUTICA</w:t>
      </w:r>
      <w:r>
        <w:rPr>
          <w:rFonts w:ascii="Tahoma"/>
          <w:color w:val="000000"/>
          <w:spacing w:val="10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entrega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por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1267" w:y="157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3194" w:y="157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C/10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BLAU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157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5673" w:y="157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337" w:y="157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tratar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158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158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2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of</w:t>
      </w:r>
      <w:r>
        <w:rPr>
          <w:rFonts w:ascii="DCBEUO+TimesNewRomanPSMT"/>
          <w:color w:val="000000"/>
          <w:spacing w:val="0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3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1649" w:x="10511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-1"/>
          <w:sz w:val="20"/>
        </w:rPr>
        <w:t>01/11/2022</w:t>
      </w:r>
      <w:r>
        <w:rPr>
          <w:rFonts w:ascii="DCBEUO+TimesNewRomanPSMT"/>
          <w:color w:val="000000"/>
          <w:spacing w:val="1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14:09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5pt;margin-top:35pt;z-index:-11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Bionexo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0" w:after="0" w:line="139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1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emergencial.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1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MEDFUTURA,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MED</w:t>
      </w:r>
      <w:r>
        <w:rPr>
          <w:rFonts w:ascii="Tahoma"/>
          <w:color w:val="000000"/>
          <w:spacing w:val="2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FUTURA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1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atendem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233" w:y="794"/>
        <w:widowControl w:val="off"/>
        <w:autoSpaceDE w:val="off"/>
        <w:autoSpaceDN w:val="off"/>
        <w:spacing w:before="1" w:after="0" w:line="139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000000"/>
          <w:spacing w:val="-2"/>
          <w:sz w:val="12"/>
        </w:rPr>
        <w:t>condição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6218" w:y="1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CLORETO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SODIO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0,9%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SF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100ML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C/70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FARMACEUTICA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5375" w:y="2005"/>
        <w:widowControl w:val="off"/>
        <w:autoSpaceDE w:val="off"/>
        <w:autoSpaceDN w:val="off"/>
        <w:spacing w:before="1" w:after="0" w:line="139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2005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2005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200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2005"/>
        <w:widowControl w:val="off"/>
        <w:autoSpaceDE w:val="off"/>
        <w:autoSpaceDN w:val="off"/>
        <w:spacing w:before="1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36" w:y="20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CLORETO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36" w:y="2075"/>
        <w:widowControl w:val="off"/>
        <w:autoSpaceDE w:val="off"/>
        <w:autoSpaceDN w:val="off"/>
        <w:spacing w:before="1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SODIO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136" w:y="2075"/>
        <w:widowControl w:val="off"/>
        <w:autoSpaceDE w:val="off"/>
        <w:autoSpaceDN w:val="off"/>
        <w:spacing w:before="1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INJ.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0.9%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161" w:y="214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161" w:y="214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FISIOLOGICA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161" w:y="214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CLORETO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161" w:y="2145"/>
        <w:widowControl w:val="off"/>
        <w:autoSpaceDE w:val="off"/>
        <w:autoSpaceDN w:val="off"/>
        <w:spacing w:before="1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1"/>
          <w:sz w:val="12"/>
        </w:rPr>
        <w:t>DE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SODIO,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161" w:y="2145"/>
        <w:widowControl w:val="off"/>
        <w:autoSpaceDE w:val="off"/>
        <w:autoSpaceDN w:val="off"/>
        <w:spacing w:before="1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2285"/>
        <w:widowControl w:val="off"/>
        <w:autoSpaceDE w:val="off"/>
        <w:autoSpaceDN w:val="off"/>
        <w:spacing w:before="0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8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2285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2285"/>
        <w:widowControl w:val="off"/>
        <w:autoSpaceDE w:val="off"/>
        <w:autoSpaceDN w:val="off"/>
        <w:spacing w:before="1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2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2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9967" w:y="2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63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961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5433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702" w:y="2425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197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197" w:y="2425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61" w:y="2425"/>
        <w:widowControl w:val="off"/>
        <w:autoSpaceDE w:val="off"/>
        <w:autoSpaceDN w:val="off"/>
        <w:spacing w:before="107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8929" w:y="24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2000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71" w:y="2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7" w:x="1336" w:y="2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00ML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7263" w:y="2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4,7000</w:t>
      </w:r>
      <w:r>
        <w:rPr>
          <w:rFonts w:ascii="Tahoma"/>
          <w:color w:val="000000"/>
          <w:spacing w:val="10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740" w:y="2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9.400,0000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230" w:y="26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230" w:y="2635"/>
        <w:widowControl w:val="off"/>
        <w:autoSpaceDE w:val="off"/>
        <w:autoSpaceDN w:val="off"/>
        <w:spacing w:before="1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27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2705"/>
        <w:widowControl w:val="off"/>
        <w:autoSpaceDE w:val="off"/>
        <w:autoSpaceDN w:val="off"/>
        <w:spacing w:before="1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3216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3216"/>
        <w:widowControl w:val="off"/>
        <w:autoSpaceDE w:val="off"/>
        <w:autoSpaceDN w:val="off"/>
        <w:spacing w:before="1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321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Pereira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0468" w:y="3216"/>
        <w:widowControl w:val="off"/>
        <w:autoSpaceDE w:val="off"/>
        <w:autoSpaceDN w:val="off"/>
        <w:spacing w:before="1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492" w:y="32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KP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RINGER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492" w:y="3286"/>
        <w:widowControl w:val="off"/>
        <w:autoSpaceDE w:val="off"/>
        <w:autoSpaceDN w:val="off"/>
        <w:spacing w:before="1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0" w:x="996" w:y="3356"/>
        <w:widowControl w:val="off"/>
        <w:autoSpaceDE w:val="off"/>
        <w:autoSpaceDN w:val="off"/>
        <w:spacing w:before="0" w:after="0" w:line="139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RINGER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0" w:x="996" w:y="3356"/>
        <w:widowControl w:val="off"/>
        <w:autoSpaceDE w:val="off"/>
        <w:autoSpaceDN w:val="off"/>
        <w:spacing w:before="1" w:after="0" w:line="139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0" w:x="996" w:y="335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4</w:t>
      </w:r>
      <w:r>
        <w:rPr>
          <w:rFonts w:ascii="Tahoma"/>
          <w:color w:val="000000"/>
          <w:spacing w:val="32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SOL.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>
          <w:rFonts w:ascii="Tahoma"/>
          <w:color w:val="000000"/>
          <w:spacing w:val="-6"/>
          <w:sz w:val="12"/>
        </w:rPr>
        <w:t>INJ.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500</w:t>
      </w:r>
      <w:r>
        <w:rPr>
          <w:rFonts w:ascii="Tahoma"/>
          <w:color w:val="000000"/>
          <w:spacing w:val="10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5414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0" w:x="996" w:y="3356"/>
        <w:widowControl w:val="off"/>
        <w:autoSpaceDE w:val="off"/>
        <w:autoSpaceDN w:val="off"/>
        <w:spacing w:before="1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0"/>
          <w:sz w:val="12"/>
        </w:rPr>
        <w:t>ML</w:t>
      </w:r>
      <w:r>
        <w:rPr>
          <w:rFonts w:ascii="Tahoma"/>
          <w:color w:val="000000"/>
          <w:spacing w:val="3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221" w:y="33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KP</w:t>
      </w:r>
      <w:r>
        <w:rPr>
          <w:rFonts w:ascii="Tahoma"/>
          <w:color w:val="000000"/>
          <w:spacing w:val="0"/>
          <w:sz w:val="12"/>
        </w:rPr>
        <w:t xml:space="preserve"> </w:t>
      </w:r>
      <w:r>
        <w:rPr>
          <w:rFonts w:ascii="Tahoma"/>
          <w:color w:val="000000"/>
          <w:spacing w:val="-5"/>
          <w:sz w:val="12"/>
        </w:rPr>
        <w:t>RINGER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221" w:y="3356"/>
        <w:widowControl w:val="off"/>
        <w:autoSpaceDE w:val="off"/>
        <w:autoSpaceDN w:val="off"/>
        <w:spacing w:before="1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6"/>
          <w:sz w:val="12"/>
        </w:rPr>
        <w:t>LACTATO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221" w:y="3356"/>
        <w:widowControl w:val="off"/>
        <w:autoSpaceDE w:val="off"/>
        <w:autoSpaceDN w:val="off"/>
        <w:spacing w:before="1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500ML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221" w:y="3356"/>
        <w:widowControl w:val="off"/>
        <w:autoSpaceDE w:val="off"/>
        <w:autoSpaceDN w:val="off"/>
        <w:spacing w:before="1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C/30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3496"/>
        <w:widowControl w:val="off"/>
        <w:autoSpaceDE w:val="off"/>
        <w:autoSpaceDN w:val="off"/>
        <w:spacing w:before="0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8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3496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4679" w:y="3496"/>
        <w:widowControl w:val="off"/>
        <w:autoSpaceDE w:val="off"/>
        <w:autoSpaceDN w:val="off"/>
        <w:spacing w:before="1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Ltda</w:t>
      </w:r>
      <w:r>
        <w:rPr>
          <w:rFonts w:ascii="Tahoma"/>
          <w:color w:val="000000"/>
          <w:spacing w:val="-9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-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5376" w:y="3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442" w:y="3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3"/>
          <w:sz w:val="12"/>
        </w:rPr>
        <w:t>00ML</w:t>
      </w:r>
      <w:r>
        <w:rPr>
          <w:rFonts w:ascii="Tahoma"/>
          <w:color w:val="000000"/>
          <w:spacing w:val="-3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CX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C/30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442" w:y="3566"/>
        <w:widowControl w:val="off"/>
        <w:autoSpaceDE w:val="off"/>
        <w:autoSpaceDN w:val="off"/>
        <w:spacing w:before="1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372" w:y="3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70" w:y="3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9967" w:y="35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0" w:y="3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8926" w:y="3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150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228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14,0000</w:t>
      </w:r>
      <w:r>
        <w:rPr>
          <w:rFonts w:ascii="Tahoma"/>
          <w:color w:val="000000"/>
          <w:spacing w:val="67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740" w:y="37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5385" w:y="38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MEDICAL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CARE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5385" w:y="3846"/>
        <w:widowControl w:val="off"/>
        <w:autoSpaceDE w:val="off"/>
        <w:autoSpaceDN w:val="off"/>
        <w:spacing w:before="1" w:after="0" w:line="139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1267" w:y="39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3213" w:y="39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416" w:y="39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17/10/2022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68" w:y="40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634" w:y="40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6:03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245" w:y="4427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245" w:y="4427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7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9967" w:y="44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024" w:y="4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024" w:y="4497"/>
        <w:widowControl w:val="off"/>
        <w:autoSpaceDE w:val="off"/>
        <w:autoSpaceDN w:val="off"/>
        <w:spacing w:before="74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9090" w:y="4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9090" w:y="4497"/>
        <w:widowControl w:val="off"/>
        <w:autoSpaceDE w:val="off"/>
        <w:autoSpaceDN w:val="off"/>
        <w:spacing w:before="742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403.0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707" w:y="4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18.000,0000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4" w:x="4145" w:y="4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da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1"/>
          <w:sz w:val="12"/>
        </w:rPr>
        <w:t>Cotação:</w:t>
      </w:r>
      <w:r>
        <w:rPr>
          <w:rFonts w:ascii="Tahoma"/>
          <w:color w:val="000000"/>
          <w:spacing w:val="-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17</w:t>
      </w:r>
      <w:r>
        <w:rPr>
          <w:rFonts w:ascii="Tahoma"/>
          <w:color w:val="000000"/>
          <w:spacing w:val="127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Total</w:t>
      </w:r>
      <w:r>
        <w:rPr>
          <w:rFonts w:ascii="Tahoma"/>
          <w:color w:val="000000"/>
          <w:spacing w:val="-15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Itens</w:t>
      </w:r>
      <w:r>
        <w:rPr>
          <w:rFonts w:ascii="Tahoma"/>
          <w:color w:val="000000"/>
          <w:spacing w:val="-4"/>
          <w:sz w:val="12"/>
        </w:rPr>
        <w:t xml:space="preserve"> </w:t>
      </w:r>
      <w:r>
        <w:rPr>
          <w:rFonts w:ascii="Tahoma"/>
          <w:color w:val="000000"/>
          <w:spacing w:val="-4"/>
          <w:sz w:val="12"/>
        </w:rPr>
        <w:t>Impressos: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8282" w:y="5309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282" w:y="5309"/>
        <w:widowControl w:val="off"/>
        <w:autoSpaceDE w:val="off"/>
        <w:autoSpaceDN w:val="off"/>
        <w:spacing w:before="1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000000"/>
          <w:spacing w:val="-6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9967" w:y="53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9712" w:y="54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1"/>
          <w:sz w:val="12"/>
        </w:rPr>
        <w:t>27.421,8850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1" w:x="3170" w:y="6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000000"/>
          <w:spacing w:val="-4"/>
          <w:sz w:val="12"/>
        </w:rPr>
        <w:t>Clique</w:t>
      </w:r>
      <w:r>
        <w:rPr>
          <w:rFonts w:ascii="Tahoma"/>
          <w:color w:val="000000"/>
          <w:spacing w:val="-6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"javascript:chama_completo(248589837)"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-3"/>
          <w:sz w:val="12"/>
        </w:rPr>
        <w:t>aq</w:t>
      </w:r>
      <w:r>
        <w:rPr/>
        <w:fldChar w:fldCharType="end"/>
      </w:r>
      <w:r>
        <w:rPr/>
        <w:fldChar w:fldCharType="begin"/>
      </w:r>
      <w:r>
        <w:rPr/>
        <w:instrText> HYPERLINK "javascript:chama_completo(248589837)"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-1"/>
          <w:sz w:val="12"/>
          <w:u w:val="single"/>
        </w:rPr>
        <w:t>u</w:t>
      </w:r>
      <w:r>
        <w:rPr/>
        <w:fldChar w:fldCharType="end"/>
      </w:r>
      <w:r>
        <w:rPr/>
        <w:fldChar w:fldCharType="begin"/>
      </w:r>
      <w:r>
        <w:rPr/>
        <w:instrText> HYPERLINK "javascript:chama_completo(248589837)"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22"/>
          <w:sz w:val="12"/>
        </w:rPr>
        <w:t>i</w:t>
      </w:r>
      <w:r>
        <w:rPr/>
        <w:fldChar w:fldCharType="end"/>
      </w:r>
      <w:r>
        <w:rPr>
          <w:rFonts w:ascii="Tahoma"/>
          <w:color w:val="000000"/>
          <w:spacing w:val="-3"/>
          <w:sz w:val="12"/>
        </w:rPr>
        <w:t>para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 w:hAnsi="Tahoma" w:cs="Tahoma"/>
          <w:color w:val="000000"/>
          <w:spacing w:val="-3"/>
          <w:sz w:val="12"/>
        </w:rPr>
        <w:t>geração</w:t>
      </w:r>
      <w:r>
        <w:rPr>
          <w:rFonts w:ascii="Tahoma"/>
          <w:color w:val="000000"/>
          <w:spacing w:val="-1"/>
          <w:sz w:val="12"/>
        </w:rPr>
        <w:t xml:space="preserve"> </w:t>
      </w:r>
      <w:r>
        <w:rPr>
          <w:rFonts w:ascii="Tahoma"/>
          <w:color w:val="000000"/>
          <w:spacing w:val="0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relatório</w:t>
      </w:r>
      <w:r>
        <w:rPr>
          <w:rFonts w:ascii="Tahoma"/>
          <w:color w:val="000000"/>
          <w:spacing w:val="1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completo</w:t>
      </w:r>
      <w:r>
        <w:rPr>
          <w:rFonts w:ascii="Tahoma"/>
          <w:color w:val="000000"/>
          <w:spacing w:val="-2"/>
          <w:sz w:val="12"/>
        </w:rPr>
        <w:t xml:space="preserve"> </w:t>
      </w:r>
      <w:r>
        <w:rPr>
          <w:rFonts w:ascii="Tahoma"/>
          <w:color w:val="000000"/>
          <w:spacing w:val="2"/>
          <w:sz w:val="12"/>
        </w:rPr>
        <w:t>com</w:t>
      </w:r>
      <w:r>
        <w:rPr>
          <w:rFonts w:ascii="Tahoma"/>
          <w:color w:val="000000"/>
          <w:spacing w:val="-8"/>
          <w:sz w:val="12"/>
        </w:rPr>
        <w:t xml:space="preserve"> </w:t>
      </w:r>
      <w:r>
        <w:rPr>
          <w:rFonts w:ascii="Tahoma"/>
          <w:color w:val="000000"/>
          <w:spacing w:val="-2"/>
          <w:sz w:val="12"/>
        </w:rPr>
        <w:t>quebra</w:t>
      </w:r>
      <w:r>
        <w:rPr>
          <w:rFonts w:ascii="Tahoma"/>
          <w:color w:val="000000"/>
          <w:spacing w:val="-7"/>
          <w:sz w:val="12"/>
        </w:rPr>
        <w:t xml:space="preserve"> </w:t>
      </w:r>
      <w:r>
        <w:rPr>
          <w:rFonts w:ascii="Tahoma"/>
          <w:color w:val="000000"/>
          <w:spacing w:val="-1"/>
          <w:sz w:val="12"/>
        </w:rPr>
        <w:t>de</w:t>
      </w:r>
      <w:r>
        <w:rPr>
          <w:rFonts w:ascii="Tahoma"/>
          <w:color w:val="000000"/>
          <w:spacing w:val="-10"/>
          <w:sz w:val="12"/>
        </w:rPr>
        <w:t xml:space="preserve"> </w:t>
      </w:r>
      <w:r>
        <w:rPr>
          <w:rFonts w:ascii="Tahoma" w:hAnsi="Tahoma" w:cs="Tahoma"/>
          <w:color w:val="000000"/>
          <w:spacing w:val="-4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3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0"/>
          <w:sz w:val="20"/>
        </w:rPr>
        <w:t>of</w:t>
      </w:r>
      <w:r>
        <w:rPr>
          <w:rFonts w:ascii="DCBEUO+TimesNewRomanPSMT"/>
          <w:color w:val="000000"/>
          <w:spacing w:val="0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3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framePr w:w="1649" w:x="10511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CBEUO+TimesNewRomanPSMT"/>
          <w:color w:val="000000"/>
          <w:spacing w:val="0"/>
          <w:sz w:val="20"/>
        </w:rPr>
      </w:pPr>
      <w:r>
        <w:rPr>
          <w:rFonts w:ascii="DCBEUO+TimesNewRomanPSMT"/>
          <w:color w:val="000000"/>
          <w:spacing w:val="-1"/>
          <w:sz w:val="20"/>
        </w:rPr>
        <w:t>01/11/2022</w:t>
      </w:r>
      <w:r>
        <w:rPr>
          <w:rFonts w:ascii="DCBEUO+TimesNewRomanPSMT"/>
          <w:color w:val="000000"/>
          <w:spacing w:val="1"/>
          <w:sz w:val="20"/>
        </w:rPr>
        <w:t xml:space="preserve"> </w:t>
      </w:r>
      <w:r>
        <w:rPr>
          <w:rFonts w:ascii="DCBEUO+TimesNewRomanPSMT"/>
          <w:color w:val="000000"/>
          <w:spacing w:val="0"/>
          <w:sz w:val="20"/>
        </w:rPr>
        <w:t>14:09</w:t>
      </w:r>
      <w:r>
        <w:rPr>
          <w:rFonts w:ascii="DCBEUO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5pt;margin-top:35pt;z-index:-15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CBEUO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5EF3056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1391</Words>
  <Characters>7621</Characters>
  <Application>Aspose</Application>
  <DocSecurity>0</DocSecurity>
  <Lines>628</Lines>
  <Paragraphs>628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2023-05-26T12:46:32+00:00</dcterms:created>
  <dcterms:modified xmlns:xsi="http://www.w3.org/2001/XMLSchema-instance" xmlns:dcterms="http://purl.org/dc/terms/" xsi:type="dcterms:W3CDTF">2023-05-26T12:46:32+00:00</dcterms:modified>
</coreProperties>
</file>