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0" w:x="4332" w:y="295"/>
        <w:widowControl w:val="off"/>
        <w:autoSpaceDE w:val="off"/>
        <w:autoSpaceDN w:val="off"/>
        <w:spacing w:before="0" w:after="0" w:line="179" w:lineRule="exact"/>
        <w:ind w:left="220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0" w:x="4332" w:y="295"/>
        <w:widowControl w:val="off"/>
        <w:autoSpaceDE w:val="off"/>
        <w:autoSpaceDN w:val="off"/>
        <w:spacing w:before="15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12" w:x="4332" w:y="84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Nº20222107E199HEMU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12" w:x="4332" w:y="840"/>
        <w:widowControl w:val="off"/>
        <w:autoSpaceDE w:val="off"/>
        <w:autoSpaceDN w:val="off"/>
        <w:spacing w:before="37" w:after="0" w:line="179" w:lineRule="exact"/>
        <w:ind w:left="5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Instituto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Gestão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Humanização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IGH,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entidade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direito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privado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lucrativos,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7" w:x="4332" w:y="10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04" w:x="4332" w:y="12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como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Organização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Social,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tornar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público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45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finalidade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04" w:x="4332" w:y="12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bens,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insumos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ou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serviços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para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44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HEMU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-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Hospital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Estadual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Mulher,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endereço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à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Av.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Perimetral,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04" w:x="4332" w:y="12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Qd.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37,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Lt.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14,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sala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01,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Setor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Coimbra,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Goiânia/GO,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CEP: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74.530-020.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04" w:x="4332" w:y="12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Objeto: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MATERIAL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MEDICO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9" w:x="4332" w:y="21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Tipo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Compra: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PEDIDO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EMERGENCIAL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9" w:x="4332" w:y="213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Goiânia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30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julho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2022"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87" w:x="754" w:y="22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7" w:x="754" w:y="22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18/07/2022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12:01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2" w:x="754" w:y="285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25" w:x="754" w:y="305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Infantil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25" w:x="754" w:y="305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9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s/n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Oeste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19" w:x="754" w:y="365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19" w:x="754" w:y="36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230930966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19" w:x="754" w:y="36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19250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MATERIAL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MÉDICO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HMI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JULHO/2022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19" w:x="754" w:y="36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35" w:x="754" w:y="464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835" w:x="754" w:y="46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4" w:y="504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9" w:x="860" w:y="504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2" w:x="754" w:y="524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2" w:x="754" w:y="52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3" w:x="754" w:y="584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3" w:x="754" w:y="5845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63" w:x="754" w:y="5845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47" w:x="4377" w:y="67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1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13" w:x="2788" w:y="68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9" w:x="1509" w:y="6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4557" w:y="6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5268" w:y="6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5754" w:y="6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1" w:x="7093" w:y="6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1" w:x="2950" w:y="69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3709" w:y="69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8" w:x="4368" w:y="70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3" w:x="1233" w:y="72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Medico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3" w:x="1233" w:y="7228"/>
        <w:widowControl w:val="off"/>
        <w:autoSpaceDE w:val="off"/>
        <w:autoSpaceDN w:val="off"/>
        <w:spacing w:before="0" w:after="0" w:line="137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63" w:x="1072" w:y="7502"/>
        <w:widowControl w:val="off"/>
        <w:autoSpaceDE w:val="off"/>
        <w:autoSpaceDN w:val="off"/>
        <w:spacing w:before="0" w:after="0" w:line="140" w:lineRule="exact"/>
        <w:ind w:left="3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1072" w:y="75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Dilamar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647" w:y="75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3747" w:y="75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76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7639"/>
        <w:widowControl w:val="off"/>
        <w:autoSpaceDE w:val="off"/>
        <w:autoSpaceDN w:val="off"/>
        <w:spacing w:before="8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2839" w:y="76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331" w:y="76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331" w:y="7639"/>
        <w:widowControl w:val="off"/>
        <w:autoSpaceDE w:val="off"/>
        <w:autoSpaceDN w:val="off"/>
        <w:spacing w:before="8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180" w:y="76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180" w:y="7639"/>
        <w:widowControl w:val="off"/>
        <w:autoSpaceDE w:val="off"/>
        <w:autoSpaceDN w:val="off"/>
        <w:spacing w:before="8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5819" w:y="76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7372" w:y="76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626" w:y="77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563" w:y="77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627" w:y="77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1284" w:y="7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1284" w:y="7914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14" w:x="1050" w:y="82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Ello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Distribuicao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14" w:x="1050" w:y="8262"/>
        <w:widowControl w:val="off"/>
        <w:autoSpaceDE w:val="off"/>
        <w:autoSpaceDN w:val="off"/>
        <w:spacing w:before="0" w:after="0" w:line="137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4" w:x="1050" w:y="8262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Distribuição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4" w:x="1050" w:y="8262"/>
        <w:widowControl w:val="off"/>
        <w:autoSpaceDE w:val="off"/>
        <w:autoSpaceDN w:val="off"/>
        <w:spacing w:before="0" w:after="0" w:line="137" w:lineRule="exact"/>
        <w:ind w:left="3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23" w:x="6221" w:y="83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SUJEITO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CREDITO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VALIDAÇÃO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23" w:x="6221" w:y="8399"/>
        <w:widowControl w:val="off"/>
        <w:autoSpaceDE w:val="off"/>
        <w:autoSpaceDN w:val="off"/>
        <w:spacing w:before="0" w:after="0" w:line="137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VENDEDOR: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23" w:x="6221" w:y="8399"/>
        <w:widowControl w:val="off"/>
        <w:autoSpaceDE w:val="off"/>
        <w:autoSpaceDN w:val="off"/>
        <w:spacing w:before="0" w:after="0" w:line="137" w:lineRule="exact"/>
        <w:ind w:left="8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(62)99499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626" w:y="8536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626" w:y="85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2839" w:y="85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5819" w:y="85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967" w:y="8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87" w:x="6290" w:y="8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1328" w:y="8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5" w:x="2354" w:y="9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2354" w:y="942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3" w:x="7957" w:y="9421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3" w:x="7957" w:y="94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144" w:y="9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1892" w:y="9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9" w:x="3391" w:y="9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02" w:x="4269" w:y="9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9" w:x="5903" w:y="9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7010" w:y="9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67" w:x="8965" w:y="94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0" w:x="10994" w:y="99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994" w:y="993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994" w:y="9932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951" w:y="9994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ABSO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951" w:y="99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1-0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951" w:y="9994"/>
        <w:widowControl w:val="off"/>
        <w:autoSpaceDE w:val="off"/>
        <w:autoSpaceDN w:val="off"/>
        <w:spacing w:before="0" w:after="0" w:line="137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3212" w:y="9994"/>
        <w:widowControl w:val="off"/>
        <w:autoSpaceDE w:val="off"/>
        <w:autoSpaceDN w:val="off"/>
        <w:spacing w:before="0" w:after="0" w:line="14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POLYCRYL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3212" w:y="99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FECH.G.VIOLETA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3212" w:y="9994"/>
        <w:widowControl w:val="off"/>
        <w:autoSpaceDE w:val="off"/>
        <w:autoSpaceDN w:val="off"/>
        <w:spacing w:before="0" w:after="0" w:line="13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90CM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AG.4,8CM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3212" w:y="9994"/>
        <w:widowControl w:val="off"/>
        <w:autoSpaceDE w:val="off"/>
        <w:autoSpaceDN w:val="off"/>
        <w:spacing w:before="0" w:after="0" w:line="137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281001,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05" w:y="100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05" w:y="10069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05" w:y="10069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05" w:y="10069"/>
        <w:widowControl w:val="off"/>
        <w:autoSpaceDE w:val="off"/>
        <w:autoSpaceDN w:val="off"/>
        <w:spacing w:before="0" w:after="0" w:line="137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124" w:y="102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629" w:y="102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357" w:y="10206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357" w:y="102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2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1935" w:y="102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38075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20" w:y="102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" w:x="4504" w:y="102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" w:x="4504" w:y="10268"/>
        <w:widowControl w:val="off"/>
        <w:autoSpaceDE w:val="off"/>
        <w:autoSpaceDN w:val="off"/>
        <w:spacing w:before="9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51" w:y="102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51" w:y="10268"/>
        <w:widowControl w:val="off"/>
        <w:autoSpaceDE w:val="off"/>
        <w:autoSpaceDN w:val="off"/>
        <w:spacing w:before="9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342" w:y="102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9589" w:y="102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8016" w:y="103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7,2500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955" w:y="104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CIRC.CIL.C/70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971" w:y="104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2" w:y="105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995" w:y="105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354" w:y="105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122" w:y="106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1185" w:y="106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4:58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3184" w:y="10991"/>
        <w:widowControl w:val="off"/>
        <w:autoSpaceDE w:val="off"/>
        <w:autoSpaceDN w:val="off"/>
        <w:spacing w:before="0" w:after="0" w:line="140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3184" w:y="109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MONOF.CUTICULAR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3184" w:y="10991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3-0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3184" w:y="109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AG.2,4CM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NP84330,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3184" w:y="10991"/>
        <w:widowControl w:val="off"/>
        <w:autoSpaceDE w:val="off"/>
        <w:autoSpaceDN w:val="off"/>
        <w:spacing w:before="0" w:after="0" w:line="137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COVIDIEN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994" w:y="10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994" w:y="10991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994" w:y="10991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965" w:y="111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NYLON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05" w:y="111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05" w:y="11128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05" w:y="11128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05" w:y="11128"/>
        <w:widowControl w:val="off"/>
        <w:autoSpaceDE w:val="off"/>
        <w:autoSpaceDN w:val="off"/>
        <w:spacing w:before="0" w:after="0" w:line="137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0" w:y="112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983" w:y="112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-0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2,4-2,5CM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124" w:y="112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629" w:y="112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357" w:y="11265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357" w:y="112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723,8400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13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1935" w:y="113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38234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20" w:y="113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342" w:y="113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9557" w:y="113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948" w:y="114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3/8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8016" w:y="114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2,3200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093" w:y="115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172" w:y="115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971" w:y="115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971" w:y="1153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14:58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354" w:y="116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9006" w:y="12050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9006" w:y="120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528" w:y="120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735" w:y="121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9799" w:y="121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307" w:y="121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1.245,8400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4647" w:y="125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3" w:x="6293" w:y="125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2354" w:y="131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2354" w:y="1312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3" w:x="7957" w:y="13121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3" w:x="7957" w:y="131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144" w:y="13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1892" w:y="13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9" w:x="3391" w:y="13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02" w:x="4269" w:y="13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9" w:x="5903" w:y="13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7010" w:y="13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67" w:x="8965" w:y="13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" w:x="797" w:y="13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1151" w:y="13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1998" w:y="13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20" w:y="13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3" w:x="3564" w:y="13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4589" w:y="13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034" w:y="13632"/>
        <w:widowControl w:val="off"/>
        <w:autoSpaceDE w:val="off"/>
        <w:autoSpaceDN w:val="off"/>
        <w:spacing w:before="0" w:after="0" w:line="140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034" w:y="136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034" w:y="13632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3" w:x="6106" w:y="13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6915" w:y="13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124" w:y="13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629" w:y="13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9629" w:y="13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594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528" w:y="13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994" w:y="13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994" w:y="1363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994" w:y="13632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19" w:y="13769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PROCEDIMENTO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19" w:y="137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19" w:y="13769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19" w:y="13769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19" w:y="137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19" w:y="13769"/>
        <w:widowControl w:val="off"/>
        <w:autoSpaceDE w:val="off"/>
        <w:autoSpaceDN w:val="off"/>
        <w:spacing w:before="0" w:after="0" w:line="137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19" w:y="13769"/>
        <w:widowControl w:val="off"/>
        <w:autoSpaceDE w:val="off"/>
        <w:autoSpaceDN w:val="off"/>
        <w:spacing w:before="0" w:after="0" w:line="137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NATURAL,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19" w:y="13769"/>
        <w:widowControl w:val="off"/>
        <w:autoSpaceDE w:val="off"/>
        <w:autoSpaceDN w:val="off"/>
        <w:spacing w:before="0" w:after="0" w:line="137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19" w:y="13769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919" w:y="13769"/>
        <w:widowControl w:val="off"/>
        <w:autoSpaceDE w:val="off"/>
        <w:autoSpaceDN w:val="off"/>
        <w:spacing w:before="0" w:after="0" w:line="13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272" w:y="137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PROCEDIMENTO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272" w:y="13769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272" w:y="13769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CX/100UND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272" w:y="13769"/>
        <w:widowControl w:val="off"/>
        <w:autoSpaceDE w:val="off"/>
        <w:autoSpaceDN w:val="off"/>
        <w:spacing w:before="0" w:after="0" w:line="13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0" w:x="5713" w:y="13769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PROCEDIMENTO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SUPERMEDICA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5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15,9900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0" w:x="5713" w:y="13769"/>
        <w:widowControl w:val="off"/>
        <w:autoSpaceDE w:val="off"/>
        <w:autoSpaceDN w:val="off"/>
        <w:spacing w:before="0" w:after="0" w:line="137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359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ANDRADE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0" w:x="5713" w:y="137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CX/100UND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BIOTEC</w:t>
      </w:r>
      <w:r>
        <w:rPr>
          <w:rFonts w:ascii="Tahoma"/>
          <w:color w:val="333333"/>
          <w:spacing w:val="4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COTARAM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0" w:x="5713" w:y="13769"/>
        <w:widowControl w:val="off"/>
        <w:autoSpaceDE w:val="off"/>
        <w:autoSpaceDN w:val="off"/>
        <w:spacing w:before="0" w:after="0" w:line="137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BIOLOGICA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0" w:x="5713" w:y="137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IND.FARMACEUTICA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0" w:x="5713" w:y="13769"/>
        <w:widowControl w:val="off"/>
        <w:autoSpaceDE w:val="off"/>
        <w:autoSpaceDN w:val="off"/>
        <w:spacing w:before="0" w:after="0" w:line="137" w:lineRule="exact"/>
        <w:ind w:left="3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307" w:y="137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9.498,0600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879" w:y="14180"/>
        <w:widowControl w:val="off"/>
        <w:autoSpaceDE w:val="off"/>
        <w:autoSpaceDN w:val="off"/>
        <w:spacing w:before="0" w:after="0" w:line="140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LUVA,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879" w:y="14180"/>
        <w:widowControl w:val="off"/>
        <w:autoSpaceDE w:val="off"/>
        <w:autoSpaceDN w:val="off"/>
        <w:spacing w:before="0" w:after="0" w:line="137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879" w:y="14180"/>
        <w:widowControl w:val="off"/>
        <w:autoSpaceDE w:val="off"/>
        <w:autoSpaceDN w:val="off"/>
        <w:spacing w:before="0" w:after="0" w:line="137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MULTIPLICADO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879" w:y="14180"/>
        <w:widowControl w:val="off"/>
        <w:autoSpaceDE w:val="off"/>
        <w:autoSpaceDN w:val="off"/>
        <w:spacing w:before="0" w:after="0" w:line="13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ULTRAPASSA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879" w:y="141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VALOR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VENCEDOR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879" w:y="14180"/>
        <w:widowControl w:val="off"/>
        <w:autoSpaceDE w:val="off"/>
        <w:autoSpaceDN w:val="off"/>
        <w:spacing w:before="0" w:after="0" w:line="137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(R$16,99).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971" w:y="141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971" w:y="14180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14:58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6932" w:y="150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1" w:x="967" w:y="5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SENSIBILIDADE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67" w:y="576"/>
        <w:widowControl w:val="off"/>
        <w:autoSpaceDE w:val="off"/>
        <w:autoSpaceDN w:val="off"/>
        <w:spacing w:before="0" w:after="0" w:line="13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TATIL,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67" w:y="576"/>
        <w:widowControl w:val="off"/>
        <w:autoSpaceDE w:val="off"/>
        <w:autoSpaceDN w:val="off"/>
        <w:spacing w:before="0" w:after="0" w:line="13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67" w:y="576"/>
        <w:widowControl w:val="off"/>
        <w:autoSpaceDE w:val="off"/>
        <w:autoSpaceDN w:val="off"/>
        <w:spacing w:before="0" w:after="0" w:line="137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67" w:y="576"/>
        <w:widowControl w:val="off"/>
        <w:autoSpaceDE w:val="off"/>
        <w:autoSpaceDN w:val="off"/>
        <w:spacing w:before="0" w:after="0" w:line="13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67" w:y="576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CAPAZ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6909" w:y="5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PRESENTE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6831" w:y="713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SOLICITAÇÃO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6831" w:y="713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CARACTERIZA-SE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6831" w:y="713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EMERGENCIAL,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6831" w:y="7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ENTREGA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6831" w:y="713"/>
        <w:widowControl w:val="off"/>
        <w:autoSpaceDE w:val="off"/>
        <w:autoSpaceDN w:val="off"/>
        <w:spacing w:before="0" w:after="0" w:line="137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0" w:y="13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ASSEGURAR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0" w:y="1398"/>
        <w:widowControl w:val="off"/>
        <w:autoSpaceDE w:val="off"/>
        <w:autoSpaceDN w:val="off"/>
        <w:spacing w:before="0" w:after="0" w:line="137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AJUSTE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0" w:y="1398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ADEQUADO,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0" w:y="1398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0" w:y="1398"/>
        <w:widowControl w:val="off"/>
        <w:autoSpaceDE w:val="off"/>
        <w:autoSpaceDN w:val="off"/>
        <w:spacing w:before="0" w:after="0" w:line="13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TEXTURA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6887" w:y="1398"/>
        <w:widowControl w:val="off"/>
        <w:autoSpaceDE w:val="off"/>
        <w:autoSpaceDN w:val="off"/>
        <w:spacing w:before="0" w:after="0" w:line="140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6887" w:y="13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MEDILAR,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BELIVE,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6887" w:y="1398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STOCK,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6887" w:y="13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DIMASTER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ESTÃO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6887" w:y="1398"/>
        <w:widowControl w:val="off"/>
        <w:autoSpaceDE w:val="off"/>
        <w:autoSpaceDN w:val="off"/>
        <w:spacing w:before="0" w:after="0" w:line="137" w:lineRule="exact"/>
        <w:ind w:left="3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948" w:y="20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UNIFORME,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948" w:y="2083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ELASTICIDADE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948" w:y="2083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RESISTENCIA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948" w:y="2083"/>
        <w:widowControl w:val="off"/>
        <w:autoSpaceDE w:val="off"/>
        <w:autoSpaceDN w:val="off"/>
        <w:spacing w:before="0" w:after="0" w:line="137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TRAÇÃO,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6824" w:y="20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DESCONFORMIDADE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6824" w:y="2083"/>
        <w:widowControl w:val="off"/>
        <w:autoSpaceDE w:val="off"/>
        <w:autoSpaceDN w:val="off"/>
        <w:spacing w:before="0" w:after="0" w:line="137" w:lineRule="exact"/>
        <w:ind w:left="3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6824" w:y="2083"/>
        <w:widowControl w:val="off"/>
        <w:autoSpaceDE w:val="off"/>
        <w:autoSpaceDN w:val="off"/>
        <w:spacing w:before="0" w:after="0" w:line="13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CIRCUNSTÂNCIA.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931" w:y="2631"/>
        <w:widowControl w:val="off"/>
        <w:autoSpaceDE w:val="off"/>
        <w:autoSpaceDN w:val="off"/>
        <w:spacing w:before="0" w:after="0" w:line="140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931" w:y="2631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931" w:y="2631"/>
        <w:widowControl w:val="off"/>
        <w:autoSpaceDE w:val="off"/>
        <w:autoSpaceDN w:val="off"/>
        <w:spacing w:before="0" w:after="0" w:line="137" w:lineRule="exact"/>
        <w:ind w:left="3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931" w:y="2631"/>
        <w:widowControl w:val="off"/>
        <w:autoSpaceDE w:val="off"/>
        <w:autoSpaceDN w:val="off"/>
        <w:spacing w:before="0" w:after="0" w:line="13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LUBRIFICADA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931" w:y="2631"/>
        <w:widowControl w:val="off"/>
        <w:autoSpaceDE w:val="off"/>
        <w:autoSpaceDN w:val="off"/>
        <w:spacing w:before="0" w:after="0" w:line="13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931" w:y="26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BIOABSORVIVEL,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931" w:y="2631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931" w:y="2631"/>
        <w:widowControl w:val="off"/>
        <w:autoSpaceDE w:val="off"/>
        <w:autoSpaceDN w:val="off"/>
        <w:spacing w:before="0" w:after="0" w:line="137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CAUSE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931" w:y="2631"/>
        <w:widowControl w:val="off"/>
        <w:autoSpaceDE w:val="off"/>
        <w:autoSpaceDN w:val="off"/>
        <w:spacing w:before="0" w:after="0" w:line="13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QUALQUER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1129" w:y="38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22" w:y="40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ORGANISMO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22" w:y="4002"/>
        <w:widowControl w:val="off"/>
        <w:autoSpaceDE w:val="off"/>
        <w:autoSpaceDN w:val="off"/>
        <w:spacing w:before="0" w:after="0" w:line="13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22" w:y="4002"/>
        <w:widowControl w:val="off"/>
        <w:autoSpaceDE w:val="off"/>
        <w:autoSpaceDN w:val="off"/>
        <w:spacing w:before="0" w:after="0" w:line="137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NROMAIS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22" w:y="4002"/>
        <w:widowControl w:val="off"/>
        <w:autoSpaceDE w:val="off"/>
        <w:autoSpaceDN w:val="off"/>
        <w:spacing w:before="0" w:after="0" w:line="13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USOM.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AMBI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22" w:y="4002"/>
        <w:widowControl w:val="off"/>
        <w:autoSpaceDE w:val="off"/>
        <w:autoSpaceDN w:val="off"/>
        <w:spacing w:before="0" w:after="0" w:line="137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DESTRA.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22" w:y="4002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REGISTRO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MIN.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22" w:y="4002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22" w:y="4002"/>
        <w:widowControl w:val="off"/>
        <w:autoSpaceDE w:val="off"/>
        <w:autoSpaceDN w:val="off"/>
        <w:spacing w:before="0" w:after="0" w:line="13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ACORDO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22" w:y="4002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NBR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13.392/95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9006" w:y="5472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9006" w:y="54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528" w:y="54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735" w:y="55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735" w:y="5534"/>
        <w:widowControl w:val="off"/>
        <w:autoSpaceDE w:val="off"/>
        <w:autoSpaceDN w:val="off"/>
        <w:spacing w:before="7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9799" w:y="55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9799" w:y="5534"/>
        <w:widowControl w:val="off"/>
        <w:autoSpaceDE w:val="off"/>
        <w:autoSpaceDN w:val="off"/>
        <w:spacing w:before="7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307" w:y="56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9.498,0600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4323" w:y="59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3" w:x="5969" w:y="59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9049" w:y="6356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9049" w:y="63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528" w:y="63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275" w:y="64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10.743,9000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4" w:x="3011" w:y="7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"javascript:chama_completo(230930966)"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"javascript:chama_completo(230930966)"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692</Words>
  <Characters>3886</Characters>
  <Application>Aspose</Application>
  <DocSecurity>0</DocSecurity>
  <Lines>289</Lines>
  <Paragraphs>289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2023-05-30T11:22:39+00:00</dcterms:created>
  <dcterms:modified xmlns:xsi="http://www.w3.org/2001/XMLSchema-instance" xmlns:dcterms="http://purl.org/dc/terms/" xsi:type="dcterms:W3CDTF">2023-05-30T11:22:39+00:00</dcterms:modified>
</coreProperties>
</file>