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B9A" w:rsidRDefault="00800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1B9A" w:rsidRDefault="0080064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1B9A" w:rsidRDefault="0080064D">
      <w:pPr>
        <w:framePr w:w="3086" w:wrap="auto" w:hAnchor="text" w:x="464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Nº20221210EXA31108HEMU</w:t>
      </w:r>
    </w:p>
    <w:p w:rsidR="00691B9A" w:rsidRDefault="0080064D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1B9A" w:rsidRDefault="0080064D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91B9A" w:rsidRDefault="0080064D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91B9A" w:rsidRDefault="0080064D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691B9A" w:rsidRDefault="0080064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91B9A" w:rsidRDefault="0080064D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91B9A" w:rsidRDefault="0080064D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91B9A" w:rsidRDefault="0080064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91B9A" w:rsidRDefault="0080064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91B9A" w:rsidRDefault="0080064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91B9A" w:rsidRDefault="0080064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91B9A" w:rsidRDefault="0080064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91B9A" w:rsidRDefault="0080064D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691B9A" w:rsidRDefault="0080064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91B9A" w:rsidRDefault="0080064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91B9A" w:rsidRDefault="0080064D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691B9A" w:rsidRDefault="0080064D">
      <w:pPr>
        <w:framePr w:w="484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 SERVICOS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PARECER NEFROLOGISTA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ADULTO</w:t>
      </w:r>
    </w:p>
    <w:p w:rsidR="00691B9A" w:rsidRDefault="0080064D">
      <w:pPr>
        <w:framePr w:w="484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691B9A" w:rsidRDefault="0080064D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91B9A" w:rsidRDefault="0080064D">
      <w:pPr>
        <w:framePr w:w="1711" w:wrap="auto" w:hAnchor="text" w:x="3370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LIANETE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GOMES</w:t>
      </w:r>
    </w:p>
    <w:p w:rsidR="00691B9A" w:rsidRDefault="0080064D">
      <w:pPr>
        <w:framePr w:w="1256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91B9A" w:rsidRDefault="0080064D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91B9A" w:rsidRDefault="0080064D">
      <w:pPr>
        <w:framePr w:w="352" w:wrap="auto" w:hAnchor="text" w:x="1815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91B9A" w:rsidRDefault="0080064D">
      <w:pPr>
        <w:framePr w:w="1444" w:wrap="auto" w:hAnchor="text" w:x="1927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691B9A" w:rsidRDefault="0080064D">
      <w:pPr>
        <w:framePr w:w="1444" w:wrap="auto" w:hAnchor="text" w:x="1927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691B9A" w:rsidRDefault="0080064D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91B9A" w:rsidRDefault="0080064D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1108/2022</w:t>
      </w:r>
    </w:p>
    <w:p w:rsidR="00691B9A" w:rsidRDefault="0080064D">
      <w:pPr>
        <w:framePr w:w="3798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691B9A" w:rsidRDefault="00800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91B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E665BC-10ED-40D6-8B0B-6EC6D8B6024C}"/>
    <w:embedBold r:id="rId2" w:fontKey="{95A9BEDB-9400-4B71-80D1-51B28EC53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4FA16E-9441-489C-A183-E612873585C6}"/>
    <w:embedBold r:id="rId4" w:fontKey="{301C7A42-2C8F-479B-B435-A6965BEA7C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19B1B6-2411-4DA3-99EC-C4A2BBD183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244C4D-E3B4-4D58-94A6-F2E4050620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1B9A"/>
    <w:rsid w:val="0080064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F048C50-F96C-40AD-81BD-BB909448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2023-05-26T13:00:00Z</dcterms:modified>
</cp:coreProperties>
</file>