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F9C" w:rsidRDefault="00837C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2F9C" w:rsidRDefault="00837CE4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02F9C" w:rsidRDefault="00837CE4">
      <w:pPr>
        <w:framePr w:w="3086" w:wrap="auto" w:hAnchor="text" w:x="4645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Nº20221310EXA31162HEMU</w:t>
      </w:r>
    </w:p>
    <w:p w:rsidR="00B02F9C" w:rsidRDefault="00837CE4">
      <w:pPr>
        <w:framePr w:w="8977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02F9C" w:rsidRDefault="00837CE4">
      <w:pPr>
        <w:framePr w:w="8977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02F9C" w:rsidRDefault="00837CE4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02F9C" w:rsidRDefault="00837CE4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B02F9C" w:rsidRDefault="00837CE4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02F9C" w:rsidRDefault="00837CE4">
      <w:pPr>
        <w:framePr w:w="545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02F9C" w:rsidRDefault="00837CE4">
      <w:pPr>
        <w:framePr w:w="8164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B02F9C" w:rsidRDefault="00837CE4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02F9C" w:rsidRDefault="00837CE4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B02F9C" w:rsidRDefault="00837CE4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B02F9C" w:rsidRDefault="00837CE4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02F9C" w:rsidRDefault="00837CE4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02F9C" w:rsidRDefault="00837CE4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B02F9C" w:rsidRDefault="00837CE4">
      <w:pPr>
        <w:framePr w:w="1102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02F9C" w:rsidRDefault="00837CE4">
      <w:pPr>
        <w:framePr w:w="1102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B02F9C" w:rsidRDefault="00837CE4">
      <w:pPr>
        <w:framePr w:w="1102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B02F9C" w:rsidRDefault="00837CE4">
      <w:pPr>
        <w:framePr w:w="1102" w:wrap="auto" w:hAnchor="text" w:x="989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B02F9C" w:rsidRDefault="00837CE4">
      <w:pPr>
        <w:framePr w:w="3045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ANNA</w:t>
      </w:r>
    </w:p>
    <w:p w:rsidR="00B02F9C" w:rsidRDefault="00837CE4">
      <w:pPr>
        <w:framePr w:w="3045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KAROLINNE</w:t>
      </w:r>
    </w:p>
    <w:p w:rsidR="00B02F9C" w:rsidRDefault="00837CE4">
      <w:pPr>
        <w:framePr w:w="3045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NASCIMENTO</w:t>
      </w:r>
      <w:r>
        <w:rPr>
          <w:rFonts w:ascii="Calibri"/>
          <w:color w:val="000000"/>
          <w:spacing w:val="270"/>
        </w:rPr>
        <w:t xml:space="preserve"> </w:t>
      </w:r>
      <w:r>
        <w:rPr>
          <w:rFonts w:ascii="Calibri"/>
          <w:color w:val="000000"/>
        </w:rPr>
        <w:t>SILVA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CARMO</w:t>
      </w:r>
    </w:p>
    <w:p w:rsidR="00B02F9C" w:rsidRDefault="00837CE4">
      <w:pPr>
        <w:framePr w:w="3045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EIRELI CNPJ:</w:t>
      </w:r>
    </w:p>
    <w:p w:rsidR="00B02F9C" w:rsidRDefault="00837CE4">
      <w:pPr>
        <w:framePr w:w="3335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DO</w:t>
      </w:r>
      <w:r>
        <w:rPr>
          <w:rFonts w:ascii="Calibri"/>
          <w:color w:val="000000"/>
        </w:rPr>
        <w:t xml:space="preserve"> GENETICISTA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B02F9C" w:rsidRDefault="00837CE4">
      <w:pPr>
        <w:framePr w:w="3335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ANTHONY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GABRIEL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DA</w:t>
      </w:r>
    </w:p>
    <w:p w:rsidR="00B02F9C" w:rsidRDefault="00837CE4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02F9C" w:rsidRDefault="00837CE4">
      <w:pPr>
        <w:framePr w:w="352" w:wrap="auto" w:hAnchor="text" w:x="1815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02F9C" w:rsidRDefault="00837CE4">
      <w:pPr>
        <w:framePr w:w="352" w:wrap="auto" w:hAnchor="text" w:x="1815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B02F9C" w:rsidRDefault="00837CE4">
      <w:pPr>
        <w:framePr w:w="1444" w:wrap="auto" w:hAnchor="text" w:x="1927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8.461.892/00</w:t>
      </w:r>
    </w:p>
    <w:p w:rsidR="00B02F9C" w:rsidRDefault="00837CE4">
      <w:pPr>
        <w:framePr w:w="1444" w:wrap="auto" w:hAnchor="text" w:x="1927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1-47</w:t>
      </w:r>
    </w:p>
    <w:p w:rsidR="00B02F9C" w:rsidRDefault="00837CE4">
      <w:pPr>
        <w:framePr w:w="36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02F9C" w:rsidRDefault="00837CE4">
      <w:pPr>
        <w:framePr w:w="1307" w:wrap="auto" w:hAnchor="text" w:x="1824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1162/2022</w:t>
      </w:r>
    </w:p>
    <w:p w:rsidR="00B02F9C" w:rsidRDefault="00837CE4">
      <w:pPr>
        <w:framePr w:w="3798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B02F9C" w:rsidRDefault="00837C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02F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DDA045-627F-4B3A-913D-833BF0C8AA8D}"/>
    <w:embedBold r:id="rId2" w:fontKey="{349D5FE2-9DC1-4743-8A8C-424E4EC1D8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1F0846-585C-4364-A9E4-78AB718651A4}"/>
    <w:embedBold r:id="rId4" w:fontKey="{7DD24204-A9CF-4A51-B77B-C6BFA37506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AB1768-3DCC-4490-B54E-08FF9A5097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C7D4396-666B-46F0-AACB-DF8541F367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37CE4"/>
    <w:rsid w:val="00B02F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FB9840E-4FDE-44B2-9766-F21C01ADC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2023-05-26T13:02:00Z</dcterms:modified>
</cp:coreProperties>
</file>