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A03" w:rsidRDefault="00F94A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4A03" w:rsidRDefault="00F94AE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A4A03" w:rsidRDefault="00F94AED">
      <w:pPr>
        <w:framePr w:w="3133" w:wrap="auto" w:hAnchor="text" w:x="4621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20221410EXA31152HEMU</w:t>
      </w:r>
    </w:p>
    <w:p w:rsidR="00CA4A03" w:rsidRDefault="00F94AED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A4A03" w:rsidRDefault="00F94AED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A4A03" w:rsidRDefault="00F94AED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A4A03" w:rsidRDefault="00F94AED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CA4A03" w:rsidRDefault="00F94AE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A4A03" w:rsidRDefault="00F94AED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A4A03" w:rsidRDefault="00F94AED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A4A03" w:rsidRDefault="00F94AE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A4A03" w:rsidRDefault="00F94AE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A4A03" w:rsidRDefault="00F94AE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A4A03" w:rsidRDefault="00F94AE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A4A03" w:rsidRDefault="00F94AE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A4A03" w:rsidRDefault="00F94AED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A4A03" w:rsidRDefault="00F94AE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A4A03" w:rsidRDefault="00F94AE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A4A03" w:rsidRDefault="00F94AED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A4A03" w:rsidRDefault="00F94AED">
      <w:pPr>
        <w:framePr w:w="1331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CA4A03" w:rsidRDefault="00F94AED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CA4A03" w:rsidRDefault="00F94AED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CA4A03" w:rsidRDefault="00F94AED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CA4A03" w:rsidRDefault="00F94AED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CA4A03" w:rsidRDefault="00F94AED">
      <w:pPr>
        <w:framePr w:w="3631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GASTROENTEROLOGISTA</w:t>
      </w:r>
    </w:p>
    <w:p w:rsidR="00CA4A03" w:rsidRDefault="00F94AED">
      <w:pPr>
        <w:framePr w:w="3631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PEDIÁTRICO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ENZO</w:t>
      </w:r>
    </w:p>
    <w:p w:rsidR="00CA4A03" w:rsidRDefault="00F94AED">
      <w:pPr>
        <w:framePr w:w="3631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HENRIQUE EUGENIO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TAVARES</w:t>
      </w:r>
    </w:p>
    <w:p w:rsidR="00CA4A03" w:rsidRDefault="00F94AED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A4A03" w:rsidRDefault="00F94AED">
      <w:pPr>
        <w:framePr w:w="352" w:wrap="auto" w:hAnchor="text" w:x="1815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A4A03" w:rsidRDefault="00F94AED">
      <w:pPr>
        <w:framePr w:w="352" w:wrap="auto" w:hAnchor="text" w:x="1815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A4A03" w:rsidRDefault="00F94AED">
      <w:pPr>
        <w:framePr w:w="1444" w:wrap="auto" w:hAnchor="text" w:x="1927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CA4A03" w:rsidRDefault="00F94AED">
      <w:pPr>
        <w:framePr w:w="1444" w:wrap="auto" w:hAnchor="text" w:x="1927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CA4A03" w:rsidRDefault="00F94AED">
      <w:pPr>
        <w:framePr w:w="36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CA4A03" w:rsidRDefault="00F94AED">
      <w:pPr>
        <w:framePr w:w="1307" w:wrap="auto" w:hAnchor="text" w:x="1824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1152/2022</w:t>
      </w:r>
    </w:p>
    <w:p w:rsidR="00CA4A03" w:rsidRDefault="00F94AED">
      <w:pPr>
        <w:framePr w:w="3798" w:wrap="auto" w:hAnchor="text" w:x="1702" w:y="9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A4A03" w:rsidRDefault="00F94A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A4A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D29C2-0520-441D-ACC2-1A5A4F9EA943}"/>
    <w:embedBold r:id="rId2" w:fontKey="{61365923-255A-46A4-8E07-659C7FE91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A62B6E-538C-46B2-B2D4-A5BC3271E2A3}"/>
    <w:embedBold r:id="rId4" w:fontKey="{A8D24BD8-2380-40B3-B333-211B944884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2CEA8B-1925-4240-BCC3-7C99EFE31C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4A9C64-590C-4C32-A351-EE7A4A7D87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A4A03"/>
    <w:rsid w:val="00F9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E20F617-CACD-4228-A3A8-B20684E8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2023-05-26T13:02:00Z</dcterms:modified>
</cp:coreProperties>
</file>