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335" w:rsidRDefault="00D06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5335" w:rsidRDefault="00D06EE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E5335" w:rsidRDefault="00D06EE4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Nº20221810EXA31217HEMU</w:t>
      </w:r>
    </w:p>
    <w:p w:rsidR="008E5335" w:rsidRDefault="00D06EE4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E5335" w:rsidRDefault="00D06EE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E5335" w:rsidRDefault="00D06EE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E5335" w:rsidRDefault="00D06EE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8E5335" w:rsidRDefault="00D06EE4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E5335" w:rsidRDefault="00D06EE4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E5335" w:rsidRDefault="00D06EE4">
      <w:pPr>
        <w:framePr w:w="8164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E5335" w:rsidRDefault="00D06EE4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E5335" w:rsidRDefault="00D06EE4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E5335" w:rsidRDefault="00D06EE4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E5335" w:rsidRDefault="00D06EE4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E5335" w:rsidRDefault="00D06EE4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E5335" w:rsidRDefault="00D06EE4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8E5335" w:rsidRDefault="00D06EE4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E5335" w:rsidRDefault="00D06EE4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E5335" w:rsidRDefault="00D06EE4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8E5335" w:rsidRDefault="00D06EE4">
      <w:pPr>
        <w:framePr w:w="956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8E5335" w:rsidRDefault="00D06EE4">
      <w:pPr>
        <w:framePr w:w="956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8E5335" w:rsidRDefault="00D06EE4">
      <w:pPr>
        <w:framePr w:w="358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 GASTROPEDIATRA</w:t>
      </w:r>
      <w:r>
        <w:rPr>
          <w:rFonts w:ascii="Calibri"/>
          <w:color w:val="000000"/>
          <w:spacing w:val="1"/>
        </w:rPr>
        <w:t xml:space="preserve"> 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RN</w:t>
      </w:r>
    </w:p>
    <w:p w:rsidR="008E5335" w:rsidRDefault="00D06EE4">
      <w:pPr>
        <w:framePr w:w="3584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KARLA</w:t>
      </w:r>
      <w:r>
        <w:rPr>
          <w:rFonts w:ascii="Calibri"/>
          <w:color w:val="000000"/>
        </w:rPr>
        <w:t xml:space="preserve"> GABRYELLE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GOMES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</w:t>
      </w:r>
    </w:p>
    <w:p w:rsidR="008E5335" w:rsidRDefault="00D06EE4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E5335" w:rsidRDefault="00D06EE4">
      <w:pPr>
        <w:framePr w:w="1331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8E5335" w:rsidRDefault="00D06EE4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8E5335" w:rsidRDefault="00D06EE4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8E5335" w:rsidRDefault="00D06EE4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8E5335" w:rsidRDefault="00D06EE4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E5335" w:rsidRDefault="00D06EE4">
      <w:pPr>
        <w:framePr w:w="1444" w:wrap="auto" w:hAnchor="text" w:x="1928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8E5335" w:rsidRDefault="00D06EE4">
      <w:pPr>
        <w:framePr w:w="1444" w:wrap="auto" w:hAnchor="text" w:x="1928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8E5335" w:rsidRDefault="00D06EE4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E5335" w:rsidRDefault="00D06EE4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1217/2022</w:t>
      </w:r>
    </w:p>
    <w:p w:rsidR="008E5335" w:rsidRDefault="00D06EE4">
      <w:pPr>
        <w:framePr w:w="3798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outubro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E5335" w:rsidRDefault="00D06E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E53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3F7A82-88B7-45D5-91D4-F2D8C961C166}"/>
    <w:embedBold r:id="rId2" w:fontKey="{835F3D00-2AF0-4B1D-807F-3FA7DF1402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711CC3A-F05E-47CD-A841-54F937270C23}"/>
    <w:embedBold r:id="rId4" w:fontKey="{F9848C27-932E-4C98-A942-749EC20B63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BC274A-D03A-44A4-9194-4C3B65B48F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FB85A62-AF73-454F-82CD-CF2E2C4ED9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E5335"/>
    <w:rsid w:val="00B06B85"/>
    <w:rsid w:val="00BA5B2D"/>
    <w:rsid w:val="00D0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0A77A4A-FE2D-4691-9DAE-E8886F8C3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2023-05-26T13:07:00Z</dcterms:modified>
</cp:coreProperties>
</file>