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1FEC" w14:textId="77777777" w:rsidR="006F5C2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2BE4E97" w14:textId="77777777" w:rsidR="006F5C2A" w:rsidRDefault="00000000">
      <w:pPr>
        <w:pStyle w:val="Corpodetexto"/>
        <w:spacing w:before="9"/>
        <w:ind w:left="272" w:right="268"/>
        <w:jc w:val="center"/>
      </w:pPr>
      <w:r>
        <w:t>20220108S039HEMU</w:t>
      </w:r>
    </w:p>
    <w:p w14:paraId="19D9D6FE" w14:textId="77777777" w:rsidR="006F5C2A" w:rsidRDefault="006F5C2A">
      <w:pPr>
        <w:pStyle w:val="Corpodetexto"/>
        <w:rPr>
          <w:sz w:val="20"/>
        </w:rPr>
      </w:pPr>
    </w:p>
    <w:p w14:paraId="55198379" w14:textId="77777777" w:rsidR="006F5C2A" w:rsidRDefault="006F5C2A">
      <w:pPr>
        <w:pStyle w:val="Corpodetexto"/>
        <w:spacing w:before="4"/>
        <w:rPr>
          <w:sz w:val="22"/>
        </w:rPr>
      </w:pPr>
    </w:p>
    <w:p w14:paraId="4ED59172" w14:textId="77777777" w:rsidR="006F5C2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239B01B" w14:textId="77777777" w:rsidR="006F5C2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A25F904" w14:textId="77777777" w:rsidR="006F5C2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0DCED603" w14:textId="77777777" w:rsidR="006F5C2A" w:rsidRDefault="006F5C2A">
      <w:pPr>
        <w:pStyle w:val="Corpodetexto"/>
        <w:rPr>
          <w:b/>
          <w:sz w:val="20"/>
        </w:rPr>
      </w:pPr>
    </w:p>
    <w:p w14:paraId="52F4F679" w14:textId="77777777" w:rsidR="006F5C2A" w:rsidRDefault="006F5C2A">
      <w:pPr>
        <w:pStyle w:val="Corpodetexto"/>
        <w:rPr>
          <w:b/>
          <w:sz w:val="20"/>
        </w:rPr>
      </w:pPr>
    </w:p>
    <w:p w14:paraId="1AA06171" w14:textId="77777777" w:rsidR="006F5C2A" w:rsidRDefault="006F5C2A">
      <w:pPr>
        <w:pStyle w:val="Corpodetexto"/>
        <w:rPr>
          <w:b/>
          <w:sz w:val="20"/>
        </w:rPr>
      </w:pPr>
    </w:p>
    <w:p w14:paraId="15C6EB98" w14:textId="77777777" w:rsidR="006F5C2A" w:rsidRDefault="006F5C2A">
      <w:pPr>
        <w:pStyle w:val="Corpodetexto"/>
        <w:rPr>
          <w:b/>
          <w:sz w:val="20"/>
        </w:rPr>
      </w:pPr>
    </w:p>
    <w:p w14:paraId="0B48DAE6" w14:textId="77777777" w:rsidR="006F5C2A" w:rsidRDefault="006F5C2A">
      <w:pPr>
        <w:pStyle w:val="Corpodetexto"/>
        <w:rPr>
          <w:b/>
          <w:sz w:val="20"/>
        </w:rPr>
      </w:pPr>
    </w:p>
    <w:p w14:paraId="05025145" w14:textId="77777777" w:rsidR="006F5C2A" w:rsidRDefault="006F5C2A">
      <w:pPr>
        <w:pStyle w:val="Corpodetexto"/>
        <w:rPr>
          <w:b/>
          <w:sz w:val="20"/>
        </w:rPr>
      </w:pPr>
    </w:p>
    <w:p w14:paraId="44F481E2" w14:textId="77777777" w:rsidR="006F5C2A" w:rsidRDefault="006F5C2A">
      <w:pPr>
        <w:pStyle w:val="Corpodetexto"/>
        <w:rPr>
          <w:b/>
          <w:sz w:val="20"/>
        </w:rPr>
      </w:pPr>
    </w:p>
    <w:p w14:paraId="73278F51" w14:textId="77777777" w:rsidR="006F5C2A" w:rsidRDefault="006F5C2A">
      <w:pPr>
        <w:pStyle w:val="Corpodetexto"/>
        <w:rPr>
          <w:b/>
          <w:sz w:val="20"/>
        </w:rPr>
      </w:pPr>
    </w:p>
    <w:p w14:paraId="4FB21CEC" w14:textId="77777777" w:rsidR="006F5C2A" w:rsidRDefault="006F5C2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6F5C2A" w14:paraId="5502C359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F0C655E" w14:textId="77777777" w:rsidR="006F5C2A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1999CCF9" w14:textId="77777777" w:rsidR="006F5C2A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C592FD1" w14:textId="77777777" w:rsidR="006F5C2A" w:rsidRDefault="00000000"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448C4A14" w14:textId="77777777" w:rsidR="006F5C2A" w:rsidRDefault="00000000">
            <w:pPr>
              <w:pStyle w:val="TableParagraph"/>
              <w:spacing w:before="17" w:line="184" w:lineRule="exact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6F5C2A" w14:paraId="19669528" w14:textId="77777777">
        <w:trPr>
          <w:trHeight w:val="1319"/>
        </w:trPr>
        <w:tc>
          <w:tcPr>
            <w:tcW w:w="2448" w:type="dxa"/>
          </w:tcPr>
          <w:p w14:paraId="660CFE41" w14:textId="77777777" w:rsidR="006F5C2A" w:rsidRDefault="00000000">
            <w:pPr>
              <w:pStyle w:val="TableParagraph"/>
              <w:spacing w:before="94" w:line="256" w:lineRule="auto"/>
              <w:ind w:left="45" w:right="18" w:firstLine="276"/>
              <w:rPr>
                <w:sz w:val="20"/>
              </w:rPr>
            </w:pPr>
            <w:r>
              <w:rPr>
                <w:sz w:val="20"/>
              </w:rPr>
              <w:t>V.W.V - INDUSTRIA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ESQUADRIAS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1B82E40C" w14:textId="77777777" w:rsidR="006F5C2A" w:rsidRDefault="006F5C2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737170" w14:textId="77777777" w:rsidR="006F5C2A" w:rsidRDefault="00000000">
            <w:pPr>
              <w:pStyle w:val="TableParagraph"/>
              <w:ind w:left="311"/>
            </w:pPr>
            <w:r>
              <w:t>02.841.350/0001-06</w:t>
            </w:r>
          </w:p>
        </w:tc>
        <w:tc>
          <w:tcPr>
            <w:tcW w:w="5477" w:type="dxa"/>
          </w:tcPr>
          <w:p w14:paraId="72D37754" w14:textId="77777777" w:rsidR="006F5C2A" w:rsidRDefault="006F5C2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595C0B6" w14:textId="77777777" w:rsidR="006F5C2A" w:rsidRDefault="00000000">
            <w:pPr>
              <w:pStyle w:val="TableParagraph"/>
              <w:spacing w:line="259" w:lineRule="auto"/>
              <w:ind w:left="347" w:right="322" w:firstLine="110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CONFECÇÃO</w:t>
            </w:r>
            <w:r>
              <w:rPr>
                <w:spacing w:val="-1"/>
              </w:rPr>
              <w:t xml:space="preserve"> </w:t>
            </w:r>
            <w:r>
              <w:t>E INSTALAÇÃO DE</w:t>
            </w:r>
            <w:r>
              <w:rPr>
                <w:spacing w:val="-1"/>
              </w:rPr>
              <w:t xml:space="preserve"> </w:t>
            </w:r>
            <w:r>
              <w:t>PORTAS</w:t>
            </w:r>
            <w:r>
              <w:rPr>
                <w:spacing w:val="1"/>
              </w:rPr>
              <w:t xml:space="preserve"> </w:t>
            </w:r>
            <w:r>
              <w:t>DE AÇO</w:t>
            </w:r>
            <w:r>
              <w:rPr>
                <w:spacing w:val="1"/>
              </w:rPr>
              <w:t xml:space="preserve"> </w:t>
            </w:r>
            <w:r>
              <w:t>INOX</w:t>
            </w:r>
          </w:p>
        </w:tc>
        <w:tc>
          <w:tcPr>
            <w:tcW w:w="1515" w:type="dxa"/>
          </w:tcPr>
          <w:p w14:paraId="4D0ECEDF" w14:textId="77777777" w:rsidR="006F5C2A" w:rsidRDefault="006F5C2A">
            <w:pPr>
              <w:pStyle w:val="TableParagraph"/>
              <w:rPr>
                <w:b/>
              </w:rPr>
            </w:pPr>
          </w:p>
          <w:p w14:paraId="4C232929" w14:textId="77777777" w:rsidR="006F5C2A" w:rsidRDefault="006F5C2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BEEF62A" w14:textId="77777777" w:rsidR="006F5C2A" w:rsidRDefault="00000000">
            <w:pPr>
              <w:pStyle w:val="TableParagraph"/>
              <w:tabs>
                <w:tab w:val="left" w:pos="620"/>
              </w:tabs>
              <w:ind w:left="128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7.300,00</w:t>
            </w:r>
          </w:p>
        </w:tc>
      </w:tr>
    </w:tbl>
    <w:p w14:paraId="0F74E897" w14:textId="77777777" w:rsidR="006F5C2A" w:rsidRDefault="006F5C2A">
      <w:pPr>
        <w:pStyle w:val="Corpodetexto"/>
        <w:spacing w:before="4"/>
        <w:rPr>
          <w:b/>
          <w:sz w:val="18"/>
        </w:rPr>
      </w:pPr>
    </w:p>
    <w:p w14:paraId="45CCAB9A" w14:textId="77777777" w:rsidR="006F5C2A" w:rsidRDefault="006F5C2A">
      <w:pPr>
        <w:pStyle w:val="Corpodetexto"/>
        <w:rPr>
          <w:rFonts w:ascii="Arial MT"/>
          <w:sz w:val="20"/>
        </w:rPr>
      </w:pPr>
    </w:p>
    <w:p w14:paraId="57E00AE9" w14:textId="77777777" w:rsidR="006F5C2A" w:rsidRDefault="006F5C2A">
      <w:pPr>
        <w:pStyle w:val="Corpodetexto"/>
        <w:spacing w:before="1"/>
        <w:rPr>
          <w:rFonts w:ascii="Arial MT"/>
          <w:sz w:val="19"/>
        </w:rPr>
      </w:pPr>
    </w:p>
    <w:p w14:paraId="490F6FED" w14:textId="77777777" w:rsidR="006F5C2A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17 de agosto de 2022</w:t>
      </w:r>
    </w:p>
    <w:sectPr w:rsidR="006F5C2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5C2A"/>
    <w:rsid w:val="006F5C2A"/>
    <w:rsid w:val="00D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D42"/>
  <w15:docId w15:val="{97EC21B1-3D89-4ACE-BC64-00A6B61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20220108S039HEMU</dc:title>
  <dc:creator>wagner.moura</dc:creator>
  <cp:keywords>()</cp:keywords>
  <cp:lastModifiedBy>Compras</cp:lastModifiedBy>
  <cp:revision>3</cp:revision>
  <dcterms:created xsi:type="dcterms:W3CDTF">2023-05-05T14:33:00Z</dcterms:created>
  <dcterms:modified xsi:type="dcterms:W3CDTF">2023-05-05T14:34:00Z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