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</w:pPr>
      <w:r>
        <w:rPr/>
        <w:t>RESULTADO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</w:t>
      </w:r>
    </w:p>
    <w:p>
      <w:pPr>
        <w:pStyle w:val="BodyText"/>
        <w:spacing w:before="9"/>
        <w:ind w:left="272" w:right="268"/>
        <w:jc w:val="center"/>
      </w:pPr>
      <w:r>
        <w:rPr/>
        <w:t>20220109S046HEMU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54" w:lineRule="auto" w:before="52"/>
        <w:ind w:left="272" w:right="325"/>
        <w:jc w:val="center"/>
      </w:pPr>
      <w:r>
        <w:rPr/>
        <w:t>O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Humanização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IGH,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</w:t>
      </w:r>
      <w:r>
        <w:rPr>
          <w:spacing w:val="-4"/>
        </w:rPr>
        <w:t> </w:t>
      </w:r>
      <w:r>
        <w:rPr/>
        <w:t>privado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fins</w:t>
      </w:r>
      <w:r>
        <w:rPr>
          <w:spacing w:val="-3"/>
        </w:rPr>
        <w:t> </w:t>
      </w:r>
      <w:r>
        <w:rPr/>
        <w:t>lucrativos,</w:t>
      </w:r>
      <w:r>
        <w:rPr>
          <w:spacing w:val="-51"/>
        </w:rPr>
        <w:t> </w:t>
      </w:r>
      <w:r>
        <w:rPr/>
        <w:t>classificado como Organização Social, vem tornar público o resultado da Tomada de Preços,</w:t>
      </w:r>
      <w:r>
        <w:rPr>
          <w:spacing w:val="1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finalidade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</w:t>
      </w:r>
      <w:r>
        <w:rPr>
          <w:spacing w:val="-3"/>
        </w:rPr>
        <w:t> </w:t>
      </w:r>
      <w:r>
        <w:rPr/>
        <w:t>seguinte(s)</w:t>
      </w:r>
      <w:r>
        <w:rPr>
          <w:spacing w:val="-2"/>
        </w:rPr>
        <w:t> </w:t>
      </w:r>
      <w:r>
        <w:rPr/>
        <w:t>unidade(s):</w:t>
      </w:r>
    </w:p>
    <w:p>
      <w:pPr>
        <w:pStyle w:val="Heading1"/>
        <w:spacing w:before="125"/>
        <w:ind w:right="280"/>
      </w:pPr>
      <w:r>
        <w:rPr/>
        <w:t>HEMU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 Estadual</w:t>
      </w:r>
      <w:r>
        <w:rPr>
          <w:spacing w:val="-1"/>
        </w:rPr>
        <w:t> </w:t>
      </w:r>
      <w:r>
        <w:rPr/>
        <w:t>da Mulher</w:t>
      </w:r>
    </w:p>
    <w:p>
      <w:pPr>
        <w:spacing w:before="21"/>
        <w:ind w:left="272" w:right="294" w:firstLine="0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74.125-090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5477"/>
        <w:gridCol w:w="1515"/>
      </w:tblGrid>
      <w:tr>
        <w:trPr>
          <w:trHeight w:val="426" w:hRule="atLeast"/>
        </w:trPr>
        <w:tc>
          <w:tcPr>
            <w:tcW w:w="2448" w:type="dxa"/>
            <w:shd w:val="clear" w:color="auto" w:fill="D9D9D9"/>
          </w:tcPr>
          <w:p>
            <w:pPr>
              <w:pStyle w:val="TableParagraph"/>
              <w:spacing w:before="78"/>
              <w:ind w:left="592"/>
              <w:rPr>
                <w:b/>
                <w:sz w:val="22"/>
              </w:rPr>
            </w:pPr>
            <w:r>
              <w:rPr>
                <w:b/>
                <w:sz w:val="22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>
            <w:pPr>
              <w:pStyle w:val="TableParagraph"/>
              <w:spacing w:before="90"/>
              <w:ind w:left="11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1319" w:hRule="atLeast"/>
        </w:trPr>
        <w:tc>
          <w:tcPr>
            <w:tcW w:w="2448" w:type="dxa"/>
          </w:tcPr>
          <w:p>
            <w:pPr>
              <w:pStyle w:val="TableParagraph"/>
              <w:spacing w:line="256" w:lineRule="auto" w:before="94"/>
              <w:ind w:left="321" w:right="247" w:hanging="44"/>
              <w:rPr>
                <w:sz w:val="20"/>
              </w:rPr>
            </w:pPr>
            <w:r>
              <w:rPr>
                <w:sz w:val="20"/>
              </w:rPr>
              <w:t>AGIMED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COMERCIO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EQUIPAMENTOS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11"/>
              <w:rPr>
                <w:sz w:val="22"/>
              </w:rPr>
            </w:pPr>
            <w:r>
              <w:rPr>
                <w:sz w:val="22"/>
              </w:rPr>
              <w:t>03.852.519/0001-96</w:t>
            </w:r>
          </w:p>
        </w:tc>
        <w:tc>
          <w:tcPr>
            <w:tcW w:w="5477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/>
              <w:ind w:left="2440" w:right="198" w:hanging="2223"/>
              <w:rPr>
                <w:sz w:val="22"/>
              </w:rPr>
            </w:pPr>
            <w:r>
              <w:rPr>
                <w:sz w:val="22"/>
              </w:rPr>
              <w:t>MANUTENÇÃO EM VENTILADOR PULMONAR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MAQUET /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SERVO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29" w:right="98"/>
              <w:jc w:val="center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13.314,40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100" w:bottom="280" w:left="1100" w:right="112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spacing w:before="0"/>
        <w:ind w:left="1335" w:right="0" w:firstLine="0"/>
        <w:jc w:val="left"/>
        <w:rPr>
          <w:sz w:val="22"/>
        </w:rPr>
      </w:pPr>
      <w:r>
        <w:rPr>
          <w:sz w:val="22"/>
        </w:rPr>
        <w:t>Goiania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GO,</w:t>
      </w:r>
      <w:r>
        <w:rPr>
          <w:spacing w:val="27"/>
          <w:sz w:val="22"/>
        </w:rPr>
        <w:t> </w:t>
      </w:r>
      <w:r>
        <w:rPr>
          <w:sz w:val="22"/>
        </w:rPr>
        <w:t>1 de</w:t>
      </w:r>
      <w:r>
        <w:rPr>
          <w:spacing w:val="-1"/>
          <w:sz w:val="22"/>
        </w:rPr>
        <w:t> </w:t>
      </w:r>
      <w:r>
        <w:rPr>
          <w:sz w:val="22"/>
        </w:rPr>
        <w:t>setembro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2022</w:t>
      </w:r>
    </w:p>
    <w:p>
      <w:pPr>
        <w:pStyle w:val="Title"/>
        <w:spacing w:line="232" w:lineRule="auto"/>
      </w:pPr>
      <w:r>
        <w:rPr/>
        <w:br w:type="column"/>
      </w:r>
      <w:r>
        <w:rPr>
          <w:w w:val="95"/>
        </w:rPr>
        <w:t>Wagner</w:t>
      </w:r>
      <w:r>
        <w:rPr>
          <w:spacing w:val="-98"/>
          <w:w w:val="95"/>
        </w:rPr>
        <w:t> </w:t>
      </w:r>
      <w:r>
        <w:rPr/>
        <w:t>Moura</w:t>
      </w:r>
    </w:p>
    <w:p>
      <w:pPr>
        <w:spacing w:line="235" w:lineRule="auto" w:before="100"/>
        <w:ind w:left="325" w:right="0" w:firstLine="0"/>
        <w:jc w:val="left"/>
        <w:rPr>
          <w:rFonts w:ascii="Arial MT"/>
          <w:sz w:val="25"/>
        </w:rPr>
      </w:pPr>
      <w:r>
        <w:rPr/>
        <w:br w:type="column"/>
      </w:r>
      <w:r>
        <w:rPr>
          <w:rFonts w:ascii="Arial MT"/>
          <w:sz w:val="25"/>
        </w:rPr>
        <w:t>Wagner</w:t>
      </w:r>
      <w:r>
        <w:rPr>
          <w:rFonts w:ascii="Arial MT"/>
          <w:spacing w:val="2"/>
          <w:sz w:val="25"/>
        </w:rPr>
        <w:t> </w:t>
      </w:r>
      <w:r>
        <w:rPr>
          <w:rFonts w:ascii="Arial MT"/>
          <w:sz w:val="25"/>
        </w:rPr>
        <w:t>Moura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2022.09.01</w:t>
      </w:r>
    </w:p>
    <w:p>
      <w:pPr>
        <w:spacing w:line="284" w:lineRule="exact" w:before="0"/>
        <w:ind w:left="325" w:right="0" w:firstLine="0"/>
        <w:jc w:val="left"/>
        <w:rPr>
          <w:rFonts w:ascii="Arial MT"/>
          <w:sz w:val="25"/>
        </w:rPr>
      </w:pPr>
      <w:r>
        <w:rPr/>
        <w:pict>
          <v:group style="position:absolute;margin-left:417.347992pt;margin-top:-24.750259pt;width:35.6pt;height:35.6pt;mso-position-horizontal-relative:page;mso-position-vertical-relative:paragraph;z-index:-15771136" coordorigin="8347,-495" coordsize="712,712">
            <v:shape style="position:absolute;left:8346;top:-495;width:712;height:712" coordorigin="8347,-495" coordsize="712,712" path="m8877,-495l8357,-495,8347,-486,8347,207,8357,217,9050,217,9059,207,9059,163,9006,163,8611,18,8603,-59,8586,-129,8561,-193,8528,-255,8488,-315,8442,-377,8390,-442,8877,-442,8877,-495xm8877,-442l8390,-442,8443,-420,8507,-387,8579,-346,8654,-299,8729,-248,8801,-196,8866,-146,8920,-98,8939,-37,8961,31,8985,99,9006,163,9059,163,9059,-312,8924,-312,8904,-318,8889,-328,8880,-344,8877,-367,8877,-442xm8908,-495l8908,-360,8924,-349,9059,-349,8908,-495xe" filled="true" fillcolor="#e6cee6" stroked="false">
              <v:path arrowok="t"/>
              <v:fill type="solid"/>
            </v:shape>
            <v:shape style="position:absolute;left:8389;top:-443;width:616;height:606" coordorigin="8390,-442" coordsize="616,606" path="m8390,-442l8442,-377,8488,-315,8528,-255,8561,-193,8586,-129,8603,-59,8610,18,9006,164,8985,99,8939,-37,8920,-98,8866,-146,8801,-197,8729,-248,8654,-299,8579,-346,8507,-387,8443,-420,8390,-442xe" filled="true" fillcolor="#efd6ef" stroked="false">
              <v:path arrowok="t"/>
              <v:fill type="solid"/>
            </v:shape>
            <v:shape style="position:absolute;left:8724;top:-104;width:182;height:170" type="#_x0000_t75" stroked="false">
              <v:imagedata r:id="rId5" o:title=""/>
            </v:shape>
            <v:shape style="position:absolute;left:8508;top:-382;width:390;height:546" coordorigin="8508,-381" coordsize="390,546" path="m8736,-381l8685,-378,8635,-359,8589,-329,8551,-291,8533,-263,8520,-232,8511,-199,8508,-168,8524,-105,8565,-51,8624,-13,8691,1,8717,-3,8746,-11,8772,-22,8788,-32,8817,-58,8825,-70,8726,-70,8677,-76,8639,-108,8618,-158,8629,-218,8658,-257,8701,-279,8751,-287,8811,-287,8800,-300,8773,-322,8744,-335,8838,-335,8838,-336,8788,-369,8736,-381xm8791,-222l8783,-189,8762,-162,8733,-145,8698,-144,8708,-124,8725,-109,8749,-100,8781,-96,8726,-70,8825,-70,8839,-90,8853,-123,8857,-153,8855,-177,8822,-177,8815,-191,8809,-204,8801,-215,8791,-222xm8829,-234l8827,-217,8825,-201,8823,-189,8822,-177,8855,-177,8855,-179,8849,-201,8840,-219,8829,-234xm8838,-335l8744,-335,8795,-324,8842,-299,8879,-267,8898,-236,8877,-289,8838,-335xm8811,-287l8751,-287,8775,-286,8800,-275,8820,-261,8831,-249,8821,-275,8811,-287xm8613,55l8565,55,8565,165,8589,165,8589,127,8613,127,8638,116,8641,105,8589,105,8589,77,8641,77,8638,67,8613,55xm8641,77l8613,77,8623,81,8627,91,8623,101,8613,105,8641,105,8646,91,8641,77xm8712,55l8665,55,8665,165,8712,165,8747,148,8749,143,8691,143,8691,77,8749,77,8747,73,8712,55xm8749,77l8712,77,8733,87,8740,110,8733,133,8712,143,8749,143,8759,110,8749,77xm8860,55l8781,55,8781,165,8807,165,8807,120,8860,120,8860,98,8807,98,8807,77,8860,77,8860,55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 MT"/>
          <w:sz w:val="25"/>
        </w:rPr>
        <w:t>14:08:24-03'00'</w:t>
      </w:r>
    </w:p>
    <w:sectPr>
      <w:type w:val="continuous"/>
      <w:pgSz w:w="11900" w:h="16840"/>
      <w:pgMar w:top="1100" w:bottom="280" w:left="1100" w:right="1120"/>
      <w:cols w:num="3" w:equalWidth="0">
        <w:col w:w="4681" w:space="40"/>
        <w:col w:w="2518" w:space="39"/>
        <w:col w:w="24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272" w:right="268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368" w:hanging="179"/>
    </w:pPr>
    <w:rPr>
      <w:rFonts w:ascii="Arial MT" w:hAnsi="Arial MT" w:eastAsia="Arial MT" w:cs="Arial MT"/>
      <w:sz w:val="38"/>
      <w:szCs w:val="3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25996_RESULTADO 20220109S046HEMU</dc:title>
  <dcterms:created xsi:type="dcterms:W3CDTF">2023-05-05T16:38:16Z</dcterms:created>
  <dcterms:modified xsi:type="dcterms:W3CDTF">2023-05-05T16:38:16Z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