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19A" w:rsidRDefault="005D69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319A" w:rsidRDefault="005D691F">
      <w:pPr>
        <w:framePr w:w="2946" w:wrap="auto" w:hAnchor="text" w:x="3686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5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A0319A" w:rsidRDefault="005D691F">
      <w:pPr>
        <w:framePr w:w="2340" w:wrap="auto" w:hAnchor="text" w:x="3994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Nº20220724S0023HEMU</w:t>
      </w:r>
    </w:p>
    <w:p w:rsidR="00A0319A" w:rsidRDefault="005D691F">
      <w:pPr>
        <w:framePr w:w="10320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Humanização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A0319A" w:rsidRDefault="005D691F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da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adquirir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A0319A" w:rsidRDefault="005D691F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4"/>
          <w:sz w:val="20"/>
        </w:rPr>
        <w:t>HMI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Dr.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Av.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A0319A" w:rsidRDefault="005D691F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37, Lt.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01,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3"/>
          <w:sz w:val="20"/>
        </w:rPr>
        <w:t>/GO,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74.530-020.</w:t>
      </w:r>
    </w:p>
    <w:p w:rsidR="00A0319A" w:rsidRDefault="005D691F">
      <w:pPr>
        <w:framePr w:w="624" w:wrap="auto" w:hAnchor="text" w:x="1658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A0319A" w:rsidRDefault="005D691F">
      <w:pPr>
        <w:framePr w:w="1214" w:wrap="auto" w:hAnchor="text" w:x="455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A0319A" w:rsidRDefault="005D691F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QTD</w:t>
      </w:r>
    </w:p>
    <w:p w:rsidR="00A0319A" w:rsidRDefault="005D691F">
      <w:pPr>
        <w:framePr w:w="1289" w:wrap="auto" w:hAnchor="text" w:x="811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UNIT</w:t>
      </w:r>
    </w:p>
    <w:p w:rsidR="00A0319A" w:rsidRDefault="005D691F">
      <w:pPr>
        <w:framePr w:w="1441" w:wrap="auto" w:hAnchor="text" w:x="9611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4"/>
          <w:sz w:val="20"/>
        </w:rPr>
        <w:t>R$</w:t>
      </w:r>
      <w:r>
        <w:rPr>
          <w:rFonts w:ascii="Calibri"/>
          <w:b/>
          <w:color w:val="FF0000"/>
          <w:spacing w:val="-2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SUB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A0319A" w:rsidRDefault="005D691F">
      <w:pPr>
        <w:framePr w:w="2301" w:wrap="auto" w:hAnchor="text" w:x="818" w:y="4291"/>
        <w:widowControl w:val="0"/>
        <w:autoSpaceDE w:val="0"/>
        <w:autoSpaceDN w:val="0"/>
        <w:spacing w:before="0" w:after="0" w:line="229" w:lineRule="exact"/>
        <w:ind w:left="74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FERRI</w:t>
      </w:r>
      <w:r>
        <w:rPr>
          <w:rFonts w:ascii="Calibri"/>
          <w:b/>
          <w:color w:val="000000"/>
          <w:sz w:val="19"/>
        </w:rPr>
        <w:t xml:space="preserve"> &amp;</w:t>
      </w:r>
      <w:r>
        <w:rPr>
          <w:rFonts w:ascii="Calibri"/>
          <w:b/>
          <w:color w:val="000000"/>
          <w:spacing w:val="-2"/>
          <w:sz w:val="19"/>
        </w:rPr>
        <w:t xml:space="preserve"> PALAZZO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</w:p>
    <w:p w:rsidR="00A0319A" w:rsidRDefault="005D691F">
      <w:pPr>
        <w:framePr w:w="2301" w:wrap="auto" w:hAnchor="text" w:x="818" w:y="4291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05.647.974/0001-85</w:t>
      </w:r>
    </w:p>
    <w:p w:rsidR="00A0319A" w:rsidRDefault="005D691F">
      <w:pPr>
        <w:framePr w:w="4209" w:wrap="auto" w:hAnchor="text" w:x="3072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OTORRINOLARINGOLOGISTA PEDIATRA</w:t>
      </w:r>
    </w:p>
    <w:p w:rsidR="00A0319A" w:rsidRDefault="005D691F">
      <w:pPr>
        <w:framePr w:w="335" w:wrap="auto" w:hAnchor="text" w:x="752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A0319A" w:rsidRDefault="005D691F">
      <w:pPr>
        <w:framePr w:w="437" w:wrap="auto" w:hAnchor="text" w:x="8078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A0319A" w:rsidRDefault="005D691F">
      <w:pPr>
        <w:framePr w:w="1295" w:wrap="auto" w:hAnchor="text" w:x="857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2.000,00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A0319A" w:rsidRDefault="005D691F">
      <w:pPr>
        <w:framePr w:w="906" w:wrap="auto" w:hAnchor="text" w:x="10314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2.000,00</w:t>
      </w:r>
    </w:p>
    <w:p w:rsidR="00A0319A" w:rsidRDefault="005D691F">
      <w:pPr>
        <w:framePr w:w="728" w:wrap="auto" w:hAnchor="text" w:x="7349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Total:</w:t>
      </w:r>
    </w:p>
    <w:p w:rsidR="00A0319A" w:rsidRDefault="005D691F">
      <w:pPr>
        <w:framePr w:w="458" w:wrap="auto" w:hAnchor="text" w:x="9434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A0319A" w:rsidRDefault="005D691F">
      <w:pPr>
        <w:framePr w:w="967" w:wrap="auto" w:hAnchor="text" w:x="10248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2.000,00</w:t>
      </w:r>
    </w:p>
    <w:p w:rsidR="00A0319A" w:rsidRDefault="005D69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2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031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8FD20A-A83D-46C9-BD84-DE57026C56AA}"/>
    <w:embedBold r:id="rId2" w:fontKey="{D4A28F87-F550-4C02-B689-76A7EF0E7D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C71D47-192F-4F56-8CC2-6A4EA29C86DA}"/>
    <w:embedBold r:id="rId4" w:fontKey="{1B4BA5F7-502C-4ED2-8F91-248EF2DD8D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F0F18B-E1C0-4C2D-9B8F-8568A186E6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991E0C-5BB3-4E96-860B-15701D813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691F"/>
    <w:rsid w:val="00A0319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56737A6-6CE1-4B19-A2FC-C0817CB0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2023-05-30T12:51:00Z</dcterms:modified>
</cp:coreProperties>
</file>