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B967" w14:textId="77777777" w:rsidR="008A070A" w:rsidRDefault="00000000">
      <w:pPr>
        <w:spacing w:before="37"/>
        <w:ind w:left="504" w:right="475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</w:p>
    <w:p w14:paraId="5C8C5319" w14:textId="77777777" w:rsidR="008A070A" w:rsidRDefault="00000000">
      <w:pPr>
        <w:pStyle w:val="Corpodetexto"/>
        <w:spacing w:before="9"/>
        <w:ind w:left="504" w:right="476"/>
        <w:jc w:val="center"/>
      </w:pPr>
      <w:r>
        <w:t>20221008U002</w:t>
      </w:r>
    </w:p>
    <w:p w14:paraId="0E5CC625" w14:textId="77777777" w:rsidR="008A070A" w:rsidRDefault="008A070A">
      <w:pPr>
        <w:pStyle w:val="Corpodetexto"/>
        <w:spacing w:before="5"/>
        <w:rPr>
          <w:sz w:val="15"/>
        </w:rPr>
      </w:pPr>
    </w:p>
    <w:p w14:paraId="182A27AD" w14:textId="77777777" w:rsidR="008A070A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440CE19" w14:textId="77777777" w:rsidR="008A070A" w:rsidRDefault="008A070A">
      <w:pPr>
        <w:pStyle w:val="Corpodetexto"/>
      </w:pPr>
    </w:p>
    <w:p w14:paraId="652F5C0A" w14:textId="77777777" w:rsidR="008A070A" w:rsidRDefault="00000000">
      <w:pPr>
        <w:spacing w:before="160"/>
        <w:ind w:left="504" w:right="495"/>
        <w:jc w:val="center"/>
        <w:rPr>
          <w:b/>
          <w:sz w:val="24"/>
        </w:rPr>
      </w:pPr>
      <w:r>
        <w:rPr>
          <w:b/>
          <w:sz w:val="24"/>
        </w:rPr>
        <w:t>HEMU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Hospital Estadual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 Mulher</w:t>
      </w:r>
    </w:p>
    <w:p w14:paraId="64EAC5FF" w14:textId="77777777" w:rsidR="008A070A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DBAA3BA" w14:textId="77777777" w:rsidR="008A070A" w:rsidRDefault="008A070A">
      <w:pPr>
        <w:pStyle w:val="Corpodetexto"/>
        <w:rPr>
          <w:b/>
          <w:sz w:val="12"/>
        </w:rPr>
      </w:pPr>
    </w:p>
    <w:p w14:paraId="1C27D31D" w14:textId="77777777" w:rsidR="008A070A" w:rsidRDefault="00000000">
      <w:pPr>
        <w:spacing w:before="52" w:line="247" w:lineRule="auto"/>
        <w:ind w:left="1855" w:right="177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3EDAD062" w14:textId="77777777" w:rsidR="008A070A" w:rsidRDefault="008A070A">
      <w:pPr>
        <w:pStyle w:val="Corpodetexto"/>
        <w:rPr>
          <w:b/>
          <w:sz w:val="20"/>
        </w:rPr>
      </w:pPr>
    </w:p>
    <w:p w14:paraId="6B791910" w14:textId="77777777" w:rsidR="008A070A" w:rsidRDefault="008A070A">
      <w:pPr>
        <w:pStyle w:val="Corpodetexto"/>
        <w:rPr>
          <w:b/>
          <w:sz w:val="20"/>
        </w:rPr>
      </w:pPr>
    </w:p>
    <w:p w14:paraId="1FC3765F" w14:textId="77777777" w:rsidR="008A070A" w:rsidRDefault="008A070A">
      <w:pPr>
        <w:pStyle w:val="Corpodetexto"/>
        <w:rPr>
          <w:b/>
          <w:sz w:val="20"/>
        </w:rPr>
      </w:pPr>
    </w:p>
    <w:p w14:paraId="28A0E238" w14:textId="77777777" w:rsidR="008A070A" w:rsidRDefault="008A070A">
      <w:pPr>
        <w:pStyle w:val="Corpodetexto"/>
        <w:rPr>
          <w:b/>
          <w:sz w:val="20"/>
        </w:rPr>
      </w:pPr>
    </w:p>
    <w:p w14:paraId="3F1351AA" w14:textId="77777777" w:rsidR="008A070A" w:rsidRDefault="008A070A">
      <w:pPr>
        <w:pStyle w:val="Corpodetexto"/>
        <w:rPr>
          <w:b/>
          <w:sz w:val="20"/>
        </w:rPr>
      </w:pPr>
    </w:p>
    <w:p w14:paraId="6330BFFF" w14:textId="77777777" w:rsidR="008A070A" w:rsidRDefault="008A070A">
      <w:pPr>
        <w:pStyle w:val="Corpodetexto"/>
        <w:spacing w:before="3"/>
        <w:rPr>
          <w:b/>
          <w:sz w:val="16"/>
        </w:rPr>
      </w:pPr>
    </w:p>
    <w:p w14:paraId="60428049" w14:textId="77777777" w:rsidR="008A070A" w:rsidRDefault="00000000">
      <w:pPr>
        <w:spacing w:before="51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72406AE0" w14:textId="77777777" w:rsidR="008A070A" w:rsidRDefault="008A070A">
      <w:pPr>
        <w:pStyle w:val="Corpodetexto"/>
        <w:rPr>
          <w:b/>
          <w:sz w:val="20"/>
        </w:rPr>
      </w:pPr>
    </w:p>
    <w:p w14:paraId="2C5104F8" w14:textId="77777777" w:rsidR="008A070A" w:rsidRDefault="008A070A">
      <w:pPr>
        <w:rPr>
          <w:sz w:val="20"/>
        </w:rPr>
        <w:sectPr w:rsidR="008A070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B385FA8" w14:textId="77777777" w:rsidR="008A070A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7CBA8765" w14:textId="77777777" w:rsidR="008A070A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1AE925F4" w14:textId="77777777" w:rsidR="008A070A" w:rsidRDefault="00000000">
      <w:pPr>
        <w:spacing w:before="197"/>
        <w:ind w:left="156"/>
        <w:rPr>
          <w:b/>
          <w:sz w:val="24"/>
        </w:rPr>
      </w:pPr>
      <w:r>
        <w:br w:type="column"/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agosto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D61C9A5" w14:textId="77777777" w:rsidR="008A070A" w:rsidRDefault="00000000">
      <w:pPr>
        <w:spacing w:before="10"/>
        <w:ind w:left="521"/>
        <w:rPr>
          <w:b/>
          <w:sz w:val="24"/>
        </w:rPr>
      </w:pPr>
      <w:r>
        <w:rPr>
          <w:b/>
          <w:sz w:val="24"/>
        </w:rPr>
        <w:t>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2B81AE23" w14:textId="77777777" w:rsidR="008A070A" w:rsidRDefault="008A070A">
      <w:pPr>
        <w:rPr>
          <w:sz w:val="24"/>
        </w:rPr>
        <w:sectPr w:rsidR="008A070A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9023D79" w14:textId="77777777" w:rsidR="008A070A" w:rsidRDefault="008A070A">
      <w:pPr>
        <w:pStyle w:val="Corpodetexto"/>
        <w:rPr>
          <w:b/>
          <w:sz w:val="20"/>
        </w:rPr>
      </w:pPr>
    </w:p>
    <w:p w14:paraId="55FD0CBE" w14:textId="77777777" w:rsidR="008A070A" w:rsidRDefault="008A070A">
      <w:pPr>
        <w:pStyle w:val="Corpodetexto"/>
        <w:rPr>
          <w:b/>
          <w:sz w:val="20"/>
        </w:rPr>
      </w:pPr>
    </w:p>
    <w:p w14:paraId="67DEC14B" w14:textId="77777777" w:rsidR="008A070A" w:rsidRDefault="008A070A">
      <w:pPr>
        <w:pStyle w:val="Corpodetexto"/>
        <w:rPr>
          <w:b/>
          <w:sz w:val="20"/>
        </w:rPr>
      </w:pPr>
    </w:p>
    <w:p w14:paraId="67AA4624" w14:textId="77777777" w:rsidR="008A070A" w:rsidRDefault="008A070A">
      <w:pPr>
        <w:pStyle w:val="Corpodetexto"/>
        <w:spacing w:before="7"/>
        <w:rPr>
          <w:b/>
          <w:sz w:val="18"/>
        </w:rPr>
      </w:pPr>
    </w:p>
    <w:p w14:paraId="0A51C280" w14:textId="77777777" w:rsidR="008A070A" w:rsidRDefault="00000000">
      <w:pPr>
        <w:pStyle w:val="Corpodetexto"/>
        <w:spacing w:before="1"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D9F5FCB" w14:textId="77777777" w:rsidR="008A070A" w:rsidRDefault="00000000">
      <w:pPr>
        <w:pStyle w:val="Corpodetexto"/>
        <w:spacing w:before="84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62AF0E5" w14:textId="77777777" w:rsidR="008A070A" w:rsidRDefault="008A070A">
      <w:pPr>
        <w:pStyle w:val="Corpodetexto"/>
        <w:spacing w:before="9"/>
        <w:rPr>
          <w:sz w:val="23"/>
        </w:rPr>
      </w:pPr>
    </w:p>
    <w:p w14:paraId="18686EAA" w14:textId="77777777" w:rsidR="008A070A" w:rsidRDefault="00000000">
      <w:pPr>
        <w:pStyle w:val="Corpodetexto"/>
        <w:spacing w:before="1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796A31B1" w14:textId="77777777" w:rsidR="008A070A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7A014D81" w14:textId="77777777" w:rsidR="008A070A" w:rsidRDefault="00000000">
      <w:pPr>
        <w:pStyle w:val="Corpodetexto"/>
        <w:spacing w:before="3"/>
        <w:rPr>
          <w:sz w:val="19"/>
        </w:rPr>
      </w:pPr>
      <w:r>
        <w:pict w14:anchorId="5152ADE3">
          <v:group id="_x0000_s1031" style="position:absolute;margin-left:37.45pt;margin-top:13.75pt;width:519pt;height:74.4pt;z-index:-15728640;mso-wrap-distance-left:0;mso-wrap-distance-right:0;mso-position-horizontal-relative:page" coordorigin="749,275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65882A96" w14:textId="77777777" w:rsidR="008A070A" w:rsidRDefault="008A070A">
                    <w:pPr>
                      <w:spacing w:before="4"/>
                      <w:rPr>
                        <w:sz w:val="23"/>
                      </w:rPr>
                    </w:pPr>
                  </w:p>
                  <w:p w14:paraId="33D6A0AC" w14:textId="77777777" w:rsidR="008A070A" w:rsidRDefault="00000000">
                    <w:pPr>
                      <w:spacing w:line="259" w:lineRule="auto"/>
                      <w:ind w:left="1979" w:hanging="1949"/>
                    </w:pPr>
                    <w:r>
                      <w:t>CONTRATAÇÃO DE EMPRESA ESPECIALIZADA PARA REALIZAÇÃO DE SERVIÇO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FORNECIMENTO DE TIRAS TESTES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PARA MONITORIZAÇÃO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DA GLICOSE  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COMODATO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 APARELHO.</w:t>
                    </w:r>
                  </w:p>
                </w:txbxContent>
              </v:textbox>
            </v:shape>
            <v:shape id="_x0000_s1032" type="#_x0000_t202" style="position:absolute;left:758;top:284;width:10361;height:303" fillcolor="#d9d9d9" strokeweight=".96pt">
              <v:textbox inset="0,0,0,0">
                <w:txbxContent>
                  <w:p w14:paraId="3AAD6B86" w14:textId="77777777" w:rsidR="008A070A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0757F5" w14:textId="77777777" w:rsidR="008A070A" w:rsidRDefault="008A070A">
      <w:pPr>
        <w:pStyle w:val="Corpodetexto"/>
        <w:rPr>
          <w:sz w:val="20"/>
        </w:rPr>
      </w:pPr>
    </w:p>
    <w:p w14:paraId="77C622D9" w14:textId="77777777" w:rsidR="008A070A" w:rsidRDefault="008A070A">
      <w:pPr>
        <w:pStyle w:val="Corpodetexto"/>
        <w:rPr>
          <w:sz w:val="20"/>
        </w:rPr>
      </w:pPr>
    </w:p>
    <w:p w14:paraId="0733DEAA" w14:textId="77777777" w:rsidR="008A070A" w:rsidRDefault="008A070A">
      <w:pPr>
        <w:pStyle w:val="Corpodetexto"/>
        <w:spacing w:before="2"/>
        <w:rPr>
          <w:sz w:val="19"/>
        </w:rPr>
      </w:pPr>
    </w:p>
    <w:p w14:paraId="6BF1CEBC" w14:textId="77777777" w:rsidR="008A070A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3694FE3B" w14:textId="77777777" w:rsidR="008A070A" w:rsidRDefault="008A070A">
      <w:pPr>
        <w:pStyle w:val="Corpodetexto"/>
        <w:spacing w:before="5"/>
        <w:rPr>
          <w:sz w:val="14"/>
        </w:rPr>
      </w:pPr>
    </w:p>
    <w:p w14:paraId="0CE9E1B2" w14:textId="77777777" w:rsidR="008A070A" w:rsidRDefault="008A070A">
      <w:pPr>
        <w:rPr>
          <w:sz w:val="14"/>
        </w:rPr>
        <w:sectPr w:rsidR="008A070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0C58592" w14:textId="5E0B6DC9" w:rsidR="008A070A" w:rsidRDefault="00000000" w:rsidP="00270570">
      <w:pPr>
        <w:spacing w:before="99" w:line="235" w:lineRule="auto"/>
        <w:ind w:left="506"/>
        <w:rPr>
          <w:rFonts w:ascii="Arial MT"/>
          <w:sz w:val="28"/>
        </w:rPr>
      </w:pPr>
      <w:r>
        <w:br w:type="column"/>
      </w:r>
    </w:p>
    <w:p w14:paraId="74A20E93" w14:textId="77777777" w:rsidR="008A070A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08160F39" w14:textId="77777777" w:rsidR="008A070A" w:rsidRDefault="00000000">
      <w:pPr>
        <w:spacing w:before="146"/>
        <w:ind w:left="75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10 de agosto de 2022</w:t>
      </w:r>
    </w:p>
    <w:sectPr w:rsidR="008A070A">
      <w:type w:val="continuous"/>
      <w:pgSz w:w="11900" w:h="16840"/>
      <w:pgMar w:top="1100" w:right="680" w:bottom="280" w:left="640" w:header="720" w:footer="720" w:gutter="0"/>
      <w:cols w:num="3" w:space="720" w:equalWidth="0">
        <w:col w:w="2242" w:space="40"/>
        <w:col w:w="2480" w:space="407"/>
        <w:col w:w="54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70A"/>
    <w:rsid w:val="00270570"/>
    <w:rsid w:val="008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5455BDD"/>
  <w15:docId w15:val="{E61FB5A0-572F-411E-B2E9-369CB42B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956" w:right="-5" w:hanging="200"/>
    </w:pPr>
    <w:rPr>
      <w:rFonts w:ascii="Arial MT" w:eastAsia="Arial MT" w:hAnsi="Arial MT" w:cs="Arial MT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20221008U002</dc:title>
  <dc:creator>wagner.moura</dc:creator>
  <cp:keywords>()</cp:keywords>
  <cp:lastModifiedBy>Compras</cp:lastModifiedBy>
  <cp:revision>3</cp:revision>
  <dcterms:created xsi:type="dcterms:W3CDTF">2023-05-05T15:05:00Z</dcterms:created>
  <dcterms:modified xsi:type="dcterms:W3CDTF">2023-05-05T15:06:00Z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