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2A980" w14:textId="77777777" w:rsidR="00ED38F8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25D58F6" w14:textId="77777777" w:rsidR="00ED38F8" w:rsidRDefault="00000000">
      <w:pPr>
        <w:pStyle w:val="Corpodetexto"/>
        <w:spacing w:before="9"/>
        <w:ind w:left="272" w:right="385"/>
        <w:jc w:val="center"/>
      </w:pPr>
      <w:r>
        <w:t>20221107S031HEMU</w:t>
      </w:r>
    </w:p>
    <w:p w14:paraId="522A9774" w14:textId="77777777" w:rsidR="00ED38F8" w:rsidRDefault="00ED38F8">
      <w:pPr>
        <w:pStyle w:val="Corpodetexto"/>
        <w:rPr>
          <w:sz w:val="20"/>
        </w:rPr>
      </w:pPr>
    </w:p>
    <w:p w14:paraId="47011EED" w14:textId="77777777" w:rsidR="00ED38F8" w:rsidRDefault="00ED38F8">
      <w:pPr>
        <w:pStyle w:val="Corpodetexto"/>
        <w:spacing w:before="4"/>
        <w:rPr>
          <w:sz w:val="22"/>
        </w:rPr>
      </w:pPr>
    </w:p>
    <w:p w14:paraId="110C3627" w14:textId="77777777" w:rsidR="00ED38F8" w:rsidRDefault="00000000">
      <w:pPr>
        <w:pStyle w:val="Corpodetexto"/>
        <w:spacing w:before="52" w:line="254" w:lineRule="auto"/>
        <w:ind w:left="272" w:right="44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1C8637A8" w14:textId="77777777" w:rsidR="00ED38F8" w:rsidRDefault="00000000">
      <w:pPr>
        <w:pStyle w:val="Ttulo1"/>
        <w:spacing w:before="125"/>
        <w:ind w:right="40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6411F86D" w14:textId="77777777" w:rsidR="00ED38F8" w:rsidRDefault="00000000">
      <w:pPr>
        <w:spacing w:before="21"/>
        <w:ind w:left="272" w:right="41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207469FB" w14:textId="77777777" w:rsidR="00ED38F8" w:rsidRDefault="00ED38F8">
      <w:pPr>
        <w:pStyle w:val="Corpodetexto"/>
        <w:rPr>
          <w:b/>
          <w:sz w:val="20"/>
        </w:rPr>
      </w:pPr>
    </w:p>
    <w:p w14:paraId="2D1289BE" w14:textId="77777777" w:rsidR="00ED38F8" w:rsidRDefault="00ED38F8">
      <w:pPr>
        <w:pStyle w:val="Corpodetexto"/>
        <w:rPr>
          <w:b/>
          <w:sz w:val="20"/>
        </w:rPr>
      </w:pPr>
    </w:p>
    <w:p w14:paraId="3B3B0368" w14:textId="77777777" w:rsidR="00ED38F8" w:rsidRDefault="00ED38F8">
      <w:pPr>
        <w:pStyle w:val="Corpodetexto"/>
        <w:rPr>
          <w:b/>
          <w:sz w:val="20"/>
        </w:rPr>
      </w:pPr>
    </w:p>
    <w:p w14:paraId="61FE8E43" w14:textId="77777777" w:rsidR="00ED38F8" w:rsidRDefault="00ED38F8">
      <w:pPr>
        <w:pStyle w:val="Corpodetexto"/>
        <w:rPr>
          <w:b/>
          <w:sz w:val="20"/>
        </w:rPr>
      </w:pPr>
    </w:p>
    <w:p w14:paraId="7DA4863D" w14:textId="77777777" w:rsidR="00ED38F8" w:rsidRDefault="00ED38F8">
      <w:pPr>
        <w:pStyle w:val="Corpodetexto"/>
        <w:rPr>
          <w:b/>
          <w:sz w:val="20"/>
        </w:rPr>
      </w:pPr>
    </w:p>
    <w:p w14:paraId="2BBED390" w14:textId="77777777" w:rsidR="00ED38F8" w:rsidRDefault="00ED38F8">
      <w:pPr>
        <w:pStyle w:val="Corpodetexto"/>
        <w:rPr>
          <w:b/>
          <w:sz w:val="20"/>
        </w:rPr>
      </w:pPr>
    </w:p>
    <w:p w14:paraId="52C70976" w14:textId="77777777" w:rsidR="00ED38F8" w:rsidRDefault="00ED38F8">
      <w:pPr>
        <w:pStyle w:val="Corpodetexto"/>
        <w:rPr>
          <w:b/>
          <w:sz w:val="20"/>
        </w:rPr>
      </w:pPr>
    </w:p>
    <w:p w14:paraId="38C2DF04" w14:textId="77777777" w:rsidR="00ED38F8" w:rsidRDefault="00ED38F8">
      <w:pPr>
        <w:pStyle w:val="Corpodetexto"/>
        <w:rPr>
          <w:b/>
          <w:sz w:val="20"/>
        </w:rPr>
      </w:pPr>
    </w:p>
    <w:p w14:paraId="26F26C8E" w14:textId="77777777" w:rsidR="00ED38F8" w:rsidRDefault="00ED38F8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D38F8" w14:paraId="1311B0F6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3D3B3DBB" w14:textId="77777777" w:rsidR="00ED38F8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4BC06FA" w14:textId="77777777" w:rsidR="00ED38F8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C6468B4" w14:textId="77777777" w:rsidR="00ED38F8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ED38F8" w14:paraId="39F21431" w14:textId="77777777">
        <w:trPr>
          <w:trHeight w:val="1319"/>
        </w:trPr>
        <w:tc>
          <w:tcPr>
            <w:tcW w:w="2448" w:type="dxa"/>
          </w:tcPr>
          <w:p w14:paraId="28BE929A" w14:textId="77777777" w:rsidR="00ED38F8" w:rsidRDefault="00000000">
            <w:pPr>
              <w:pStyle w:val="TableParagraph"/>
              <w:spacing w:before="94" w:line="256" w:lineRule="auto"/>
              <w:ind w:left="184" w:right="161"/>
              <w:jc w:val="center"/>
              <w:rPr>
                <w:sz w:val="20"/>
              </w:rPr>
            </w:pPr>
            <w:r>
              <w:rPr>
                <w:sz w:val="20"/>
              </w:rPr>
              <w:t>MARMORARIA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ARAUJO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320AF17E" w14:textId="77777777" w:rsidR="00ED38F8" w:rsidRDefault="00ED38F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8DF368D" w14:textId="77777777" w:rsidR="00ED38F8" w:rsidRDefault="00000000">
            <w:pPr>
              <w:pStyle w:val="TableParagraph"/>
              <w:ind w:left="184" w:right="159"/>
              <w:jc w:val="center"/>
            </w:pPr>
            <w:r>
              <w:t>30.624.078/0001-48</w:t>
            </w:r>
          </w:p>
        </w:tc>
        <w:tc>
          <w:tcPr>
            <w:tcW w:w="5477" w:type="dxa"/>
          </w:tcPr>
          <w:p w14:paraId="563CBFE0" w14:textId="77777777" w:rsidR="00ED38F8" w:rsidRDefault="00ED38F8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7399C97E" w14:textId="77777777" w:rsidR="00ED38F8" w:rsidRDefault="00000000">
            <w:pPr>
              <w:pStyle w:val="TableParagraph"/>
              <w:spacing w:before="1" w:line="259" w:lineRule="auto"/>
              <w:ind w:left="85" w:right="68" w:hanging="3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DE CONFECÇÃO E INSTALAÇÃO DE</w:t>
            </w:r>
            <w:r>
              <w:rPr>
                <w:spacing w:val="-47"/>
              </w:rPr>
              <w:t xml:space="preserve"> </w:t>
            </w:r>
            <w:r>
              <w:t>BANCADA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GRANITO E</w:t>
            </w:r>
            <w:r>
              <w:rPr>
                <w:spacing w:val="-1"/>
              </w:rPr>
              <w:t xml:space="preserve"> </w:t>
            </w:r>
            <w:r>
              <w:t>CUBA EM</w:t>
            </w:r>
            <w:r>
              <w:rPr>
                <w:spacing w:val="-1"/>
              </w:rPr>
              <w:t xml:space="preserve"> </w:t>
            </w:r>
            <w:r>
              <w:t>INOX.</w:t>
            </w:r>
          </w:p>
        </w:tc>
        <w:tc>
          <w:tcPr>
            <w:tcW w:w="1515" w:type="dxa"/>
          </w:tcPr>
          <w:p w14:paraId="6DD3CDCC" w14:textId="77777777" w:rsidR="00ED38F8" w:rsidRDefault="00ED38F8">
            <w:pPr>
              <w:pStyle w:val="TableParagraph"/>
              <w:rPr>
                <w:b/>
              </w:rPr>
            </w:pPr>
          </w:p>
          <w:p w14:paraId="718B0205" w14:textId="77777777" w:rsidR="00ED38F8" w:rsidRDefault="00ED38F8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D95DD8" w14:textId="77777777" w:rsidR="00ED38F8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2.520,00</w:t>
            </w:r>
          </w:p>
        </w:tc>
      </w:tr>
    </w:tbl>
    <w:p w14:paraId="16FD64DC" w14:textId="77777777" w:rsidR="00ED38F8" w:rsidRDefault="00ED38F8">
      <w:pPr>
        <w:pStyle w:val="Corpodetexto"/>
        <w:spacing w:before="3"/>
        <w:rPr>
          <w:b/>
          <w:sz w:val="22"/>
        </w:rPr>
      </w:pPr>
    </w:p>
    <w:p w14:paraId="12130339" w14:textId="77777777" w:rsidR="00ED38F8" w:rsidRDefault="00ED38F8">
      <w:pPr>
        <w:sectPr w:rsidR="00ED38F8">
          <w:type w:val="continuous"/>
          <w:pgSz w:w="11900" w:h="16840"/>
          <w:pgMar w:top="1100" w:right="1000" w:bottom="280" w:left="1100" w:header="720" w:footer="720" w:gutter="0"/>
          <w:cols w:space="720"/>
        </w:sectPr>
      </w:pPr>
    </w:p>
    <w:p w14:paraId="7E6F5721" w14:textId="77777777" w:rsidR="00ED38F8" w:rsidRDefault="00ED38F8">
      <w:pPr>
        <w:pStyle w:val="Corpodetexto"/>
        <w:rPr>
          <w:b/>
          <w:sz w:val="22"/>
        </w:rPr>
      </w:pPr>
    </w:p>
    <w:p w14:paraId="106E7A63" w14:textId="77777777" w:rsidR="00ED38F8" w:rsidRDefault="00ED38F8">
      <w:pPr>
        <w:pStyle w:val="Corpodetexto"/>
        <w:rPr>
          <w:b/>
          <w:sz w:val="22"/>
        </w:rPr>
      </w:pPr>
    </w:p>
    <w:p w14:paraId="7959E2EE" w14:textId="77777777" w:rsidR="00ED38F8" w:rsidRDefault="00ED38F8">
      <w:pPr>
        <w:pStyle w:val="Corpodetexto"/>
        <w:rPr>
          <w:b/>
          <w:sz w:val="22"/>
        </w:rPr>
      </w:pPr>
    </w:p>
    <w:p w14:paraId="0863C2CB" w14:textId="77777777" w:rsidR="00ED38F8" w:rsidRDefault="00ED38F8">
      <w:pPr>
        <w:pStyle w:val="Corpodetexto"/>
        <w:spacing w:before="2"/>
        <w:rPr>
          <w:b/>
          <w:sz w:val="23"/>
        </w:rPr>
      </w:pPr>
    </w:p>
    <w:p w14:paraId="7634A2CF" w14:textId="77777777" w:rsidR="00ED38F8" w:rsidRDefault="00000000">
      <w:pPr>
        <w:ind w:left="1335"/>
      </w:pPr>
      <w:r>
        <w:pict w14:anchorId="1383D840">
          <v:group id="_x0000_s1026" style="position:absolute;left:0;text-align:left;margin-left:436.15pt;margin-top:-45.75pt;width:39.6pt;height:39.6pt;z-index:-251658240;mso-position-horizontal-relative:page" coordorigin="8723,-915" coordsize="792,792">
            <v:shape id="_x0000_s1030" style="position:absolute;left:8722;top:-916;width:792;height:792" coordorigin="8723,-915" coordsize="792,792" o:spt="100" adj="0,,0" path="m9311,-915r-578,l8723,-905r,770l8733,-124r770,l9514,-135r,-49l9454,-184,9015,-346r-8,-85l8988,-508r-28,-72l8924,-648r-44,-67l8828,-784r-58,-72l9311,-856r,-59xm9311,-856r-541,l8822,-835r62,31l8953,-766r73,45l9101,-673r73,51l9244,-571r62,50l9359,-475r21,69l9405,-331r26,76l9454,-184r60,l9514,-712r-151,l9342,-718r-17,-12l9315,-748r-4,-25l9311,-856xm9346,-915r,150l9363,-753r151,l9346,-915xe" fillcolor="#e6cee6" stroked="f">
              <v:stroke joinstyle="round"/>
              <v:formulas/>
              <v:path arrowok="t" o:connecttype="segments"/>
            </v:shape>
            <v:shape id="_x0000_s1029" style="position:absolute;left:8770;top:-857;width:685;height:673" coordorigin="8770,-856" coordsize="685,673" path="m8770,-856r58,72l8880,-715r44,67l8960,-580r28,72l9007,-431r8,85l9454,-183r-23,-72l9380,-406r-21,-68l9306,-521r-62,-50l9174,-622r-73,-51l9026,-721r-73,-45l8884,-804r-62,-31l8770,-856xe" fillcolor="#efd6ef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141;top:-480;width:202;height:189">
              <v:imagedata r:id="rId4" o:title=""/>
            </v:shape>
            <v:shape id="_x0000_s1027" style="position:absolute;left:8901;top:-789;width:433;height:607" coordorigin="8902,-789" coordsize="433,607" o:spt="100" adj="0,,0" path="m9155,-789r-57,4l9042,-764r-50,33l8949,-688r-19,31l8915,-622r-10,36l8902,-551r17,69l8965,-422r65,42l9105,-364r29,-4l9166,-378r28,-12l9213,-401r32,-29l9254,-443r-110,l9089,-450r-42,-35l9023,-541r13,-66l9069,-651r47,-25l9172,-684r66,l9226,-699r-30,-24l9164,-737r104,l9268,-738r-55,-37l9155,-789xm9216,-612r-9,37l9184,-545r-33,19l9113,-525r11,22l9142,-487r27,11l9205,-472r-61,29l9254,-443r15,-22l9284,-502r6,-33l9287,-562r-37,l9243,-577r-7,-15l9227,-604r-11,-8xm9258,-625r-2,19l9254,-588r-2,13l9250,-562r37,l9287,-564r-6,-24l9271,-609r-13,-16xm9268,-737r-104,l9220,-726r53,29l9314,-662r20,34l9312,-686r-44,-51xm9238,-684r-66,l9198,-683r27,12l9249,-655r12,14l9249,-670r-11,-14xm9018,-303r-53,l8965,-182r27,l8992,-224r26,l9045,-237r4,-11l8992,-248r,-32l9049,-280r-4,-11l9018,-303xm9049,-280r-31,l9030,-275r4,11l9030,-253r-12,5l9049,-248r6,-16l9049,-280xm9129,-303r-53,l9076,-182r53,l9167,-201r2,-5l9105,-206r,-74l9169,-280r-2,-4l9129,-303xm9169,-280r-40,l9152,-268r7,25l9152,-217r-23,11l9169,-206r11,-37l9169,-280xm9292,-303r-87,l9205,-182r29,l9234,-232r58,l9292,-256r-58,l9234,-280r58,l9292,-30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26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p w14:paraId="59119B68" w14:textId="55FF9435" w:rsidR="00ED38F8" w:rsidRDefault="00000000" w:rsidP="0018139D">
      <w:pPr>
        <w:pStyle w:val="Ttulo"/>
        <w:spacing w:line="232" w:lineRule="auto"/>
      </w:pPr>
      <w:r>
        <w:br w:type="column"/>
      </w:r>
    </w:p>
    <w:sectPr w:rsidR="00ED38F8">
      <w:type w:val="continuous"/>
      <w:pgSz w:w="11900" w:h="16840"/>
      <w:pgMar w:top="1100" w:right="1000" w:bottom="280" w:left="1100" w:header="720" w:footer="720" w:gutter="0"/>
      <w:cols w:num="3" w:space="720" w:equalWidth="0">
        <w:col w:w="4419" w:space="638"/>
        <w:col w:w="2807" w:space="39"/>
        <w:col w:w="18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38F8"/>
    <w:rsid w:val="0018139D"/>
    <w:rsid w:val="00ED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1B31153"/>
  <w15:docId w15:val="{D8EAF47E-3F01-44C0-9529-4F823F60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3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1534" w:right="-19" w:hanging="199"/>
    </w:pPr>
    <w:rPr>
      <w:rFonts w:ascii="Arial MT" w:eastAsia="Arial MT" w:hAnsi="Arial MT" w:cs="Arial MT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resultado</dc:title>
  <dc:creator>wagner.moura</dc:creator>
  <cp:keywords>()</cp:keywords>
  <cp:lastModifiedBy>Compras</cp:lastModifiedBy>
  <cp:revision>3</cp:revision>
  <dcterms:created xsi:type="dcterms:W3CDTF">2023-05-05T13:56:00Z</dcterms:created>
  <dcterms:modified xsi:type="dcterms:W3CDTF">2023-05-05T13:58:00Z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