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A32" w:rsidRDefault="00F52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2A32" w:rsidRDefault="00F52FE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2A32" w:rsidRDefault="00F52FE0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20221612EXA32440HEMU</w:t>
      </w:r>
    </w:p>
    <w:p w:rsidR="00902A32" w:rsidRDefault="00F52FE0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2A32" w:rsidRDefault="00F52FE0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02A32" w:rsidRDefault="00F52FE0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02A32" w:rsidRDefault="00F52FE0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902A32" w:rsidRDefault="00F52FE0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02A32" w:rsidRDefault="00F52FE0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902A32" w:rsidRDefault="00F52FE0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902A32" w:rsidRDefault="00F52FE0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02A32" w:rsidRDefault="00F52FE0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02A32" w:rsidRDefault="00F52FE0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02A32" w:rsidRDefault="00F52FE0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02A32" w:rsidRDefault="00F52FE0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02A32" w:rsidRDefault="00F52FE0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902A32" w:rsidRDefault="00F52FE0">
      <w:pPr>
        <w:framePr w:w="1216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02A32" w:rsidRDefault="00F52FE0">
      <w:pPr>
        <w:framePr w:w="1216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02A32" w:rsidRDefault="00F52FE0">
      <w:pPr>
        <w:framePr w:w="1216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902A32" w:rsidRDefault="00F52FE0">
      <w:pPr>
        <w:framePr w:w="5178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NOVA CLINICA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URETROCISTOGRAFIA</w:t>
      </w:r>
    </w:p>
    <w:p w:rsidR="00902A32" w:rsidRDefault="00F52FE0">
      <w:pPr>
        <w:framePr w:w="5178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489"/>
        </w:rPr>
        <w:t xml:space="preserve"> </w:t>
      </w:r>
      <w:r>
        <w:rPr>
          <w:rFonts w:ascii="Calibri"/>
          <w:color w:val="000000"/>
        </w:rPr>
        <w:t>MICCIONAL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BRUNA</w:t>
      </w:r>
    </w:p>
    <w:p w:rsidR="00902A32" w:rsidRDefault="00F52FE0">
      <w:pPr>
        <w:framePr w:w="5178" w:wrap="auto" w:hAnchor="text" w:x="1815" w:y="6471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1.437.318/00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TINA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RODRIGUES.</w:t>
      </w:r>
    </w:p>
    <w:p w:rsidR="00902A32" w:rsidRDefault="00F52FE0">
      <w:pPr>
        <w:framePr w:w="5178" w:wrap="auto" w:hAnchor="text" w:x="1815" w:y="6471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1-05</w:t>
      </w:r>
    </w:p>
    <w:p w:rsidR="00902A32" w:rsidRDefault="00F52FE0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02A32" w:rsidRDefault="00F52FE0">
      <w:pPr>
        <w:framePr w:w="352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02A32" w:rsidRDefault="00F52FE0">
      <w:pPr>
        <w:framePr w:w="352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02A32" w:rsidRDefault="00F52FE0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902A32" w:rsidRDefault="00F52FE0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2440/2022</w:t>
      </w:r>
    </w:p>
    <w:p w:rsidR="00902A32" w:rsidRDefault="00F52FE0">
      <w:pPr>
        <w:framePr w:w="3990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02A32" w:rsidRDefault="00F52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02A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74D3A-2F1F-457B-BC65-A1C70DCF93EC}"/>
    <w:embedBold r:id="rId2" w:fontKey="{D6E214A0-30FA-4491-93A3-CE73805C94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7602C8-399D-468E-8C92-5F956281D810}"/>
    <w:embedBold r:id="rId4" w:fontKey="{B555120A-8D33-4ED0-9D6F-789EB381A6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5063A5-7D34-44D3-B4A5-E0EA07D162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510A61-7D40-4E4B-AB5B-D6012EC77C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2A32"/>
    <w:rsid w:val="00B06B85"/>
    <w:rsid w:val="00BA5B2D"/>
    <w:rsid w:val="00F5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4317B91-BA3F-4EA7-9F88-CC8B4970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2023-05-26T11:18:00Z</dcterms:modified>
</cp:coreProperties>
</file>