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01A" w:rsidRDefault="008051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6001A" w:rsidRDefault="008051C5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6001A" w:rsidRDefault="008051C5">
      <w:pPr>
        <w:framePr w:w="3110" w:wrap="auto" w:hAnchor="text" w:x="463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z w:val="24"/>
        </w:rPr>
        <w:t>20221612EXA32839HEMU</w:t>
      </w:r>
    </w:p>
    <w:p w:rsidR="00E6001A" w:rsidRDefault="008051C5">
      <w:pPr>
        <w:framePr w:w="8974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6001A" w:rsidRDefault="008051C5">
      <w:pPr>
        <w:framePr w:w="8974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E6001A" w:rsidRDefault="008051C5">
      <w:pPr>
        <w:framePr w:w="8974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E6001A" w:rsidRDefault="008051C5">
      <w:pPr>
        <w:framePr w:w="8974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E6001A" w:rsidRDefault="008051C5">
      <w:pPr>
        <w:framePr w:w="362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E6001A" w:rsidRDefault="008051C5">
      <w:pPr>
        <w:framePr w:w="1288" w:wrap="auto" w:hAnchor="text" w:x="1824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E6001A" w:rsidRDefault="008051C5">
      <w:pPr>
        <w:framePr w:w="8163" w:wrap="auto" w:hAnchor="text" w:x="1702" w:y="59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</w:rPr>
        <w:t xml:space="preserve"> RESULTADO</w:t>
      </w:r>
    </w:p>
    <w:p w:rsidR="00E6001A" w:rsidRDefault="008051C5">
      <w:pPr>
        <w:framePr w:w="1332" w:wrap="auto" w:hAnchor="text" w:x="1940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E6001A" w:rsidRDefault="008051C5">
      <w:pPr>
        <w:framePr w:w="999" w:wrap="auto" w:hAnchor="text" w:x="4722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E6001A" w:rsidRDefault="008051C5">
      <w:pPr>
        <w:framePr w:w="966" w:wrap="auto" w:hAnchor="text" w:x="7218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E6001A" w:rsidRDefault="008051C5">
      <w:pPr>
        <w:framePr w:w="1399" w:wrap="auto" w:hAnchor="text" w:x="8332" w:y="6354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E6001A" w:rsidRDefault="008051C5">
      <w:pPr>
        <w:framePr w:w="1399" w:wrap="auto" w:hAnchor="text" w:x="8332" w:y="6354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E6001A" w:rsidRDefault="008051C5">
      <w:pPr>
        <w:framePr w:w="1399" w:wrap="auto" w:hAnchor="text" w:x="8332" w:y="635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600,00</w:t>
      </w:r>
    </w:p>
    <w:p w:rsidR="00E6001A" w:rsidRDefault="008051C5">
      <w:pPr>
        <w:framePr w:w="1216" w:wrap="auto" w:hAnchor="text" w:x="9890" w:y="6354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E6001A" w:rsidRDefault="008051C5">
      <w:pPr>
        <w:framePr w:w="1216" w:wrap="auto" w:hAnchor="text" w:x="9890" w:y="6354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E6001A" w:rsidRDefault="008051C5">
      <w:pPr>
        <w:framePr w:w="1216" w:wrap="auto" w:hAnchor="text" w:x="9890" w:y="635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600,00</w:t>
      </w:r>
    </w:p>
    <w:p w:rsidR="00E6001A" w:rsidRDefault="008051C5">
      <w:pPr>
        <w:framePr w:w="1430" w:wrap="auto" w:hAnchor="text" w:x="1815" w:y="6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FMARTINS</w:t>
      </w:r>
    </w:p>
    <w:p w:rsidR="00E6001A" w:rsidRDefault="008051C5">
      <w:pPr>
        <w:framePr w:w="1430" w:wrap="auto" w:hAnchor="text" w:x="1815" w:y="6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ANGIOCLINIK</w:t>
      </w:r>
    </w:p>
    <w:p w:rsidR="00E6001A" w:rsidRDefault="008051C5">
      <w:pPr>
        <w:framePr w:w="1430" w:wrap="auto" w:hAnchor="text" w:x="1815" w:y="6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CIRURGIA</w:t>
      </w:r>
    </w:p>
    <w:p w:rsidR="00E6001A" w:rsidRDefault="008051C5">
      <w:pPr>
        <w:framePr w:w="1430" w:wrap="auto" w:hAnchor="text" w:x="1815" w:y="6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VASCULAR</w:t>
      </w:r>
    </w:p>
    <w:p w:rsidR="00E6001A" w:rsidRDefault="008051C5">
      <w:pPr>
        <w:framePr w:w="1430" w:wrap="auto" w:hAnchor="text" w:x="1815" w:y="6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E6001A" w:rsidRDefault="008051C5">
      <w:pPr>
        <w:framePr w:w="3645" w:wrap="auto" w:hAnchor="text" w:x="3370" w:y="69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 VASCULAR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PACIENTE: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DE</w:t>
      </w:r>
    </w:p>
    <w:p w:rsidR="00E6001A" w:rsidRDefault="008051C5">
      <w:pPr>
        <w:framePr w:w="3645" w:wrap="auto" w:hAnchor="text" w:x="3370" w:y="69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RAQUEL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LIMA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NASCIMENTO.</w:t>
      </w:r>
    </w:p>
    <w:p w:rsidR="00E6001A" w:rsidRDefault="008051C5">
      <w:pPr>
        <w:framePr w:w="362" w:wrap="auto" w:hAnchor="text" w:x="7048" w:y="69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E6001A" w:rsidRDefault="008051C5">
      <w:pPr>
        <w:framePr w:w="352" w:wrap="auto" w:hAnchor="text" w:x="1815" w:y="82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E6001A" w:rsidRDefault="008051C5">
      <w:pPr>
        <w:framePr w:w="352" w:wrap="auto" w:hAnchor="text" w:x="1815" w:y="82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E6001A" w:rsidRDefault="008051C5">
      <w:pPr>
        <w:framePr w:w="1444" w:wrap="auto" w:hAnchor="text" w:x="1927" w:y="82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8.010.733/00</w:t>
      </w:r>
    </w:p>
    <w:p w:rsidR="00E6001A" w:rsidRDefault="008051C5">
      <w:pPr>
        <w:framePr w:w="1444" w:wrap="auto" w:hAnchor="text" w:x="1927" w:y="82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1-33</w:t>
      </w:r>
    </w:p>
    <w:p w:rsidR="00E6001A" w:rsidRDefault="008051C5">
      <w:pPr>
        <w:framePr w:w="362" w:wrap="auto" w:hAnchor="text" w:x="1702" w:y="9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E6001A" w:rsidRDefault="008051C5">
      <w:pPr>
        <w:framePr w:w="1307" w:wrap="auto" w:hAnchor="text" w:x="1824" w:y="9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2839/2022</w:t>
      </w:r>
    </w:p>
    <w:p w:rsidR="00E6001A" w:rsidRDefault="008051C5">
      <w:pPr>
        <w:framePr w:w="3990" w:wrap="auto" w:hAnchor="text" w:x="1702" w:y="97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16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dezembro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E6001A" w:rsidRDefault="00E6001A">
      <w:pPr>
        <w:framePr w:w="437" w:wrap="auto" w:hAnchor="text" w:x="6153" w:y="11037"/>
        <w:widowControl w:val="0"/>
        <w:autoSpaceDE w:val="0"/>
        <w:autoSpaceDN w:val="0"/>
        <w:spacing w:before="0" w:after="0" w:line="134" w:lineRule="exact"/>
        <w:jc w:val="left"/>
        <w:rPr>
          <w:rFonts w:ascii="MWORGJ+MyriadPro-Regular"/>
          <w:color w:val="000000"/>
          <w:sz w:val="11"/>
        </w:rPr>
      </w:pPr>
    </w:p>
    <w:p w:rsidR="00E6001A" w:rsidRDefault="008051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5pt;width:470.1pt;height:126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E6001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1A406E6-5E72-4694-BD2E-0D15612C6113}"/>
    <w:embedBold r:id="rId2" w:fontKey="{BF883BE5-AA05-4D09-8DC0-EF0DFD5CB7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0052B3F-1654-4751-BD4E-2D419C87D02F}"/>
    <w:embedBold r:id="rId4" w:fontKey="{133FF583-9253-4C76-B10A-1E3EB20935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C3B6887-5BA6-4E13-8CEB-FFF59D7651CF}"/>
  </w:font>
  <w:font w:name="MWORGJ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9BCE81B4-1C1E-4A3B-B107-1CB43083219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EA30BCA-3C4A-455C-901D-2D5297A4DCA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051C5"/>
    <w:rsid w:val="00B06B85"/>
    <w:rsid w:val="00BA5B2D"/>
    <w:rsid w:val="00E60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119AC90-6811-4A3F-A2DA-5E481B649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113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2023-05-11T14:30:00Z</dcterms:created>
  <dcterms:modified xsi:type="dcterms:W3CDTF">2023-05-26T11:35:00Z</dcterms:modified>
</cp:coreProperties>
</file>