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038" w:y="38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5038" w:y="71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20221711TP31915HEMU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38" w:y="105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38" w:y="105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38" w:y="105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38" w:y="105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26/11/2022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10:37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91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69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254532441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9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31915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ACESSÓRIOS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EQUIPAMENTOS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NOV/2022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9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92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923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16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161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15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152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26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26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029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7" w:x="840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3" w:x="922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57" w:x="1268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Cientifica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Médica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57" w:x="1268" w:y="8423"/>
        <w:widowControl w:val="off"/>
        <w:autoSpaceDE w:val="off"/>
        <w:autoSpaceDN w:val="off"/>
        <w:spacing w:before="0" w:after="0" w:line="165" w:lineRule="exact"/>
        <w:ind w:left="7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7" w:x="1268" w:y="8423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Vanessa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Nogueira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3088-9700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7" w:x="1268" w:y="8423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vendas3@cientificahospitalar.com.br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7" w:x="1268" w:y="8423"/>
        <w:widowControl w:val="off"/>
        <w:autoSpaceDE w:val="off"/>
        <w:autoSpaceDN w:val="off"/>
        <w:spacing w:before="0" w:after="0" w:line="165" w:lineRule="exact"/>
        <w:ind w:left="54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116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236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985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985" w:y="8753"/>
        <w:widowControl w:val="off"/>
        <w:autoSpaceDE w:val="off"/>
        <w:autoSpaceDN w:val="off"/>
        <w:spacing w:before="747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20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202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7533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7533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8483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55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90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1" w:x="1311" w:y="9338"/>
        <w:widowControl w:val="off"/>
        <w:autoSpaceDE w:val="off"/>
        <w:autoSpaceDN w:val="off"/>
        <w:spacing w:before="0" w:after="0" w:line="16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Costa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Central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Telemedicina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71" w:x="1311" w:y="9338"/>
        <w:widowControl w:val="off"/>
        <w:autoSpaceDE w:val="off"/>
        <w:autoSpaceDN w:val="off"/>
        <w:spacing w:before="0" w:after="0" w:line="165" w:lineRule="exact"/>
        <w:ind w:left="7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RIALMA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1" w:x="1311" w:y="93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Italo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Seixas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992002061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1" w:x="1311" w:y="9338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vendas@hospicenter.com.br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1" w:x="1311" w:y="9338"/>
        <w:widowControl w:val="off"/>
        <w:autoSpaceDE w:val="off"/>
        <w:autoSpaceDN w:val="off"/>
        <w:spacing w:before="0" w:after="0" w:line="165" w:lineRule="exact"/>
        <w:ind w:left="50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f_mais_info(224841)"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f_mais_info(224841)"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f_mais_info(224841)"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116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236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8483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8483" w:y="9668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558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90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86" w:x="1053" w:y="10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Maralucia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Carmo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Ventura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Marostica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91" w:x="1936" w:y="10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07733342899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11" w:x="1291" w:y="10584"/>
        <w:widowControl w:val="off"/>
        <w:autoSpaceDE w:val="off"/>
        <w:autoSpaceDN w:val="off"/>
        <w:spacing w:before="0" w:after="0" w:line="169" w:lineRule="exact"/>
        <w:ind w:left="6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11" w:x="1291" w:y="10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Maralucia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Marostica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(11)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35862203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11" w:x="1291" w:y="10584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vendas.novobrazil@gmail.com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11" w:x="1291" w:y="10584"/>
        <w:widowControl w:val="off"/>
        <w:autoSpaceDE w:val="off"/>
        <w:autoSpaceDN w:val="off"/>
        <w:spacing w:before="0" w:after="0" w:line="165" w:lineRule="exact"/>
        <w:ind w:left="52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f_mais_info(216691)"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f_mais_info(216691)"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f_mais_info(216691)"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85" w:x="5078" w:y="10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078" w:y="10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6" w:x="9020" w:y="10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Capacete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6" w:x="9020" w:y="10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uteis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659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659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985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985" w:y="10659"/>
        <w:widowControl w:val="off"/>
        <w:autoSpaceDE w:val="off"/>
        <w:autoSpaceDN w:val="off"/>
        <w:spacing w:before="912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202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202" w:y="10659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202" w:y="10659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7533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7533" w:y="10659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7533" w:y="10659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3" w:x="1320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Medplus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53" w:x="1320" w:y="11334"/>
        <w:widowControl w:val="off"/>
        <w:autoSpaceDE w:val="off"/>
        <w:autoSpaceDN w:val="off"/>
        <w:spacing w:before="0" w:after="0" w:line="165" w:lineRule="exact"/>
        <w:ind w:left="61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Servicos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53" w:x="1320" w:y="11334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3" w:x="1320" w:y="113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PAMALA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.URSULA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9850-8626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3" w:x="1320" w:y="11334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pamala@medplushospitalar.com.br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3" w:x="1320" w:y="11334"/>
        <w:widowControl w:val="off"/>
        <w:autoSpaceDE w:val="off"/>
        <w:autoSpaceDN w:val="off"/>
        <w:spacing w:before="0" w:after="0" w:line="165" w:lineRule="exact"/>
        <w:ind w:left="49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f_mais_info(308869)"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f_mais_info(308869)"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f_mais_info(308869)"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85" w:x="5078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078" w:y="116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8483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8483" w:y="11740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558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558" w:y="11740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30" w:x="1231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Metrolab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Soluções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Engenharia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30" w:x="1231" w:y="12415"/>
        <w:widowControl w:val="off"/>
        <w:autoSpaceDE w:val="off"/>
        <w:autoSpaceDN w:val="off"/>
        <w:spacing w:before="0" w:after="0" w:line="165" w:lineRule="exact"/>
        <w:ind w:left="7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Clínica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Ltda.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982" w:y="12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078" w:y="12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078" w:y="127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926" w:y="12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8" w:x="1272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DAVID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QUEIROZ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62994437971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8" w:x="1272" w:y="12910"/>
        <w:widowControl w:val="off"/>
        <w:autoSpaceDE w:val="off"/>
        <w:autoSpaceDN w:val="off"/>
        <w:spacing w:before="0" w:after="0" w:line="165" w:lineRule="exact"/>
        <w:ind w:left="2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vendas1@metrolabs.com.br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8" w:x="1272" w:y="12910"/>
        <w:widowControl w:val="off"/>
        <w:autoSpaceDE w:val="off"/>
        <w:autoSpaceDN w:val="off"/>
        <w:spacing w:before="0" w:after="0" w:line="165" w:lineRule="exact"/>
        <w:ind w:left="53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f_mais_info(575123)"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f_mais_info(575123)"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f_mais_info(575123)"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990" w:x="1051" w:y="13496"/>
        <w:widowControl w:val="off"/>
        <w:autoSpaceDE w:val="off"/>
        <w:autoSpaceDN w:val="off"/>
        <w:spacing w:before="0" w:after="0" w:line="169" w:lineRule="exact"/>
        <w:ind w:left="23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Distribuidora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0" w:x="1051" w:y="13496"/>
        <w:widowControl w:val="off"/>
        <w:autoSpaceDE w:val="off"/>
        <w:autoSpaceDN w:val="off"/>
        <w:spacing w:before="0" w:after="0" w:line="165" w:lineRule="exact"/>
        <w:ind w:left="9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0" w:x="1051" w:y="13496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Damasceno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9820-30907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0" w:x="1051" w:y="13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financeiro@msdistribuidorahospitalar.com.br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0" w:x="1051" w:y="13496"/>
        <w:widowControl w:val="off"/>
        <w:autoSpaceDE w:val="off"/>
        <w:autoSpaceDN w:val="off"/>
        <w:spacing w:before="0" w:after="0" w:line="165" w:lineRule="exact"/>
        <w:ind w:left="76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078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5154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3826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985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985" w:y="13826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202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202" w:y="13826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7533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7533" w:y="13826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8483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8483" w:y="13826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558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558" w:y="13826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90" w:y="13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3" w:x="1595" w:y="14411"/>
        <w:widowControl w:val="off"/>
        <w:autoSpaceDE w:val="off"/>
        <w:autoSpaceDN w:val="off"/>
        <w:spacing w:before="0" w:after="0" w:line="169" w:lineRule="exact"/>
        <w:ind w:left="16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03" w:x="1595" w:y="14411"/>
        <w:widowControl w:val="off"/>
        <w:autoSpaceDE w:val="off"/>
        <w:autoSpaceDN w:val="off"/>
        <w:spacing w:before="0" w:after="0" w:line="165" w:lineRule="exact"/>
        <w:ind w:left="3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3" w:x="1595" w:y="14411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Fábio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4006-3998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3" w:x="1595" w:y="144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suporte@rmhospitalar.com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3" w:x="1595" w:y="14411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116" w:y="14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236" w:y="14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90" w:y="14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108" w:y="15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108" w:y="15642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325" w:y="15642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325" w:y="156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025" w:y="15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93" w:y="15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551" w:y="15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25" w:y="15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61" w:x="5550" w:y="15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548" w:y="15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2992" w:y="162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92" w:y="1625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92" w:y="1625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9" w:x="4168" w:y="16423"/>
        <w:widowControl w:val="off"/>
        <w:autoSpaceDE w:val="off"/>
        <w:autoSpaceDN w:val="off"/>
        <w:spacing w:before="0" w:after="0" w:line="169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ESTETOSCOPIO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9" w:x="4168" w:y="16423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DUPLO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NEONTAL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9" w:x="4168" w:y="16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PREMIUM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9" w:x="4168" w:y="16423"/>
        <w:widowControl w:val="off"/>
        <w:autoSpaceDE w:val="off"/>
        <w:autoSpaceDN w:val="off"/>
        <w:spacing w:before="0" w:after="0" w:line="165" w:lineRule="exact"/>
        <w:ind w:left="3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552" w:y="16423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552" w:y="16423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552" w:y="16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552" w:y="16423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0" w:x="8241" w:y="16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;MEDLINN: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0" w:x="8241" w:y="1642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0" w:x="8241" w:y="16423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0" w:x="1095" w:y="16498"/>
        <w:widowControl w:val="off"/>
        <w:autoSpaceDE w:val="off"/>
        <w:autoSpaceDN w:val="off"/>
        <w:spacing w:before="0" w:after="0" w:line="169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ESTETOSCOPIO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0" w:x="1095" w:y="164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CLINICO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NEONATAL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0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37954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0" w:x="1095" w:y="16498"/>
        <w:widowControl w:val="off"/>
        <w:autoSpaceDE w:val="off"/>
        <w:autoSpaceDN w:val="off"/>
        <w:spacing w:before="0" w:after="0" w:line="165" w:lineRule="exact"/>
        <w:ind w:left="3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27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42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24" w:y="1658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24" w:y="16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6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49" w:y="16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666" w:y="16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652" w:y="16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299" w:y="16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358" w:y="16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17,1000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8354" w:y="16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64" w:y="16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46" w:y="17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222" w:y="17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597" w:y="1753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597" w:y="175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224" w:y="1753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24" w:y="175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14" w:y="17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590" w:y="17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374" w:y="18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434" w:y="18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108" w:y="18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108" w:y="1882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325" w:y="1882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325" w:y="188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025" w:y="18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93" w:y="18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551" w:y="18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25" w:y="18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61" w:x="5550" w:y="18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548" w:y="18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18" w:x="1070" w:y="19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8" w:x="1070" w:y="19440"/>
        <w:widowControl w:val="off"/>
        <w:autoSpaceDE w:val="off"/>
        <w:autoSpaceDN w:val="off"/>
        <w:spacing w:before="0" w:after="0" w:line="165" w:lineRule="exact"/>
        <w:ind w:left="3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8" w:x="1070" w:y="19440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8" w:x="1070" w:y="19440"/>
        <w:widowControl w:val="off"/>
        <w:autoSpaceDE w:val="off"/>
        <w:autoSpaceDN w:val="off"/>
        <w:spacing w:before="0" w:after="0" w:line="165" w:lineRule="exact"/>
        <w:ind w:left="4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8" w:x="1070" w:y="19440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LARINGOSCÓPIO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8" w:x="1070" w:y="19440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ÓPTICA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LATÃO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8" w:x="1070" w:y="19440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CROMADO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8" w:x="1070" w:y="194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LED/INFANTIL/LUZ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8" w:x="1070" w:y="19440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FRIO/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8" w:x="1070" w:y="19440"/>
        <w:widowControl w:val="off"/>
        <w:autoSpaceDE w:val="off"/>
        <w:autoSpaceDN w:val="off"/>
        <w:spacing w:before="0" w:after="0" w:line="165" w:lineRule="exact"/>
        <w:ind w:left="4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LÂMPADA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4123" w:y="19515"/>
        <w:widowControl w:val="off"/>
        <w:autoSpaceDE w:val="off"/>
        <w:autoSpaceDN w:val="off"/>
        <w:spacing w:before="0" w:after="0" w:line="169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4123" w:y="19515"/>
        <w:widowControl w:val="off"/>
        <w:autoSpaceDE w:val="off"/>
        <w:autoSpaceDN w:val="off"/>
        <w:spacing w:before="0" w:after="0" w:line="165" w:lineRule="exact"/>
        <w:ind w:left="3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optica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4123" w:y="19515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Hospicenter,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4123" w:y="19515"/>
        <w:widowControl w:val="off"/>
        <w:autoSpaceDE w:val="off"/>
        <w:autoSpaceDN w:val="off"/>
        <w:spacing w:before="0" w:after="0" w:line="165" w:lineRule="exact"/>
        <w:ind w:left="3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inoxidavel;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4123" w:y="19515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autolavavel;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padrao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4123" w:y="19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7376;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Iluminacao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4123" w:y="19515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led;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adulto/infantil-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4123" w:y="19515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HOSPICENTER.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4123" w:y="19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HOSPICENTER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92" w:y="19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92" w:y="1993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92" w:y="1993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6456" w:y="20175"/>
        <w:widowControl w:val="off"/>
        <w:autoSpaceDE w:val="off"/>
        <w:autoSpaceDN w:val="off"/>
        <w:spacing w:before="0" w:after="0" w:line="169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6456" w:y="20175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Central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6456" w:y="201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Telemedicina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27" w:y="20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42" w:y="20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24" w:y="2026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24" w:y="202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0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0340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641" w:y="20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49" w:y="20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49" w:y="20340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" w:x="5940" w:y="20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" w:x="5940" w:y="20340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652" w:y="20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652" w:y="20340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20" w:y="20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337" w:y="20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337" w:y="20340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320" w:y="20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64" w:y="20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64" w:y="2059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338" w:y="210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5" w:x="4433" w:y="210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Hospicenter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5" w:x="4433" w:y="210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Hospicenter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5" w:x="1067" w:y="21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REMOVÍVEL/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PILHAS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5" w:x="1067" w:y="21091"/>
        <w:widowControl w:val="off"/>
        <w:autoSpaceDE w:val="off"/>
        <w:autoSpaceDN w:val="off"/>
        <w:spacing w:before="0" w:after="0" w:line="165" w:lineRule="exact"/>
        <w:ind w:left="6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8" w:x="1077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9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47312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8" w:x="1077" w:y="21706"/>
        <w:widowControl w:val="off"/>
        <w:autoSpaceDE w:val="off"/>
        <w:autoSpaceDN w:val="off"/>
        <w:spacing w:before="0" w:after="0" w:line="165" w:lineRule="exact"/>
        <w:ind w:left="3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3" w:x="4216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3" w:x="4216" w:y="21706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optica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6456" w:y="21706"/>
        <w:widowControl w:val="off"/>
        <w:autoSpaceDE w:val="off"/>
        <w:autoSpaceDN w:val="off"/>
        <w:spacing w:before="0" w:after="0" w:line="169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6456" w:y="21706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Central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6456" w:y="217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Telemedicina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9" w:x="8271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27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42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24" w:y="2170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24" w:y="217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92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92" w:y="2170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92" w:y="2170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0" w:x="8266" w:y="21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5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0" w:x="8266" w:y="21871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3" w:x="1092" w:y="22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4123" w:y="22036"/>
        <w:widowControl w:val="off"/>
        <w:autoSpaceDE w:val="off"/>
        <w:autoSpaceDN w:val="off"/>
        <w:spacing w:before="0" w:after="0" w:line="169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Hospicenter,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4123" w:y="22036"/>
        <w:widowControl w:val="off"/>
        <w:autoSpaceDE w:val="off"/>
        <w:autoSpaceDN w:val="off"/>
        <w:spacing w:before="0" w:after="0" w:line="165" w:lineRule="exact"/>
        <w:ind w:left="3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inoxidavel;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4123" w:y="22036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autolavavel;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padrao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4123" w:y="220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7376;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Iluminacao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4123" w:y="22036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led;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adulto/infantil-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4123" w:y="22036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HOSPICENTER.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4123" w:y="220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HOSPICENTER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299" w:y="22201"/>
        <w:widowControl w:val="off"/>
        <w:autoSpaceDE w:val="off"/>
        <w:autoSpaceDN w:val="off"/>
        <w:spacing w:before="0" w:after="0" w:line="169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299" w:y="22201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299" w:y="22201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299" w:y="222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299" w:y="22201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64" w:y="22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64" w:y="2236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0" w:x="8555" w:y="23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357.350006103516pt;z-index:-3;width:843pt;height:834.6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1" w:x="433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5" w:x="4433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Hospicenter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5" w:x="4433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Hospicenter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8282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(NEGATIVA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8282" w:y="573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92" w:y="1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92" w:y="118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92" w:y="118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2" w:x="4187" w:y="1263"/>
        <w:widowControl w:val="off"/>
        <w:autoSpaceDE w:val="off"/>
        <w:autoSpaceDN w:val="off"/>
        <w:spacing w:before="0" w:after="0" w:line="169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2" w:x="4187" w:y="1263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Convencional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2" w:x="4187" w:y="12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2" w:x="4187" w:y="1263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Hospicenter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6456" w:y="1428"/>
        <w:widowControl w:val="off"/>
        <w:autoSpaceDE w:val="off"/>
        <w:autoSpaceDN w:val="off"/>
        <w:spacing w:before="0" w:after="0" w:line="169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6456" w:y="1428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Central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6456" w:y="1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Telemedicina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0" w:x="1088" w:y="1518"/>
        <w:widowControl w:val="off"/>
        <w:autoSpaceDE w:val="off"/>
        <w:autoSpaceDN w:val="off"/>
        <w:spacing w:before="0" w:after="0" w:line="169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0" w:x="1088" w:y="1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CONVENCIONAL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27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42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431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603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39230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49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3" w:x="5804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652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20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1" w:x="11509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320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488,9000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64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1.466,7000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64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40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40" w:y="184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0" w:x="4433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Hospicenter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597" w:y="246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597" w:y="24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431" w:y="2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14" w:y="2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590" w:y="2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64" w:y="2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2.746,7000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374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434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108" w:y="3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108" w:y="375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325" w:y="375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325" w:y="3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025" w:y="3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93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551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25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61" w:x="5550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548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2992" w:y="4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92" w:y="437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92" w:y="437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6461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Maralucia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6461" w:y="4445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6461" w:y="4445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1175" w:y="4610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CAPACETE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1175" w:y="46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CP-3C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1175" w:y="4610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4" w:x="4131" w:y="4610"/>
        <w:widowControl w:val="off"/>
        <w:autoSpaceDE w:val="off"/>
        <w:autoSpaceDN w:val="off"/>
        <w:spacing w:before="0" w:after="0" w:line="169" w:lineRule="exact"/>
        <w:ind w:left="2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Capacete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4" w:x="4131" w:y="46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Oxigenacao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Oxigel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4" w:x="4131" w:y="4610"/>
        <w:widowControl w:val="off"/>
        <w:autoSpaceDE w:val="off"/>
        <w:autoSpaceDN w:val="off"/>
        <w:spacing w:before="0" w:after="0" w:line="165" w:lineRule="exact"/>
        <w:ind w:left="4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Oxigel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27" w:y="4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42" w:y="4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431" w:y="4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4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603" w:y="4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39272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49" w:y="4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923" w:y="4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652" w:y="4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720" w:y="4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337" w:y="4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320" w:y="4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96" w:y="4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64" w:y="4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1.335,0000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6517" w:y="4940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Marostica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6517" w:y="49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7733342899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64" w:y="50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40" w:y="50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441" w:y="51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46" w:y="5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222" w:y="5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597" w:y="564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597" w:y="56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431" w:y="5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52" w:y="5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1628" w:y="5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64" w:y="5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1.335,0000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374" w:y="6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434" w:y="6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108" w:y="6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108" w:y="6937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325" w:y="6937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325" w:y="69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025" w:y="6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93" w:y="7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551" w:y="7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25" w:y="7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61" w:x="5550" w:y="7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548" w:y="7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2992" w:y="7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92" w:y="755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92" w:y="755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9" w:x="1148" w:y="7717"/>
        <w:widowControl w:val="off"/>
        <w:autoSpaceDE w:val="off"/>
        <w:autoSpaceDN w:val="off"/>
        <w:spacing w:before="0" w:after="0" w:line="169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9" w:x="1148" w:y="7717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TEMPERATURA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9" w:x="1148" w:y="77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BERCO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9" w:x="1148" w:y="7717"/>
        <w:widowControl w:val="off"/>
        <w:autoSpaceDE w:val="off"/>
        <w:autoSpaceDN w:val="off"/>
        <w:spacing w:before="0" w:after="0" w:line="165" w:lineRule="exact"/>
        <w:ind w:left="3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437" w:y="7717"/>
        <w:widowControl w:val="off"/>
        <w:autoSpaceDE w:val="off"/>
        <w:autoSpaceDN w:val="off"/>
        <w:spacing w:before="0" w:after="0" w:line="169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Medplus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437" w:y="7717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437" w:y="7717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437" w:y="77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1" w:x="4132" w:y="7792"/>
        <w:widowControl w:val="off"/>
        <w:autoSpaceDE w:val="off"/>
        <w:autoSpaceDN w:val="off"/>
        <w:spacing w:before="0" w:after="0" w:line="169" w:lineRule="exact"/>
        <w:ind w:left="3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1" w:x="4132" w:y="7792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temperatura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adulto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1" w:x="4132" w:y="77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master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medikal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27" w:y="7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42" w:y="7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431" w:y="7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7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7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603" w:y="7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37927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49" w:y="7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923" w:y="7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652" w:y="7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20" w:y="7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299" w:y="7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320" w:y="8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190,5000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64" w:y="8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1.905,0000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64" w:y="82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46" w:y="8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222" w:y="8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597" w:y="882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597" w:y="88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43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14" w:y="8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590" w:y="8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64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1.905,0000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374" w:y="9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434" w:y="9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108" w:y="10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108" w:y="1011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325" w:y="1011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325" w:y="101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025" w:y="10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93" w:y="10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551" w:y="10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25" w:y="10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61" w:x="5550" w:y="10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548" w:y="10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8267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8317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INFINITY: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8266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8266" w:y="10899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8266" w:y="10899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8266" w:y="10899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8266" w:y="10899"/>
        <w:widowControl w:val="off"/>
        <w:autoSpaceDE w:val="off"/>
        <w:autoSpaceDN w:val="off"/>
        <w:spacing w:before="0" w:after="0" w:line="165" w:lineRule="exact"/>
        <w:ind w:left="3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8266" w:y="10899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8266" w:y="10899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8266" w:y="10899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4184" w:y="10974"/>
        <w:widowControl w:val="off"/>
        <w:autoSpaceDE w:val="off"/>
        <w:autoSpaceDN w:val="off"/>
        <w:spacing w:before="0" w:after="0" w:line="169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BRACADEIRA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PNI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4184" w:y="10974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NYLON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VELCRO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4184" w:y="10974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MANGUITO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4184" w:y="10974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ADULTO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MASTER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4184" w:y="109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MASTER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4184" w:y="10974"/>
        <w:widowControl w:val="off"/>
        <w:autoSpaceDE w:val="off"/>
        <w:autoSpaceDN w:val="off"/>
        <w:spacing w:before="0" w:after="0" w:line="165" w:lineRule="exact"/>
        <w:ind w:left="3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92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92" w:y="1097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92" w:y="1097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4" w:x="1141" w:y="11064"/>
        <w:widowControl w:val="off"/>
        <w:autoSpaceDE w:val="off"/>
        <w:autoSpaceDN w:val="off"/>
        <w:spacing w:before="0" w:after="0" w:line="169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BRACADEIRA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4" w:x="1141" w:y="11064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CIRC.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25X35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4" w:x="1141" w:y="110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MONITOR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MINDRAY</w:t>
      </w:r>
      <w:r>
        <w:rPr>
          <w:rFonts w:ascii="Tahoma"/>
          <w:color w:val="333333"/>
          <w:spacing w:val="1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37873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4" w:x="1141" w:y="11064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BENEVIEW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471" w:y="11139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471" w:y="111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Soluções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471" w:y="11139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Engenharia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471" w:y="111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Clínica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27" w:y="11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42" w:y="11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24" w:y="1130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24" w:y="113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13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49" w:y="113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923" w:y="113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652" w:y="113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337" w:y="113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358" w:y="11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60,9000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64" w:y="11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64" w:y="1163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478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4353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SPO2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4353" w:y="12505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NEONATAL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4353" w:y="12505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92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92" w:y="1250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92" w:y="1250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1291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SPO02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1291" w:y="12580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NEONATAL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1291" w:y="12580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471" w:y="12670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471" w:y="126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Soluções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471" w:y="12670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Engenharia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471" w:y="126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Clínica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1" w:x="8285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;DIMAVE: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1" w:x="8285" w:y="12670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1" w:x="8285" w:y="12670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333333"/>
          <w:spacing w:val="16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249,0000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1" w:x="8285" w:y="12670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27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42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24" w:y="1283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24" w:y="128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91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603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38039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603" w:y="1291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38041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49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49" w:y="1291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568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568" w:y="1291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652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652" w:y="1291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337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9" w:x="4143" w:y="13000"/>
        <w:widowControl w:val="off"/>
        <w:autoSpaceDE w:val="off"/>
        <w:autoSpaceDN w:val="off"/>
        <w:spacing w:before="0" w:after="0" w:line="169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MONITOR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MINDRAY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9" w:x="4143" w:y="130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RDM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4" w:x="1067" w:y="13076"/>
        <w:widowControl w:val="off"/>
        <w:autoSpaceDE w:val="off"/>
        <w:autoSpaceDN w:val="off"/>
        <w:spacing w:before="0" w:after="0" w:line="169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MONITOR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MINDRAY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4" w:x="1067" w:y="130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PM60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64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64" w:y="1316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605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0" w:x="4700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RDM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141" w:y="13781"/>
        <w:widowControl w:val="off"/>
        <w:autoSpaceDE w:val="off"/>
        <w:autoSpaceDN w:val="off"/>
        <w:spacing w:before="0" w:after="0" w:line="169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SPO2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141" w:y="13781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NEONATAL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141" w:y="13781"/>
        <w:widowControl w:val="off"/>
        <w:autoSpaceDE w:val="off"/>
        <w:autoSpaceDN w:val="off"/>
        <w:spacing w:before="0" w:after="0" w:line="165" w:lineRule="exact"/>
        <w:ind w:left="2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141" w:y="137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MONITOR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MINDRAY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141" w:y="13781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141" w:y="13781"/>
        <w:widowControl w:val="off"/>
        <w:autoSpaceDE w:val="off"/>
        <w:autoSpaceDN w:val="off"/>
        <w:spacing w:before="0" w:after="0" w:line="165" w:lineRule="exact"/>
        <w:ind w:left="3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4353" w:y="13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SPO2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4353" w:y="13781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NEONATAL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4353" w:y="13781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92" w:y="13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92" w:y="1378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92" w:y="1378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354" w:y="13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2" w:x="8404" w:y="13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ADCENTER: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2" w:x="8404" w:y="13856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471" w:y="13946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471" w:y="139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Soluções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471" w:y="13946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Engenharia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471" w:y="139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Clínica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27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42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431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186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238" w:y="14186"/>
        <w:widowControl w:val="off"/>
        <w:autoSpaceDE w:val="off"/>
        <w:autoSpaceDN w:val="off"/>
        <w:spacing w:before="0" w:after="0" w:line="169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238" w:y="14186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238" w:y="14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299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9" w:x="4143" w:y="14276"/>
        <w:widowControl w:val="off"/>
        <w:autoSpaceDE w:val="off"/>
        <w:autoSpaceDN w:val="off"/>
        <w:spacing w:before="0" w:after="0" w:line="169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MONITOR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MINDRAY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9" w:x="4143" w:y="14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RDM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9" w:x="4143" w:y="14276"/>
        <w:widowControl w:val="off"/>
        <w:autoSpaceDE w:val="off"/>
        <w:autoSpaceDN w:val="off"/>
        <w:spacing w:before="0" w:after="0" w:line="165" w:lineRule="exact"/>
        <w:ind w:left="4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RDM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320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247,5000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64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4.950,0000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64" w:y="14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64" w:y="1444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6" w:x="4115" w:y="15057"/>
        <w:widowControl w:val="off"/>
        <w:autoSpaceDE w:val="off"/>
        <w:autoSpaceDN w:val="off"/>
        <w:spacing w:before="0" w:after="0" w:line="169" w:lineRule="exact"/>
        <w:ind w:left="3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6" w:x="4115" w:y="15057"/>
        <w:widowControl w:val="off"/>
        <w:autoSpaceDE w:val="off"/>
        <w:autoSpaceDN w:val="off"/>
        <w:spacing w:before="0" w:after="0" w:line="165" w:lineRule="exact"/>
        <w:ind w:left="3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OXIMETRIA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6" w:x="4115" w:y="150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ADULTO/PEDIATRICO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6" w:x="4115" w:y="15057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PM9000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6" w:x="4115" w:y="15057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MINDRAY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6" w:x="4115" w:y="15057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6" w:x="4115" w:y="15057"/>
        <w:widowControl w:val="off"/>
        <w:autoSpaceDE w:val="off"/>
        <w:autoSpaceDN w:val="off"/>
        <w:spacing w:before="0" w:after="0" w:line="165" w:lineRule="exact"/>
        <w:ind w:left="4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92" w:y="15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92" w:y="1513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92" w:y="1513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141" w:y="15222"/>
        <w:widowControl w:val="off"/>
        <w:autoSpaceDE w:val="off"/>
        <w:autoSpaceDN w:val="off"/>
        <w:spacing w:before="0" w:after="0" w:line="169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SPO2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141" w:y="15222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NEONATAL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141" w:y="15222"/>
        <w:widowControl w:val="off"/>
        <w:autoSpaceDE w:val="off"/>
        <w:autoSpaceDN w:val="off"/>
        <w:spacing w:before="0" w:after="0" w:line="165" w:lineRule="exact"/>
        <w:ind w:left="2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141" w:y="152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MONITOR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MINDRAY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141" w:y="15222"/>
        <w:widowControl w:val="off"/>
        <w:autoSpaceDE w:val="off"/>
        <w:autoSpaceDN w:val="off"/>
        <w:spacing w:before="0" w:after="0" w:line="165" w:lineRule="exact"/>
        <w:ind w:left="3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471" w:y="15297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471" w:y="152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Soluções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471" w:y="15297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Engenharia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471" w:y="152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Clínica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27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42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431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603" w:y="15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52080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49" w:y="15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568" w:y="15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652" w:y="15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20" w:y="15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299" w:y="15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320" w:y="15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218,5000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64" w:y="15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3.277,5000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64" w:y="15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46" w:y="15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222" w:y="15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9" w:x="1084" w:y="16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HIGROMETRO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9" w:x="1084" w:y="16498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DIGITAL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9" w:x="1084" w:y="16498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INTERNO/EXTERNO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92" w:y="16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92" w:y="1682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92" w:y="1682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473" w:y="16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4" w:x="1619" w:y="16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5" w:x="4130" w:y="16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TERMOHIGROMETRO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5" w:x="4130" w:y="16993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HTC-02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5" w:x="4130" w:y="16993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5" w:x="4130" w:y="16993"/>
        <w:widowControl w:val="off"/>
        <w:autoSpaceDE w:val="off"/>
        <w:autoSpaceDN w:val="off"/>
        <w:spacing w:before="0" w:after="0" w:line="165" w:lineRule="exact"/>
        <w:ind w:left="4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471" w:y="16993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471" w:y="169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Soluções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471" w:y="16993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Engenharia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471" w:y="169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Clínica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1145" w:y="17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HIGROMETRO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1145" w:y="17158"/>
        <w:widowControl w:val="off"/>
        <w:autoSpaceDE w:val="off"/>
        <w:autoSpaceDN w:val="off"/>
        <w:spacing w:before="0" w:after="0" w:line="165" w:lineRule="exact"/>
        <w:ind w:left="1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AFERICAO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1145" w:y="17158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TEMPERATURA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1145" w:y="17158"/>
        <w:widowControl w:val="off"/>
        <w:autoSpaceDE w:val="off"/>
        <w:autoSpaceDN w:val="off"/>
        <w:spacing w:before="0" w:after="0" w:line="165" w:lineRule="exact"/>
        <w:ind w:left="3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UMIDADE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27" w:y="17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42" w:y="17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24" w:y="1715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24" w:y="171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667,5000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603" w:y="17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33165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49" w:y="17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568" w:y="17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652" w:y="17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20" w:y="17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299" w:y="17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358" w:y="17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44,5000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64" w:y="17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64" w:y="1748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1186" w:y="17819"/>
        <w:widowControl w:val="off"/>
        <w:autoSpaceDE w:val="off"/>
        <w:autoSpaceDN w:val="off"/>
        <w:spacing w:before="0" w:after="0" w:line="169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MAX/MINIMO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1186" w:y="178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RESET.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597" w:y="1843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597" w:y="18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431" w:y="18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14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590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64" w:y="18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9.697,5000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374" w:y="19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434" w:y="19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108" w:y="19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108" w:y="1972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325" w:y="1972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325" w:y="197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025" w:y="19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93" w:y="19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551" w:y="19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25" w:y="19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61" w:x="5550" w:y="19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548" w:y="19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8312" w:y="20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8362" w:y="20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AXMED: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8362" w:y="20340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264" w:y="20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264" w:y="20670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264" w:y="20670"/>
        <w:widowControl w:val="off"/>
        <w:autoSpaceDE w:val="off"/>
        <w:autoSpaceDN w:val="off"/>
        <w:spacing w:before="0" w:after="0" w:line="165" w:lineRule="exact"/>
        <w:ind w:left="3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264" w:y="20670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264" w:y="20670"/>
        <w:widowControl w:val="off"/>
        <w:autoSpaceDE w:val="off"/>
        <w:autoSpaceDN w:val="off"/>
        <w:spacing w:before="0" w:after="0" w:line="165" w:lineRule="exact"/>
        <w:ind w:left="3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264" w:y="206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264" w:y="20670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92" w:y="20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92" w:y="2067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92" w:y="2067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0" w:x="6776" w:y="20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4" w:x="4151" w:y="20911"/>
        <w:widowControl w:val="off"/>
        <w:autoSpaceDE w:val="off"/>
        <w:autoSpaceDN w:val="off"/>
        <w:spacing w:before="0" w:after="0" w:line="169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FLUXOMETRO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4" w:x="4151" w:y="209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OXIGENIO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HAOXI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4" w:x="4151" w:y="20911"/>
        <w:widowControl w:val="off"/>
        <w:autoSpaceDE w:val="off"/>
        <w:autoSpaceDN w:val="off"/>
        <w:spacing w:before="0" w:after="0" w:line="165" w:lineRule="exact"/>
        <w:ind w:left="4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HAOXI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8" w:x="1084" w:y="21001"/>
        <w:widowControl w:val="off"/>
        <w:autoSpaceDE w:val="off"/>
        <w:autoSpaceDN w:val="off"/>
        <w:spacing w:before="0" w:after="0" w:line="169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FLUXOMETRO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8" w:x="1084" w:y="210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OXIGENIO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470" w:y="210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470" w:y="21001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470" w:y="21001"/>
        <w:widowControl w:val="off"/>
        <w:autoSpaceDE w:val="off"/>
        <w:autoSpaceDN w:val="off"/>
        <w:spacing w:before="0" w:after="0" w:line="165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27" w:y="210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42" w:y="210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24" w:y="2100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24" w:y="210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1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603" w:y="21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39388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49" w:y="21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821" w:y="21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652" w:y="21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299" w:y="21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358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64" w:y="21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64" w:y="2133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238" w:y="21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597" w:y="2227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597" w:y="22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224" w:y="2227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24" w:y="22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14" w:y="22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590" w:y="22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374" w:y="22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434" w:y="22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179.5pt;z-index:-15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0pt;margin-top:-1pt;z-index:-19;width:11.75pt;height:97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40.75pt;margin-top:51.1500015258789pt;z-index:-23;width:644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0pt;margin-top:57.9000015258789pt;z-index:-2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0.75pt;margin-top:114.949996948242pt;z-index:-31;width:644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60.099975585938pt;margin-top:121.699996948242pt;z-index:-35;width:86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145.699996948242pt;z-index:-39;width:644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.75pt;margin-top:168.199996948242pt;z-index:-43;width:644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43" w:x="3108" w:y="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108" w:y="88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325" w:y="88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325" w:y="8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025" w:y="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93" w:y="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551" w:y="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25" w:y="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61" w:x="5550" w:y="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548" w:y="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2992" w:y="1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92" w:y="150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92" w:y="150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1063" w:y="1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ESFIGMOMANOMETRO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2" w:x="8509" w:y="1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4" w:x="1251" w:y="1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-&gt;APARELHO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9" w:x="4178" w:y="1743"/>
        <w:widowControl w:val="off"/>
        <w:autoSpaceDE w:val="off"/>
        <w:autoSpaceDN w:val="off"/>
        <w:spacing w:before="0" w:after="0" w:line="169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AP.PRESSAO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9" w:x="4178" w:y="17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AD.FECHO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VELCRO,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9" w:x="4178" w:y="1743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552" w:y="1743"/>
        <w:widowControl w:val="off"/>
        <w:autoSpaceDE w:val="off"/>
        <w:autoSpaceDN w:val="off"/>
        <w:spacing w:before="0" w:after="0" w:line="169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552" w:y="17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552" w:y="1743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269" w:y="1743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IMPORT: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269" w:y="17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269" w:y="1743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27" w:y="1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42" w:y="1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24" w:y="183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24" w:y="18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612,0000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9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200" w:y="19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PRESSAO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ADULTO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200" w:y="1908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(ANALOGICO)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200" w:y="1908"/>
        <w:widowControl w:val="off"/>
        <w:autoSpaceDE w:val="off"/>
        <w:autoSpaceDN w:val="off"/>
        <w:spacing w:before="0" w:after="0" w:line="165" w:lineRule="exact"/>
        <w:ind w:left="2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603" w:y="19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42511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49" w:y="19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821" w:y="19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652" w:y="19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337" w:y="19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358" w:y="19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9434" w:y="19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64" w:y="2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40" w:y="2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238" w:y="2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46" w:y="2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222" w:y="2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597" w:y="2779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597" w:y="2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224" w:y="277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24" w:y="2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612,0000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52" w:y="2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1628" w:y="2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4984" w:y="33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044" w:y="33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649" w:y="3845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649" w:y="38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431" w:y="3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76" w:y="3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552" w:y="3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2126" w:y="4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17.529,2000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4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"javascript:chama_completo(254532441)"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"javascript:chama_completo(254532441)"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28pt;margin-top:-1pt;z-index:-47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-1pt;margin-top:-1pt;z-index:-5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styles" Target="styles.xml" /><Relationship Id="rId15" Type="http://schemas.openxmlformats.org/officeDocument/2006/relationships/fontTable" Target="fontTable.xml" /><Relationship Id="rId16" Type="http://schemas.openxmlformats.org/officeDocument/2006/relationships/settings" Target="settings.xml" /><Relationship Id="rId17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1418</Words>
  <Characters>7787</Characters>
  <Application>Aspose</Application>
  <DocSecurity>0</DocSecurity>
  <Lines>732</Lines>
  <Paragraphs>732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8473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2023-05-26T12:49:02+00:00</dcterms:created>
  <dcterms:modified xmlns:xsi="http://www.w3.org/2001/XMLSchema-instance" xmlns:dcterms="http://purl.org/dc/terms/" xsi:type="dcterms:W3CDTF">2023-05-26T12:49:02+00:00</dcterms:modified>
</coreProperties>
</file>