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716" w:y="5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716" w:y="8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20221711TP32060HEMU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16" w:y="12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16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16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16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15:25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2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2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254532866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2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32060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2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32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405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8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537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39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97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83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60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51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309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6" w:x="1196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6" w:x="1196" w:y="8588"/>
        <w:widowControl w:val="off"/>
        <w:autoSpaceDE w:val="off"/>
        <w:autoSpaceDN w:val="off"/>
        <w:spacing w:before="0" w:after="0" w:line="165" w:lineRule="exact"/>
        <w:ind w:left="82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3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891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8993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8993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052" w:y="9083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Vanessa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052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052" w:y="9083"/>
        <w:widowControl w:val="off"/>
        <w:autoSpaceDE w:val="off"/>
        <w:autoSpaceDN w:val="off"/>
        <w:spacing w:before="0" w:after="0" w:line="165" w:lineRule="exact"/>
        <w:ind w:left="51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50" w:x="1074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Cirúrgica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Fernandes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0" w:x="1074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0" w:x="1074" w:y="9668"/>
        <w:widowControl w:val="off"/>
        <w:autoSpaceDE w:val="off"/>
        <w:autoSpaceDN w:val="off"/>
        <w:spacing w:before="0" w:after="0" w:line="165" w:lineRule="exact"/>
        <w:ind w:left="95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0" w:x="1074" w:y="9668"/>
        <w:widowControl w:val="off"/>
        <w:autoSpaceDE w:val="off"/>
        <w:autoSpaceDN w:val="off"/>
        <w:spacing w:before="0" w:after="0" w:line="165" w:lineRule="exact"/>
        <w:ind w:left="5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0" w:x="1074" w:y="9668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0" w:x="1074" w:y="9668"/>
        <w:widowControl w:val="off"/>
        <w:autoSpaceDE w:val="off"/>
        <w:autoSpaceDN w:val="off"/>
        <w:spacing w:before="0" w:after="0" w:line="165" w:lineRule="exact"/>
        <w:ind w:left="6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4152-0544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9" w:x="7446" w:y="9833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VINICIUS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MONTENEGRO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13;62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98162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2458/62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99326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9" w:x="7446" w:y="9833"/>
        <w:widowControl w:val="off"/>
        <w:autoSpaceDE w:val="off"/>
        <w:autoSpaceDN w:val="off"/>
        <w:spacing w:before="0" w:after="0" w:line="165" w:lineRule="exact"/>
        <w:ind w:left="16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6688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9" w:x="7446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13;COMERCIAL@MONTENEGROREPRESENTACOESGO.COM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9" w:x="7446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13;VENDAS@MONTENEGROREPRESENTACOESGO.COM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9" w:x="7446" w:y="983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13;OBS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PERCENTUAL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9" w:x="7446" w:y="9833"/>
        <w:widowControl w:val="off"/>
        <w:autoSpaceDE w:val="off"/>
        <w:autoSpaceDN w:val="off"/>
        <w:spacing w:before="0" w:after="0" w:line="165" w:lineRule="exact"/>
        <w:ind w:left="1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1000,00.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016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0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08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1" w:x="1158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informatica1@cfernandes.com.br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1" w:x="1158" w:y="10659"/>
        <w:widowControl w:val="off"/>
        <w:autoSpaceDE w:val="off"/>
        <w:autoSpaceDN w:val="off"/>
        <w:spacing w:before="0" w:after="0" w:line="165" w:lineRule="exact"/>
        <w:ind w:left="40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90" w:x="1204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Gleidson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Ranulfo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0" w:x="1204" w:y="11079"/>
        <w:widowControl w:val="off"/>
        <w:autoSpaceDE w:val="off"/>
        <w:autoSpaceDN w:val="off"/>
        <w:spacing w:before="0" w:after="0" w:line="165" w:lineRule="exact"/>
        <w:ind w:left="5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8" w:x="1185" w:y="11409"/>
        <w:widowControl w:val="off"/>
        <w:autoSpaceDE w:val="off"/>
        <w:autoSpaceDN w:val="off"/>
        <w:spacing w:before="0" w:after="0" w:line="169" w:lineRule="exact"/>
        <w:ind w:left="5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1185" w:y="114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41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61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575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11575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1575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1575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1575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11575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25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02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093-5116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345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cotacoesopcao@gmail.com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64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47" w:x="1125" w:y="12325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HOSPTECH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7" w:x="1125" w:y="12325"/>
        <w:widowControl w:val="off"/>
        <w:autoSpaceDE w:val="off"/>
        <w:autoSpaceDN w:val="off"/>
        <w:spacing w:before="0" w:after="0" w:line="165" w:lineRule="exact"/>
        <w:ind w:left="58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SAUDE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7" w:x="1125" w:y="12325"/>
        <w:widowControl w:val="off"/>
        <w:autoSpaceDE w:val="off"/>
        <w:autoSpaceDN w:val="off"/>
        <w:spacing w:before="0" w:after="0" w:line="165" w:lineRule="exact"/>
        <w:ind w:left="6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7" w:x="1125" w:y="12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Vitória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41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61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73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1949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0882080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5" w:x="1251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licitacao@hosptech-go.com.br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64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871" w:x="1363" w:y="13571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Tubonew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71" w:x="1363" w:y="13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Laboratoriais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71" w:x="1363" w:y="13571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3976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3976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3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6" w:x="4646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8" w:x="1099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Rogerio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Angelo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Felicio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8" w:x="1099" w:y="14066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Felicio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9742-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414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414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414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414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87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064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558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tubonew@ig.com.br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558" w:y="14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f_mais_info(186809)"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f_mais_info(186809)"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f_mais_info(186809)"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67" w:x="1065" w:y="14982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Ultra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67" w:x="1065" w:y="14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67" w:x="1065" w:y="14982"/>
        <w:widowControl w:val="off"/>
        <w:autoSpaceDE w:val="off"/>
        <w:autoSpaceDN w:val="off"/>
        <w:spacing w:before="0" w:after="0" w:line="165" w:lineRule="exact"/>
        <w:ind w:left="3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7" w:x="1065" w:y="14982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Luciano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7" w:x="1065" w:y="14982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labvendas01@ultramedical.net.br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7" w:x="1065" w:y="14982"/>
        <w:widowControl w:val="off"/>
        <w:autoSpaceDE w:val="off"/>
        <w:autoSpaceDN w:val="off"/>
        <w:spacing w:before="0" w:after="0" w:line="165" w:lineRule="exact"/>
        <w:ind w:left="49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415" w:y="15312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53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28" w:x="7741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28" w:x="7741" w:y="15312"/>
        <w:widowControl w:val="off"/>
        <w:autoSpaceDE w:val="off"/>
        <w:autoSpaceDN w:val="off"/>
        <w:spacing w:before="0" w:after="0" w:line="165" w:lineRule="exact"/>
        <w:ind w:left="1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COMBINAR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08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1637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66" w:x="10286" w:y="1637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66" w:x="10286" w:y="16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06" w:x="10986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2" w:x="1432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95" w:x="2431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55" w:x="4853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824" w:x="6525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13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390" w:x="11508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452" w:x="9563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;CM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9" w:x="9204" w:y="17158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HOSPITALAR: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9" w:x="9204" w:y="17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ATENDE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9" w:x="9204" w:y="17158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25" w:x="9212" w:y="17653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PAGAMENTO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25" w:x="9212" w:y="17653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SOLICITADO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25" w:x="9212" w:y="17653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25" w:x="9212" w:y="17653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25" w:x="9212" w:y="17653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25" w:x="9212" w:y="17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VISTA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LABOR</w:t>
      </w:r>
      <w:r>
        <w:rPr>
          <w:rFonts w:ascii="Tahoma"/>
          <w:color w:val="333333"/>
          <w:spacing w:val="158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5,0400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25" w:x="9212" w:y="17653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IMPORT: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25" w:x="9212" w:y="1765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798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798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9" w:x="7498" w:y="18149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Cientifica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9" w:x="7498" w:y="18149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Médica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9" w:x="7498" w:y="18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Hospitalar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9" w:x="7498" w:y="18149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Ltda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42" w:x="1147" w:y="18224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EQUIPO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GRAVIT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42" w:x="1147" w:y="18224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P/SANGUE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42" w:x="1147" w:y="18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HEMODERIVADOS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01" w:x="3995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EQUIPO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TRANSFUSAO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SANGUE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FILTRO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01" w:x="3995" w:y="18314"/>
        <w:widowControl w:val="off"/>
        <w:autoSpaceDE w:val="off"/>
        <w:autoSpaceDN w:val="off"/>
        <w:spacing w:before="0" w:after="0" w:line="165" w:lineRule="exact"/>
        <w:ind w:left="3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DISTAL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L.L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GC,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EMBRAMED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3497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9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38114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90" w:x="6796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7" w:x="12274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240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3230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1.209,6000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864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18974"/>
        <w:widowControl w:val="off"/>
        <w:autoSpaceDE w:val="off"/>
        <w:autoSpaceDN w:val="off"/>
        <w:spacing w:before="0" w:after="0" w:line="169" w:lineRule="exact"/>
        <w:ind w:left="2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18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4" w:x="9185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12" w:x="9279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TREMED: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12" w:x="9279" w:y="193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12" w:x="9279" w:y="19305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PENDÊNCIA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12" w:x="9279" w:y="193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FINANCEIRA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0" w:x="11557" w:y="2025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0" w:x="11557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3497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489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2" w:x="12565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40.0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3230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1.209,6000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81" w:x="5907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51" w:x="7967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2154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66" w:x="10286" w:y="2154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66" w:x="10286" w:y="21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06" w:x="10986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2" w:x="1432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95" w:x="2431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55" w:x="4853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824" w:x="6525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13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390" w:x="11508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53" w:x="7536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Cirúrgica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2215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2215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26" w:x="1155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ADESIVO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STOPER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26" w:x="1155" w:y="22321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POS-COLETA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26" w:x="1155" w:y="22321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BANDAGEM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26" w:x="1155" w:y="22321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9" w:x="7422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Fernandes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9" w:x="7422" w:y="22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Comércio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9" w:x="7422" w:y="22321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Materiais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9" w:x="7422" w:y="22321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Cirurgicos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9" w:x="7422" w:y="2232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Hosp.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Ltda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7" w:x="9169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;FIRSTLAB: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7" w:x="9169" w:y="22321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7" w:x="9169" w:y="22321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PENDÊNCIA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224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224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286,0000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38054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01" w:x="4730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BLOOD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STOPER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67" w:x="6858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865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0" w:x="12198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11000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0" w:x="10357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0,0260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2" w:x="9292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FINANCEIRA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2281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34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9" w:x="1079" w:y="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COLETOR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URINA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79" w:x="1079" w:y="723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INFANTIL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11" w:x="1063" w:y="1053"/>
        <w:widowControl w:val="off"/>
        <w:autoSpaceDE w:val="off"/>
        <w:autoSpaceDN w:val="off"/>
        <w:spacing w:before="0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(MASCULINO)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11" w:x="1063" w:y="1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ESTERIL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100ML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11" w:x="1063" w:y="1053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SACOS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11" w:x="1063" w:y="1053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POLIETILENO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11" w:x="1063" w:y="105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BAIXA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DENSIDADE,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11" w:x="1063" w:y="1053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ADESIVO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DUPLA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11" w:x="1063" w:y="1053"/>
        <w:widowControl w:val="off"/>
        <w:autoSpaceDE w:val="off"/>
        <w:autoSpaceDN w:val="off"/>
        <w:spacing w:before="0" w:after="0" w:line="165" w:lineRule="exact"/>
        <w:ind w:left="47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FACE,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11" w:x="1063" w:y="1053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ANTIALERGICO,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11" w:x="1063" w:y="105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ORIFICIO,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11" w:x="1063" w:y="1053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GRADUAÇÃO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11" w:x="1063" w:y="1053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ATÉ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100ML,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9" w:x="7422" w:y="1548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Cirúrgica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9" w:x="7422" w:y="1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Fernandes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9" w:x="7422" w:y="1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Comércio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9" w:x="7422" w:y="1548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Materiais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9" w:x="7422" w:y="1548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Cirurgicos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9" w:x="7422" w:y="1548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Hosp.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Ltda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54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54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" w:x="9447" w:y="1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2" w:x="9497" w:y="1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2" w:x="9227" w:y="1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IMPORT: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2" w:x="9227" w:y="17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2" w:x="9227" w:y="1788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18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18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187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18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9" w:y="19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19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15726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19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5" w:x="4958" w:y="19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foyomed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69" w:x="6857" w:y="19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8652" w:y="19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64" w:x="12236" w:y="19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2000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0" w:x="10357" w:y="2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0,4000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2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220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4" w:x="1231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ESTÉRIL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4" w:x="1231" w:y="2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UROCULTURA).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4" w:x="1231" w:y="2869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REG.MS.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0" w:x="11557" w:y="365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0" w:x="11557" w:y="3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3497" w:y="3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412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12489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3000.0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3230" w:y="3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1.086,0000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81" w:x="5907" w:y="4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51" w:x="7967" w:y="4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494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66" w:x="10286" w:y="494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66" w:x="10286" w:y="4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06" w:x="10986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2" w:x="1432" w:y="5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95" w:x="2431" w:y="5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55" w:x="4853" w:y="5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824" w:x="6525" w:y="5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13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390" w:x="11508" w:y="5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0" w:x="9288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2" w:x="9337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FIRST: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9" w:x="9244" w:y="5721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9" w:x="9244" w:y="5721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PENDÊNCIA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9" w:x="9244" w:y="5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FINANCEIRA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9" w:x="9244" w:y="5721"/>
        <w:widowControl w:val="off"/>
        <w:autoSpaceDE w:val="off"/>
        <w:autoSpaceDN w:val="off"/>
        <w:spacing w:before="0" w:after="0" w:line="165" w:lineRule="exact"/>
        <w:ind w:left="34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3" w:x="9247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HOSPITALAR,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3" w:x="9247" w:y="6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STOCK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MED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3" w:x="9247" w:y="6381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CBS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678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678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79" w:x="1079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COLETOR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URINA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79" w:x="1079" w:y="6877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ESTERIL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9" w:x="9364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ATENDE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6952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Gleidson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Rodrigues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6952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Ranulfo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7042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704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PAGAMENTO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7042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SOLICITADO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7042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7042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7042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VISTA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81" w:x="4055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COLETOR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ESTERIL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PC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C/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81" w:x="4055" w:y="7117"/>
        <w:widowControl w:val="off"/>
        <w:autoSpaceDE w:val="off"/>
        <w:autoSpaceDN w:val="off"/>
        <w:spacing w:before="0" w:after="0" w:line="165" w:lineRule="exact"/>
        <w:ind w:left="5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FIRSTLAB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FIRSLAB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71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7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760,0000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9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14" w:x="1150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UROCULTURA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50-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14" w:x="1150" w:y="7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-VOLUME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16" w:x="2521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4455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5" w:x="6684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PACOTE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64" w:x="12236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2000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0" w:x="10357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0,3800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73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1" w:x="7472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Epp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526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08" w:x="1603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4211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4288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6" w:x="9200" w:y="8197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LABINGA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6" w:x="9200" w:y="8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LABTECH: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6" w:x="9200" w:y="8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RESPONDERAM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6" w:x="9200" w:y="8197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E-MAIL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9" w:x="9274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;SENSORIAL: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5" w:x="9161" w:y="9473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FATURA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5" w:x="9161" w:y="9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PENDÊNCIA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5" w:x="9161" w:y="9473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FINANCEIRA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5" w:x="9161" w:y="947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MED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CENTER: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5" w:x="9161" w:y="9473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ATINGE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5" w:x="9161" w:y="947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FATURAMENTO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5" w:x="9161" w:y="9473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MÍNIMO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980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980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1" w:x="1408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GARROTE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9969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Gleidson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9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Rodrigues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996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Ranulfo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0" w:x="1073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DESCARTAVEL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0" w:x="1073" w:y="10134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FLEBOTOMIA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0" w:x="1073" w:y="10134"/>
        <w:widowControl w:val="off"/>
        <w:autoSpaceDE w:val="off"/>
        <w:autoSpaceDN w:val="off"/>
        <w:spacing w:before="0" w:after="0" w:line="165" w:lineRule="exact"/>
        <w:ind w:left="4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10" w:x="3990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GARROTE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DESC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TIRAS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46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CX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10" w:x="3990" w:y="10134"/>
        <w:widowControl w:val="off"/>
        <w:autoSpaceDE w:val="off"/>
        <w:autoSpaceDN w:val="off"/>
        <w:spacing w:before="0" w:after="0" w:line="165" w:lineRule="exact"/>
        <w:ind w:left="5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GLOBAL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GLOBAL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9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38137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6" w:x="6744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63" w:x="12436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8" w:x="13224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1" w:x="7472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Epp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046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9" w:x="9219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LABINGA: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10794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RESPONDEU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10794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10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8" w:x="9349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;RENYLAB,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60" w:x="9176" w:y="1174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LABINGA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60" w:x="9176" w:y="11740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LABTECH: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60" w:x="9176" w:y="11740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RESPONDEU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60" w:x="9176" w:y="11740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60" w:x="9176" w:y="11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60" w:x="9176" w:y="1174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LABORCLIN: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60" w:x="9176" w:y="11740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ATENDE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60" w:x="9176" w:y="11740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60" w:x="9176" w:y="11740"/>
        <w:widowControl w:val="off"/>
        <w:autoSpaceDE w:val="off"/>
        <w:autoSpaceDN w:val="off"/>
        <w:spacing w:before="0" w:after="0" w:line="165" w:lineRule="exact"/>
        <w:ind w:left="30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FRETE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223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22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9" w:x="1249" w:y="12400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KIT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TESTE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9" w:x="1249" w:y="12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SIFILIS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VDRL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9" w:x="1249" w:y="1240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C/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250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9" w:x="1249" w:y="12400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TESTES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12400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Gleidson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12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Rodrigues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1240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Ranulfo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81" w:x="4005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VDRL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ANTIGENO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RPR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250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TESTES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81" w:x="4005" w:y="12565"/>
        <w:widowControl w:val="off"/>
        <w:autoSpaceDE w:val="off"/>
        <w:autoSpaceDN w:val="off"/>
        <w:spacing w:before="0" w:after="0" w:line="165" w:lineRule="exact"/>
        <w:ind w:left="3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LABORCLIN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LABORCLIN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125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12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276,0000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9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38402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5" w:x="6684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FRASCO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2351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1" w:x="7472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Epp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289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3226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SOLICITADO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3226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3226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3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FOB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417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41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80" w:x="1078" w:y="14336"/>
        <w:widowControl w:val="off"/>
        <w:autoSpaceDE w:val="off"/>
        <w:autoSpaceDN w:val="off"/>
        <w:spacing w:before="0" w:after="0" w:line="169" w:lineRule="exact"/>
        <w:ind w:left="2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LAMINULA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80" w:x="1078" w:y="14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VIDRO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X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80" w:x="1078" w:y="14336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MM.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14336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Gleidson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14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Rodrigues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1433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Ranulfo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5" w:x="9161" w:y="14336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;FIRSTLAB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5" w:x="9161" w:y="1433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FATURA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5" w:x="9161" w:y="14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PENDÊNCIA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4,1000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5" w:x="9161" w:y="14336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FIANCEIRA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00" w:x="4145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LAMINULA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22X22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CX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00" w:x="4145" w:y="14501"/>
        <w:widowControl w:val="off"/>
        <w:autoSpaceDE w:val="off"/>
        <w:autoSpaceDN w:val="off"/>
        <w:spacing w:before="0" w:after="0" w:line="165" w:lineRule="exact"/>
        <w:ind w:left="49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FIRST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1" w:y="14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18" w:y="14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14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38162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14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6" w:x="6744" w:y="14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14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2351" w:y="14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2" w:x="13262" w:y="14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4,1000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142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7" w:x="1218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00UN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1" w:x="7472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Epp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4211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4288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" w:x="9241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6" w:x="9290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CBS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STOCK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6" w:x="9290" w:y="15447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MED: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15777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ATENDEM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15777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15777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PAGAMENTO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15777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SOLICITADO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15777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15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15777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15777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VISTA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7098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FIRSTLAB: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7098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7098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PENDENCIA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7098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FINANCEIRA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7098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INDUSTRIA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7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COMERCIO: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7098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ATENDE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7098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7098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FRETE,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7098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SOLICITADO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7098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88" w:x="1074" w:y="17338"/>
        <w:widowControl w:val="off"/>
        <w:autoSpaceDE w:val="off"/>
        <w:autoSpaceDN w:val="off"/>
        <w:spacing w:before="0" w:after="0" w:line="169" w:lineRule="exact"/>
        <w:ind w:left="31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PONTEIRA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88" w:x="1074" w:y="17338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DESCARTAVEL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88" w:x="1074" w:y="17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AMARELA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200UL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759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759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17759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Gleidson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Rodrigues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1775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Ranulfo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1288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9" w:x="1339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&gt;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PONTEIRA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78" w:x="4006" w:y="17834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PONTEIRA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TIPO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UNIVERSAL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0-200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78" w:x="4006" w:y="178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PCT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C/1000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GLOBAL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PLAST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GLOBAL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78" w:x="4006" w:y="17834"/>
        <w:widowControl w:val="off"/>
        <w:autoSpaceDE w:val="off"/>
        <w:autoSpaceDN w:val="off"/>
        <w:spacing w:before="0" w:after="0" w:line="165" w:lineRule="exact"/>
        <w:ind w:left="102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PLAST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179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17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320,0000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1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18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99" w:x="1119" w:y="1799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UNIVERSAL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99" w:x="1119" w:y="17999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AMARELA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0-200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99" w:x="1119" w:y="17999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MICROLITROS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99" w:x="1119" w:y="17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PACOTE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99" w:x="1119" w:y="17999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UNIDADES.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16" w:x="2521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4532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5" w:x="6684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PACOTE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19" w:x="12359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Pacote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88" w:x="10318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1" w:x="7472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Epp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825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891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8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FOB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8914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LABBRAN: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8914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ATINGE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8914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8914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MINIMO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8914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IMPORT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8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LABINGA: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8914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RESPONDEU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8914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73" w:x="1082" w:y="21016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REAGENTE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TEMPO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73" w:x="1082" w:y="21016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ATIVIDADE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73" w:x="1082" w:y="21016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PROTROMBINA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73" w:x="1082" w:y="21016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(TAP)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-&gt;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KIT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73" w:x="1082" w:y="21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DETERMINACAO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73" w:x="1082" w:y="21016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TEMPO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2142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2142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21586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Gleidson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21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Rodrigues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2158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Ranulfo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89" w:x="9194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;LABINGA: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89" w:x="9194" w:y="21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RESPONDEU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89" w:x="9194" w:y="21586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75" w:x="4008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</w:rPr>
        <w:t>TP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TEMPO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PROTROMBINA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10X2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217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21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479,6000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1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18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33563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6" w:x="6744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63" w:x="12436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4386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843" w:x="4462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CLOT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CLOT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CLOT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26" w:x="10280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119,9000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1" w:x="1238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PROTROMBINA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1" w:x="7472" w:y="22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Epp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2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22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25" w:x="1106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(TAP).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METODO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25" w:x="1106" w:y="22171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QUICK.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25" w:x="1106" w:y="22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ESTAGIO.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CX/1000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25" w:x="1106" w:y="22171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TESTES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4211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4288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0pt;margin-top:245.5pt;z-index:-15;width:80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1.25pt;margin-top:245.5pt;z-index:-19;width:146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47.350006103516pt;margin-top:245.5pt;z-index:-23;width:221.899993896484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24.450012207031pt;margin-top:245.5pt;z-index:-27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1.5pt;margin-top:245.5pt;z-index:-31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12.049987792969pt;margin-top:245.5pt;z-index:-35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73.599975585938pt;margin-top:245.5pt;z-index:-39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657.650024414063pt;margin-top:245.5pt;z-index:-4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27.8999996185303pt;z-index:-47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34.6500015258789pt;z-index:-51;width:11.75pt;height:13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174.199996948242pt;z-index:-55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608.099975585938pt;margin-top:181pt;z-index:-59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205pt;z-index:-63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227.5pt;z-index:-67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269.549987792969pt;z-index:-71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276.299987792969pt;z-index:-75;width:11.75pt;height:17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457.149993896484pt;z-index:-79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463.899993896484pt;z-index:-83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570.5pt;z-index:-87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pt;margin-top:577.25pt;z-index:-91;width:11.7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700.299987792969pt;z-index:-95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707.049987792969pt;z-index:-9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764.099975585938pt;z-index:-103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770.849975585938pt;z-index:-107;width:11.75pt;height:267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1042.55004882813pt;z-index:-111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1049.30004882813pt;z-index:-115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1147.59997558594pt;z-index:-119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pt;margin-top:1154.34997558594pt;z-index:-123;width:11.75pt;height:109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-1pt;margin-top:-1pt;z-index:-1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2.9500007629395pt;margin-top:42.9000015258789pt;z-index:-131;width:65.4499969482422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69.6500015258789pt;margin-top:51.1500015258789pt;z-index:-135;width:32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62.9500007629395pt;margin-top:59.4000015258789pt;z-index:-139;width:45.40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52.1500015258789pt;margin-top:67.6500015258789pt;z-index:-143;width:67.0500030517578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68.6500015258789pt;margin-top:75.9000015258789pt;z-index:-147;width:3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7.9500007629395pt;margin-top:84.1500015258789pt;z-index:-151;width:55.4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4.1500015258789pt;margin-top:92.4000015258789pt;z-index:-155;width:63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8.8499984741211pt;margin-top:100.699996948242pt;z-index:-159;width:53.59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75.5999984741211pt;margin-top:108.949996948242pt;z-index:-163;width:20.10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9.5999984741211pt;margin-top:117.199996948242pt;z-index:-167;width:52.09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60.25pt;margin-top:125.449996948242pt;z-index:-171;width:50.79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60.5499992370605pt;margin-top:158.449996948242pt;z-index:-175;width:50.20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5.799987792969pt;margin-top:84.1500015258789pt;z-index:-179;width:29.10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71pt;margin-top:92.4000015258789pt;z-index:-183;width:38.7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70.100006103516pt;margin-top:100.699996948242pt;z-index:-187;width:40.4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75.549987792969pt;margin-top:108.949996948242pt;z-index:-191;width:29.60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71.25pt;margin-top:117.199996948242pt;z-index:-195;width:38.2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71.350006103516pt;margin-top:87.9000015258789pt;z-index:-199;width:25.60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61.299987792969pt;margin-top:96.1500015258789pt;z-index:-203;width:45.7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69.899993896484pt;margin-top:112.699996948242pt;z-index:-207;width:28.54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523.349975585938pt;margin-top:100.699996948242pt;z-index:-211;width:10.1499996185303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554.150024414063pt;margin-top:100.699996948242pt;z-index:-215;width:10.1499996185303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589pt;margin-top:104.449996948242pt;z-index:-219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673.849975585938pt;margin-top:100.699996948242pt;z-index:-223;width:10.1499996185303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701.849975585938pt;margin-top:84.1500015258789pt;z-index:-227;width:35.1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706.900024414063pt;margin-top:92.4000015258789pt;z-index:-231;width:25.10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581.200012207031pt;margin-top:189.25pt;z-index:-235;width:19.79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242.5pt;z-index:-239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201.75pt;margin-top:362.600006103516pt;z-index:-243;width:119.050003051758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76.200012207031pt;margin-top:354.350006103516pt;z-index:-247;width:28.2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63.399993896484pt;margin-top:284.549987792969pt;z-index:-251;width:41.54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62.950012207031pt;margin-top:292.799987792969pt;z-index:-255;width:42.40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64.75pt;margin-top:301.049987792969pt;z-index:-259;width:38.79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61.899993896484pt;margin-top:325.799987792969pt;z-index:-263;width:44.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61.350006103516pt;margin-top:334.100006103516pt;z-index:-267;width:45.6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66.700012207031pt;margin-top:342.350006103516pt;z-index:-271;width:34.90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67.200012207031pt;margin-top:350.600006103516pt;z-index:-275;width:33.9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63.200012207031pt;margin-top:367.100006103516pt;z-index:-279;width:41.9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75.450012207031pt;margin-top:383.600006103516pt;z-index:-283;width:17.4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71.25pt;margin-top:408.350006103516pt;z-index:-287;width:25.85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59pt;margin-top:433.149993896484pt;z-index:-291;width:50.29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589pt;margin-top:367.100006103516pt;z-index:-295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706.900024414063pt;margin-top:354.350006103516pt;z-index:-299;width:25.10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198.5pt;margin-top:513.450012207031pt;z-index:-303;width:125.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76.200012207031pt;margin-top:505.200012207031pt;z-index:-307;width:28.2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57.049987792969pt;margin-top:488.649993896484pt;z-index:-311;width:54.1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61.200012207031pt;margin-top:505.200012207031pt;z-index:-315;width:45.90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59.100006103516pt;margin-top:521.700012207031pt;z-index:-319;width:50.09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67.899993896484pt;margin-top:529.950012207031pt;z-index:-323;width:32.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59.350006103516pt;margin-top:546.450012207031pt;z-index:-327;width:49.59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589pt;margin-top:517.200012207031pt;z-index:-331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701.849975585938pt;margin-top:496.950012207031pt;z-index:-335;width:35.1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706.900024414063pt;margin-top:505.200012207031pt;z-index:-339;width:25.10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62.75pt;margin-top:626.75pt;z-index:-343;width:45.79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76.200012207031pt;margin-top:626.75pt;z-index:-347;width:28.2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66.450012207031pt;margin-top:585.5pt;z-index:-351;width:35.40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59.350006103516pt;margin-top:610.25pt;z-index:-355;width:49.59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57.799987792969pt;margin-top:626.75pt;z-index:-359;width:52.70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59.200012207031pt;margin-top:643.25pt;z-index:-363;width:49.9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73.200012207031pt;margin-top:659.799987792969pt;z-index:-367;width:21.9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60.850006103516pt;margin-top:684.549987792969pt;z-index:-371;width:46.6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589pt;margin-top:638.75pt;z-index:-375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706.900024414063pt;margin-top:626.75pt;z-index:-379;width:25.10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76.200012207031pt;margin-top:723.549987792969pt;z-index:-383;width:28.2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464.399993896484pt;margin-top:723.549987792969pt;z-index:-387;width:39.54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57.049987792969pt;margin-top:740.099975585938pt;z-index:-391;width:54.1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589pt;margin-top:735.599975585938pt;z-index:-395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706.900024414063pt;margin-top:723.549987792969pt;z-index:-399;width:25.10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63.4000015258789pt;margin-top:898.450012207031pt;z-index:-403;width:44.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58.8499984741211pt;margin-top:906.700012207031pt;z-index:-407;width:53.59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59.8499984741211pt;margin-top:923.200012207031pt;z-index:-411;width:51.6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76.200012207031pt;margin-top:894.700012207031pt;z-index:-415;width:28.2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466.899993896484pt;margin-top:787.349975585938pt;z-index:-419;width:34.54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463.200012207031pt;margin-top:812.150024414063pt;z-index:-423;width:41.9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462.950012207031pt;margin-top:869.900024414063pt;z-index:-427;width:42.40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464.75pt;margin-top:878.150024414063pt;z-index:-431;width:38.79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461.200012207031pt;margin-top:886.450012207031pt;z-index:-435;width:45.9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466.450012207031pt;margin-top:919.450012207031pt;z-index:-439;width:35.40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460.850006103516pt;margin-top:952.450012207031pt;z-index:-443;width:46.6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59.350006103516pt;margin-top:969pt;z-index:-447;width:49.6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458.899993896484pt;margin-top:1002pt;z-index:-451;width:50.54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469.899993896484pt;margin-top:1026.75pt;z-index:-455;width:28.54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589pt;margin-top:906.700012207031pt;z-index:-459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60.9000015258789pt;margin-top:1074.05004882813pt;z-index:-463;width:49.54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199.399993896484pt;margin-top:1094.30004882813pt;z-index:-467;width:12.1499996185303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589pt;margin-top:1098.80004882813pt;z-index:-471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8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96" w:x="1109" w:y="573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REAGENTE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TEMPO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33564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96" w:x="1109" w:y="573"/>
        <w:widowControl w:val="off"/>
        <w:autoSpaceDE w:val="off"/>
        <w:autoSpaceDN w:val="off"/>
        <w:spacing w:before="0" w:after="0" w:line="165" w:lineRule="exact"/>
        <w:ind w:left="51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96" w:x="110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TROMBOPLASTINA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96" w:x="1109" w:y="57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PARCIAL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ATIVA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96" w:x="110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(TTPA)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-PARA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96" w:x="1109" w:y="573"/>
        <w:widowControl w:val="off"/>
        <w:autoSpaceDE w:val="off"/>
        <w:autoSpaceDN w:val="off"/>
        <w:spacing w:before="0" w:after="0" w:line="165" w:lineRule="exact"/>
        <w:ind w:left="36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TESTES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43" w:x="407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TTPA-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TEMPO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TROMBOPLASTINA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43" w:x="4074" w:y="573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150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TESTES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CLOT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CLOT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6" w:x="674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573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Gleidson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Rodrigues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57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Ranulfo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2" w:x="917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;IN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VITRO: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2" w:x="9177" w:y="573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ATENDE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2" w:x="9177" w:y="57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2" w:x="9177" w:y="573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FRETE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2" w:x="9177" w:y="573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SOLICITADO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2" w:x="9177" w:y="573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63" w:x="1243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5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959,2000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57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57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26" w:x="10280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119,9000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1" w:x="7472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Epp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23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02" w:x="1067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APROXIMADAMENTE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563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FOB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56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LABINGA: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563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RESPONDEU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563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1473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6" w:x="1568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" w:x="9230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66" w:x="9280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KAIRÓS/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66" w:x="9280" w:y="2839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TINGEM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3169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3169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MÍNIMO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316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SENSORIAL: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316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FATURA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3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PENDÊNCIA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3169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FINANCEIRA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316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LABINGA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3169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LABTECH: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3169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RESPONDERAM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3169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E-MAIL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340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34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3575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Gleidson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3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Rodrigues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357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Ranulfo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0" w:x="1203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ANTI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IGG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0" w:x="1203" w:y="3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COOMBS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0" w:x="1203" w:y="3665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06" w:x="4092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COOMBS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EBRAM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06" w:x="4092" w:y="3740"/>
        <w:widowControl w:val="off"/>
        <w:autoSpaceDE w:val="off"/>
        <w:autoSpaceDN w:val="off"/>
        <w:spacing w:before="0" w:after="0" w:line="165" w:lineRule="exact"/>
        <w:ind w:left="91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EBRAM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1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18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39407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6" w:x="6744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2351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8" w:x="13224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43,0000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88" w:x="10318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43,0000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1" w:x="7472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Epp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4211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4288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9" w:x="9274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;SENSORIAL: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5436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FATURA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5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PENDÊNCIA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5436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FINANCEIRA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543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LABINGA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5436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LABTECH: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5436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RESPONDERAM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5436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E-MAIL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551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551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5676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Gleidson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Rodrigues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567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Ranulfo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9" w:x="1234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ANTI-D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9" w:x="1234" w:y="584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1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18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39404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79" w:x="4006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ANTI-D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EBRAM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EBRAM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5" w:x="6684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FRASCO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2351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8" w:x="13224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44,0000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88" w:x="10318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44,0000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1" w:x="7472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Epp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4211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4288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65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" w:x="9244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39" w:x="9294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BISAVE: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39" w:x="9294" w:y="7042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ATENDE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39" w:x="9294" w:y="7042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39" w:x="9294" w:y="7042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FRETE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5" w:x="9286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SOLICITADO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5" w:x="9286" w:y="7702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8032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8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FOB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8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FIRSTALB: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8032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803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PENDENCIA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8032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FINANCEIRA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8032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CBS: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8032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ATENDE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803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8032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PAGAMENTO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8032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SOLICITADO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8032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8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860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860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85" w:x="1076" w:y="8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SWAB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ESTERIL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85" w:x="1076" w:y="8768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MEIO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8768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Gleidson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8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Rodrigues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876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Ranulfo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9" w:x="4036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SWAB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MEIO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STUART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BIOCON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9" w:x="4036" w:y="8933"/>
        <w:widowControl w:val="off"/>
        <w:autoSpaceDE w:val="off"/>
        <w:autoSpaceDN w:val="off"/>
        <w:spacing w:before="0" w:after="0" w:line="165" w:lineRule="exact"/>
        <w:ind w:left="9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BIOCON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893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8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776,0000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1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18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16" w:x="2521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1298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6" w:x="6744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7" w:x="12274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8" w:x="1289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TRANSPORTE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8" w:x="1289" w:y="90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STUART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0" w:x="10357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1,9400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1" w:x="7472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Epp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4211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4288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1001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87" w:x="9445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VISTA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2" w:x="9207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LABTECH: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2" w:x="9207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RESPONDEU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2" w:x="9207" w:y="10509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09" w:x="9184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HOMOLAGAÇÃO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" w:x="9194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9" w:x="9244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LABINGA: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2" w:x="9207" w:y="11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RESPONDEU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2" w:x="9207" w:y="11620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4" w:x="9250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9" w:x="9347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SENSORIAL: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2280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FATURA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PENDÊNCIA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2280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FINANCEIRA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228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INDUSTRIA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COMERCIO: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2" w:x="9152" w:y="12280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ATENDE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235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23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59" w:x="1139" w:y="12520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TUBO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ENSAIO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59" w:x="1139" w:y="12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VIDRO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S/ORLA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12520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Gleidson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12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Rodrigues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25" w:x="7500" w:y="1252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Ranulfo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61" w:x="4115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TUBO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12X75MM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VIDRO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CX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C/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250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61" w:x="4115" w:y="12685"/>
        <w:widowControl w:val="off"/>
        <w:autoSpaceDE w:val="off"/>
        <w:autoSpaceDN w:val="off"/>
        <w:spacing w:before="0" w:after="0" w:line="165" w:lineRule="exact"/>
        <w:ind w:left="5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GLOBAL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GLOBAL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1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18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38372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6" w:x="6744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2351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8" w:x="13224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321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9" w:x="1397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X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75MM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9" w:x="1397" w:y="1285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88" w:x="10318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1" w:x="7472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Epp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4211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4288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8" w:x="9349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6" w:x="9226" w:y="13436"/>
        <w:widowControl w:val="off"/>
        <w:autoSpaceDE w:val="off"/>
        <w:autoSpaceDN w:val="off"/>
        <w:spacing w:before="0" w:after="0" w:line="169" w:lineRule="exact"/>
        <w:ind w:left="25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FRETE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6" w:x="9226" w:y="13436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SOLICITADO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6" w:x="9226" w:y="13436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6" w:x="9226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6" w:x="9226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FOB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0" w:x="11557" w:y="1454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0" w:x="11557" w:y="145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3497" w:y="14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450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58" w:x="12527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443.0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3230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3.741,9000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81" w:x="5869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27" w:x="7929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1583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66" w:x="10286" w:y="1583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66" w:x="10286" w:y="15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06" w:x="10986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2" w:x="1432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95" w:x="2431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55" w:x="4853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824" w:x="6525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13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390" w:x="11508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645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645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65" w:x="1086" w:y="16528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CUBETAS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65" w:x="1086" w:y="1652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COAGULOMETRO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65" w:x="1086" w:y="16528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LIMALHA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65" w:x="1086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CX/100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65" w:x="1086" w:y="16528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HOSPTECH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16528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SERVICOS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16528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16528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SAUDE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16528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LTDA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" w:x="9194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9" w:x="9244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LABINGA: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16783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RESPONDEU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16783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16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1678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16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212,0000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9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38101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168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168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45" w:x="4608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CUBETAS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WIENER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5" w:x="6684" w:y="16858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5" w:x="6684" w:y="168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PACOTE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5" w:x="6684" w:y="16858"/>
        <w:widowControl w:val="off"/>
        <w:autoSpaceDE w:val="off"/>
        <w:autoSpaceDN w:val="off"/>
        <w:spacing w:before="1107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CX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168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168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63" w:x="12436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26" w:x="10280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106,0000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4211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4288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772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77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HOSPTECH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17804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SERVICOS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17804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17804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SAUDE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17804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LTDA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2" w:x="1197" w:y="17894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PONTEIRA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2" w:x="1197" w:y="178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UNIVERSAL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2" w:x="1197" w:y="1789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AZUL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0.1-1ML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2" w:x="1197" w:y="17894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7" w:x="9169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;FIRSTLAB: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7" w:x="9169" w:y="17894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37" w:x="9169" w:y="17894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PENDÊNCIA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20" w:x="4136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PONTEIRA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AZUL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LABOR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IMPORT;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20" w:x="4136" w:y="18059"/>
        <w:widowControl w:val="off"/>
        <w:autoSpaceDE w:val="off"/>
        <w:autoSpaceDN w:val="off"/>
        <w:spacing w:before="0" w:after="0" w:line="165" w:lineRule="exact"/>
        <w:ind w:left="64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NEOLAB;CRAL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180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18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210,0000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1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1" w:y="181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18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18" w:y="181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38774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181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65043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64" w:x="12236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7000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64" w:x="12236" w:y="18134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0" w:x="10357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0,0300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2" w:x="9292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FINANCEIRA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4211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4288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900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900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HOSPTECH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19079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SERVICOS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19079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1907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SAUDE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19079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LTDA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4" w:x="1196" w:y="19245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TESTE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RAPIDO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4" w:x="1196" w:y="192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TOXOPLASMOSE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4" w:x="1196" w:y="19245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IGG/IGM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54" w:x="4218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TESTE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RAPIDO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TOXOPLASMOSE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54" w:x="4218" w:y="19335"/>
        <w:widowControl w:val="off"/>
        <w:autoSpaceDE w:val="off"/>
        <w:autoSpaceDN w:val="off"/>
        <w:spacing w:before="0" w:after="0" w:line="165" w:lineRule="exact"/>
        <w:ind w:left="40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IGG/IGM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BIOCON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1933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644,0000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9658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0" w:x="10357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6,4400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4030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4106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4106" w:y="1966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" w:x="9152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201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IMPORT,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201" w:y="20280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LABINGA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08" w:x="1114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REAGENTE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08" w:x="1114" w:y="20520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URANALISE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061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LABTECH: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0610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RESPONDERAM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0610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E-MAIL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0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061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LABORCLIN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0610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IN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VITRO: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0610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ATENDE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0610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0610"/>
        <w:widowControl w:val="off"/>
        <w:autoSpaceDE w:val="off"/>
        <w:autoSpaceDN w:val="off"/>
        <w:spacing w:before="0" w:after="0" w:line="165" w:lineRule="exact"/>
        <w:ind w:left="30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FRETE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061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SOLICITADO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0610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0610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061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FOB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3" w:x="1417" w:y="208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AREAS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67" w:x="1085" w:y="21016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DENSIDADE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-&gt;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67" w:x="1085" w:y="21016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DESCRITIOS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67" w:x="1085" w:y="21016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REFERENCIA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67" w:x="1085" w:y="21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POSIÇÃO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VERTICAL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67" w:x="1085" w:y="21016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LEITURA,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67" w:x="1085" w:y="21016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MARCA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TITULO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67" w:x="1085" w:y="2101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REFERENCIA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67" w:x="1085" w:y="21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BAYER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ROCHE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OU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67" w:x="1085" w:y="21016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EQUIVALENTE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2101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2101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HOSPTECH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21106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SERVICOS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21106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21106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SAUDE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21106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LTDA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57" w:x="8454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MARCA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57" w:x="8454" w:y="21346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WAMA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213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21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160,0000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1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18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16" w:x="2521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4766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869" w:x="4411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URINA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WIENER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5" w:x="6684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FRASCO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2351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88" w:x="10318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2167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1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18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5" w:x="1255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TROPONINA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46511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00" w:x="4196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TESTE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RAPIDO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TROPONINA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6" w:x="6744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HOSPTECH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57" w:x="8454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MARCA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2" w:x="9177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;IN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VITRO: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2" w:x="12382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Maço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3497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8" style="position:absolute;margin-left:28pt;margin-top:571.25pt;z-index:-47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40pt;margin-top:20.3999996185303pt;z-index:-479;width:11.75pt;height:109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40.75pt;margin-top:133.699996948242pt;z-index:-483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40pt;margin-top:140.449996948242pt;z-index:-487;width:11.7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40.75pt;margin-top:255.25pt;z-index:-491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40pt;margin-top:262.049987792969pt;z-index:-495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40.75pt;margin-top:343.850006103516pt;z-index:-499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40pt;margin-top:350.600006103516pt;z-index:-503;width:11.75pt;height:209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40.75pt;margin-top:564.450012207031pt;z-index:-507;width:697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-1pt;margin-top:-1pt;z-index:-5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80.3000030517578pt;margin-top:43.6500015258789pt;z-index:-515;width:10.6499996185303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55.2000007629395pt;margin-top:51.9000015258789pt;z-index:-519;width:60.90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60.5pt;margin-top:60.1500015258789pt;z-index:-523;width:50.34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72.75pt;margin-top:76.6500015258789pt;z-index:-527;width:25.85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202.699996948242pt;margin-top:35.4000015258789pt;z-index:-531;width:117.15000152587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376.200012207031pt;margin-top:35.4000015258789pt;z-index:-535;width:28.2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74pt;margin-top:43.6500015258789pt;z-index:-539;width:32.70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77.649993896484pt;margin-top:51.9000015258789pt;z-index:-543;width:25.4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457.850006103516pt;margin-top:35.4000015258789pt;z-index:-547;width:52.59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467.200012207031pt;margin-top:43.6500015258789pt;z-index:-551;width:33.9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473.200012207031pt;margin-top:60.1500015258789pt;z-index:-555;width:21.9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460.850006103516pt;margin-top:84.9000015258789pt;z-index:-559;width:46.6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457.850006103516pt;margin-top:93.1500015258789pt;z-index:-563;width:52.6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459.950012207031pt;margin-top:101.449996948242pt;z-index:-567;width:48.4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469.899993896484pt;margin-top:117.949996948242pt;z-index:-571;width:28.54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523.349975585938pt;margin-top:35.4000015258789pt;z-index:-575;width:10.1499996185303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554.150024414063pt;margin-top:35.4000015258789pt;z-index:-579;width:10.1499996185303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589pt;margin-top:35.4000015258789pt;z-index:-583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673.849975585938pt;margin-top:35.4000015258789pt;z-index:-587;width:10.1499996185303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701.849975585938pt;margin-top:35.4000015258789pt;z-index:-591;width:35.1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706.900024414063pt;margin-top:43.6500015258789pt;z-index:-595;width:25.10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59.6500015258789pt;margin-top:190pt;z-index:-599;width:52.04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203.600006103516pt;margin-top:193.75pt;z-index:-603;width:115.300003051758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76.200012207031pt;margin-top:185.5pt;z-index:-607;width:28.2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74pt;margin-top:193.75pt;z-index:-611;width:32.70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377.649993896484pt;margin-top:202pt;z-index:-615;width:25.4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470.5pt;margin-top:156.949996948242pt;z-index:-619;width:27.35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467.899993896484pt;margin-top:173.449996948242pt;z-index:-623;width:32.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462.600006103516pt;margin-top:190pt;z-index:-627;width:43.0999984741211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461.200012207031pt;margin-top:206.5pt;z-index:-631;width:45.9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459.549987792969pt;margin-top:223pt;z-index:-635;width:49.2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523.349975585938pt;margin-top:193.75pt;z-index:-639;width:10.1499996185303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554.150024414063pt;margin-top:193.75pt;z-index:-643;width:10.1499996185303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589pt;margin-top:198.25pt;z-index:-647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701.849975585938pt;margin-top:177.25pt;z-index:-651;width:35.1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700.5pt;margin-top:210.25pt;z-index:-655;width:37.9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74pt;margin-top:298.799987792969pt;z-index:-659;width:32.70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377.649993896484pt;margin-top:307.049987792969pt;z-index:-663;width:25.4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462.700012207031pt;margin-top:270.299987792969pt;z-index:-667;width:42.9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461.200012207031pt;margin-top:295.049987792969pt;z-index:-671;width:45.9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459.549987792969pt;margin-top:311.549987792969pt;z-index:-675;width:49.2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466.649993896484pt;margin-top:328.049987792969pt;z-index:-679;width:3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589pt;margin-top:303.299987792969pt;z-index:-683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701.849975585938pt;margin-top:282.299987792969pt;z-index:-687;width:35.1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200.800003051758pt;margin-top:453.399993896484pt;z-index:-691;width:120.949996948242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74pt;margin-top:453.399993896484pt;z-index:-695;width:32.70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77.649993896484pt;margin-top:461.649993896484pt;z-index:-699;width:25.4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461.200012207031pt;margin-top:358.850006103516pt;z-index:-703;width:45.90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467.200012207031pt;margin-top:367.100006103516pt;z-index:-707;width:33.9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466.450012207031pt;margin-top:375.350006103516pt;z-index:-711;width:35.40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460.850006103516pt;margin-top:408.350006103516pt;z-index:-715;width:46.6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464.75pt;margin-top:441.399993896484pt;z-index:-719;width:38.799999237060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467.200012207031pt;margin-top:466.149993896484pt;z-index:-723;width:33.9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463.200012207031pt;margin-top:482.649993896484pt;z-index:-727;width:41.950000762939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460.850006103516pt;margin-top:507.450012207031pt;z-index:-731;width:46.6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471.25pt;margin-top:523.950012207031pt;z-index:-735;width:25.8500003814697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459.549987792969pt;margin-top:532.200012207031pt;z-index:-739;width:49.25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589pt;margin-top:457.899993896484pt;z-index:-743;width:4.19999980926514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673.849975585938pt;margin-top:453.399993896484pt;z-index:-747;width:10.1499996185303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701.849975585938pt;margin-top:436.899993896484pt;z-index:-751;width:35.1500015258789pt;height: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90" w:x="1223" w:y="573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QUALITATIVA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90" w:x="1223" w:y="573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TESTE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90" w:x="1223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LABORATORIAL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15" w:x="398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MEDLEVENSOHN;ECO;WAMA;ADVAGEN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1" w:x="748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SERVICOS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1" w:x="7487" w:y="573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1" w:x="7487" w:y="573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SAUDE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1" w:x="7487" w:y="573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LTDA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2" w:x="834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WAMA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KIT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2" w:x="8347" w:y="573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2" w:x="8347" w:y="573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TESTES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5" w:x="9286" w:y="573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ATENDE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5" w:x="9286" w:y="573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5" w:x="9286" w:y="573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FRETE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5" w:x="928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SOLICITADO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5" w:x="9286" w:y="573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88" w:x="103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68,2000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204,6000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73" w:x="1415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73" w:x="14158" w:y="573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0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139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1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FOB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1398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SENSORIAL: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139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FATURA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1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PENDÊNCIA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4" w:x="9161" w:y="1398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FINANCEIRA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9" w:x="1069" w:y="2674"/>
        <w:widowControl w:val="off"/>
        <w:autoSpaceDE w:val="off"/>
        <w:autoSpaceDN w:val="off"/>
        <w:spacing w:before="0" w:after="0" w:line="169" w:lineRule="exact"/>
        <w:ind w:left="22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TUBO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PLAST.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9" w:x="1069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VACUO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TAMPA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AZUL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9" w:x="1069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CITRATO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SODIO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267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26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HOSPTECH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2749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SERVICOS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2749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274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SAUDE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8" w:x="7463" w:y="2749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LTDA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5" w:x="9156" w:y="2914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Respondeu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5" w:x="9156" w:y="2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incorretamente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5" w:x="9156" w:y="2914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item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cotado;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32" w:x="4029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TUBO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COLETA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VACUO-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CITRATO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32" w:x="4029" w:y="3004"/>
        <w:widowControl w:val="off"/>
        <w:autoSpaceDE w:val="off"/>
        <w:autoSpaceDN w:val="off"/>
        <w:spacing w:before="0" w:after="0" w:line="165" w:lineRule="exact"/>
        <w:ind w:left="43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SODIO-1,8ML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CRAL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3497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1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18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38357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0" w:x="6642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19" w:x="12359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Pacote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92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7" w:x="1368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.2%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1.8ML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88" w:x="10318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3230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1.050,0000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9" w:x="1234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PACOTE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C/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69" w:x="1234" w:y="3334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333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0" w:x="11557" w:y="395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0" w:x="11557" w:y="3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3497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450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58" w:x="12527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124.0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3230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2.480,6000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81" w:x="5907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51" w:x="7967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524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66" w:x="10286" w:y="524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66" w:x="10286" w:y="5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06" w:x="10986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2" w:x="1432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95" w:x="2431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55" w:x="4853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824" w:x="6525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13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390" w:x="11508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585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585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9" w:x="7523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Tubonew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187" w:x="918" w:y="6096"/>
        <w:widowControl w:val="off"/>
        <w:autoSpaceDE w:val="off"/>
        <w:autoSpaceDN w:val="off"/>
        <w:spacing w:before="0" w:after="0" w:line="169" w:lineRule="exact"/>
        <w:ind w:left="24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TUBO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ENSAIO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187" w:x="918" w:y="6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333333"/>
          <w:spacing w:val="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DUHRAN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X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0.5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CM</w:t>
      </w:r>
      <w:r>
        <w:rPr>
          <w:rFonts w:ascii="Tahoma"/>
          <w:color w:val="333333"/>
          <w:spacing w:val="93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38373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98" w:x="6693" w:y="6096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98" w:x="6693" w:y="6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com500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98" w:x="6693" w:y="6096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pecas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22" w:x="4084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TUBO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DURAN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VIDRO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X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22" w:x="4084" w:y="6186"/>
        <w:widowControl w:val="off"/>
        <w:autoSpaceDE w:val="off"/>
        <w:autoSpaceDN w:val="off"/>
        <w:spacing w:before="0" w:after="0" w:line="165" w:lineRule="exact"/>
        <w:ind w:left="41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TUBONEW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TUBONEW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7410" w:y="6186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Produtos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7410" w:y="6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Laboratoriais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4" w:x="7410" w:y="6186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Ltda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3497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1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9658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7" w:x="12274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0" w:x="10357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3230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1.250,0000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1371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0" w:x="1465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4211" w:y="6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4288" w:y="6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0" w:x="11557" w:y="713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0" w:x="11557" w:y="71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3497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489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2" w:x="12565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00.0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3230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1.250,0000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81" w:x="5907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51" w:x="7967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842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66" w:x="10286" w:y="842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66" w:x="10286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06" w:x="1098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2" w:x="1432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95" w:x="2431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55" w:x="4853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824" w:x="6525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13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390" w:x="11508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71" w:x="7577" w:y="9038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Ultra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71" w:x="7577" w:y="9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Medical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9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903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67" w:x="1135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DEXTROSOL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75G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67" w:x="1135" w:y="9278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FRASCO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300ML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67" w:x="1135" w:y="9278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FRASCO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01" w:x="3995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GLUC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UP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75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GRAMAS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SABOR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LIMAO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Comercio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936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9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210,0000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6" w:x="14196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9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38110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0" w:x="6857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9658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7" w:x="12364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Frasco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4630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24" w:x="4707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00ML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NEWPROV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5" w:x="7430" w:y="9533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Materiais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5" w:x="7430" w:y="9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Hospitalares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5" w:x="7430" w:y="953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Ltda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Epp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50" w:x="10357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4,2000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9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969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4" w:x="9237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;LABORCLIN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0479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BIOSAVE: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0479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ATENDEM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047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0479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FRETE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0479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0479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0479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04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FOB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04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RENYLAB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0479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RESPONDEU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0479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89" w:x="1073" w:y="10644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KIT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COLORACAO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89" w:x="1073" w:y="10644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HEMATOLOGICA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89" w:x="1073" w:y="10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PANOTICO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3X500ML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0884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Ultra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0884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Medical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0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Comercio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0884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Materiais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0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Hospitalares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088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Ltda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Epp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088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088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9" w:x="1319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-&gt;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KIT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92" w:x="4099" w:y="11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INSTANT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PROV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(CORANTE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RAPIDO)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92" w:x="4099" w:y="11214"/>
        <w:widowControl w:val="off"/>
        <w:autoSpaceDE w:val="off"/>
        <w:autoSpaceDN w:val="off"/>
        <w:spacing w:before="0" w:after="0" w:line="165" w:lineRule="exact"/>
        <w:ind w:left="5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X500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NEWPROV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11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11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112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3290" w:y="11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195,0000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9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0" w:x="1318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COLORAÇÃO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16" w:x="2521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4470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6" w:x="6744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2351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4529" w:y="11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88" w:x="10318" w:y="11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39,0000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04" w:x="1116" w:y="11470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HEMATOLOGICA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04" w:x="1116" w:y="114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RAPIDA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PANOTICO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04" w:x="1116" w:y="114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SOLUÇOES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1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154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08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3" w:x="1285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,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3.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" w:x="9186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56" w:x="9235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RENYLAB: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2" w:x="9227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2" w:x="9227" w:y="12910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3316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Ultra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3316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Medical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Comercio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3316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Materiais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Hospitalares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331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Ltda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Epp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331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331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4" w:x="9213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4" w:x="9310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LABORCLIN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32" w:x="1352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OLEO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8" w:x="9219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BIOSAVE: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8" w:x="9219" w:y="13571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ATENDE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8" w:x="9219" w:y="13571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8" w:x="9219" w:y="13571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FRETE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8" w:x="9219" w:y="13571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SOLICITADO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8" w:x="9219" w:y="13571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42" w:x="1147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MICROSCOPIA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42" w:x="1147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IMERSAO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100ML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42" w:x="1147" w:y="13646"/>
        <w:widowControl w:val="off"/>
        <w:autoSpaceDE w:val="off"/>
        <w:autoSpaceDN w:val="off"/>
        <w:spacing w:before="0" w:after="0" w:line="165" w:lineRule="exact"/>
        <w:ind w:left="31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FRASCO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1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18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38408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51" w:x="4120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OLEO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IMERSAO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100ML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NEWPROV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5" w:x="6684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FRASCO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0" w:x="12403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Frasco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8" w:x="13224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16,0000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88" w:x="10318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397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4562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3" w:x="9177" w:y="14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FOB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7" w:x="9350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;LABTECH,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5342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IMPORT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5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LABINGA: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5342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RESPONDERAM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5342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E-MAIL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5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5342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COOP.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5342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CENTRAL: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5342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ATENDE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1" w:x="9157" w:y="15342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6002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Ultra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6002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Medical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60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Comercio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6002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Materiais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60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Hospitalares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600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Ltda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Epp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600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600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47" w:x="1145" w:y="160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TUBO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COL.VACUO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47" w:x="1145" w:y="160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PLASTICO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TAMPA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47" w:x="1145" w:y="16078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VERMELHA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4ML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47" w:x="1145" w:y="16078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C/ATIVADOR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47" w:x="1145" w:y="16078"/>
        <w:widowControl w:val="off"/>
        <w:autoSpaceDE w:val="off"/>
        <w:autoSpaceDN w:val="off"/>
        <w:spacing w:before="0" w:after="0" w:line="165" w:lineRule="exact"/>
        <w:ind w:left="31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PACOTE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11" w:x="4090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TUBO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COLETA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ATIVADOR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COAGULO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3497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1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18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38360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6" w:x="6744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19" w:x="12359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54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Pacote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4028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57" w:x="4105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3X75MM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FIRSTLAB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FIRSTLAB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88" w:x="10318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52,0000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3230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2.808,0000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1666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5" w:x="9286" w:y="16828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PGAMENTO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5" w:x="9286" w:y="16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SOLICITADO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5" w:x="9286" w:y="16828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17323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9237" w:y="17323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VISTA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" w:x="9378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2" w:x="9427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CM: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2" w:x="9262" w:y="18269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ATENDE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2" w:x="9262" w:y="18269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2" w:x="9262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PAGAMENTO,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2" w:x="9262" w:y="18269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SOLICITADO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2" w:x="9262" w:y="18269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7" w:x="9159" w:y="19094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7" w:x="9159" w:y="19094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7" w:x="9159" w:y="19094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VISTA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7" w:x="9159" w:y="19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PROMEDIX: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7" w:x="9159" w:y="19094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ATINGE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7" w:x="9159" w:y="1909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FATURAMENTO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53,0000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7" w:x="9159" w:y="19094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MINIMO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7" w:x="9159" w:y="1909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FIRSTLAB: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77" w:x="9159" w:y="19094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9425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Ultra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9425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Medical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94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Comercio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9425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Materiais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94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Hospitalares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7" w:x="7414" w:y="1942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Ltda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Epp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942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4057" w:y="194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23" w:x="1107" w:y="19590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TUBO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COLETA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23" w:x="1107" w:y="19590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VACUO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PLASTICO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23" w:x="1107" w:y="19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TAMPA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ROXA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EDTA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42" w:x="4225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TUBO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EDTA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SOL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SOL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42" w:x="4225" w:y="19755"/>
        <w:widowControl w:val="off"/>
        <w:autoSpaceDE w:val="off"/>
        <w:autoSpaceDN w:val="off"/>
        <w:spacing w:before="0" w:after="0" w:line="165" w:lineRule="exact"/>
        <w:ind w:left="59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MILLENNIUM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487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03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3497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1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18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483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38364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429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6" w:x="6744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8568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19" w:x="12359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Pacote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3230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2.650,0000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65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31" w:x="1341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PACOTE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01/12/2022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4030" w:y="200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7" w:x="9155" w:y="20580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PENDENCIA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7" w:x="9155" w:y="20580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FINANCEIRA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7" w:x="9155" w:y="20580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LABINGA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7" w:x="9155" w:y="20580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LABTECH: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7" w:x="9155" w:y="20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RESPONDEURAM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7" w:x="9155" w:y="20580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E-MAIL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4" w:x="9176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0" w:x="11557" w:y="2202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0" w:x="11557" w:y="22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3497" w:y="22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489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2" w:x="12565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60.0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3230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5.879,0000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81" w:x="5517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51" w:x="7577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8" style="position:absolute;margin-left:28pt;margin-top:-1pt;z-index:-75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-1pt;margin-top:-1pt;z-index:-7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5" w:x="11610" w:y="57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35" w:x="1161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11" w:x="1241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23467.0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349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3" w:x="13192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15.647,1000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58" w:x="3509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"javascript:chama_completo(254532866)"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"javascript:chama_completo(254532866)"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0" style="position:absolute;margin-left:28pt;margin-top:-1pt;z-index:-76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-1pt;margin-top:-1pt;z-index:-7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styles" Target="styles.xml" /><Relationship Id="rId194" Type="http://schemas.openxmlformats.org/officeDocument/2006/relationships/fontTable" Target="fontTable.xml" /><Relationship Id="rId195" Type="http://schemas.openxmlformats.org/officeDocument/2006/relationships/settings" Target="settings.xml" /><Relationship Id="rId196" Type="http://schemas.openxmlformats.org/officeDocument/2006/relationships/webSettings" Target="webSettings.xml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5</Pages>
  <Words>2427</Words>
  <Characters>12483</Characters>
  <Application>Aspose</Application>
  <DocSecurity>0</DocSecurity>
  <Lines>1322</Lines>
  <Paragraphs>1322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13593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2023-05-26T12:49:28+00:00</dcterms:created>
  <dcterms:modified xmlns:xsi="http://www.w3.org/2001/XMLSchema-instance" xmlns:dcterms="http://purl.org/dc/terms/" xsi:type="dcterms:W3CDTF">2023-05-26T12:49:28+00:00</dcterms:modified>
</coreProperties>
</file>