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550" w:rsidRDefault="00D90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3550" w:rsidRDefault="00D9025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3550" w:rsidRDefault="00D9025B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20221711TP32061HEMU</w:t>
      </w:r>
    </w:p>
    <w:p w:rsidR="00623550" w:rsidRDefault="00D9025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23550" w:rsidRDefault="00D9025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23550" w:rsidRDefault="00D9025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23550" w:rsidRDefault="00D9025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23550" w:rsidRDefault="00D9025B">
      <w:pPr>
        <w:framePr w:w="6609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23550" w:rsidRDefault="00D9025B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23550" w:rsidRDefault="00D9025B">
      <w:pPr>
        <w:framePr w:w="6609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623550" w:rsidRDefault="00D9025B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23550" w:rsidRDefault="00D9025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23550" w:rsidRDefault="00D9025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23550" w:rsidRDefault="00D9025B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23550" w:rsidRDefault="00D9025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23550" w:rsidRDefault="00D9025B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23550" w:rsidRDefault="00D9025B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23550" w:rsidRDefault="00D9025B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23550" w:rsidRDefault="00D9025B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23550" w:rsidRDefault="00D9025B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23550" w:rsidRDefault="00D9025B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23550" w:rsidRDefault="00D9025B">
      <w:pPr>
        <w:framePr w:w="1019" w:wrap="auto" w:hAnchor="text" w:x="584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623550" w:rsidRDefault="00D9025B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23550" w:rsidRDefault="00D9025B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23550" w:rsidRDefault="00D9025B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2061/2022</w:t>
      </w:r>
    </w:p>
    <w:p w:rsidR="00623550" w:rsidRDefault="00D9025B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23550" w:rsidRDefault="00D9025B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23550" w:rsidRDefault="00D9025B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23550" w:rsidRDefault="00D9025B">
      <w:pPr>
        <w:framePr w:w="3697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623550" w:rsidRDefault="00D902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235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C349F3-D7D3-4670-9912-972810B78094}"/>
    <w:embedBold r:id="rId2" w:fontKey="{2D6FC717-14B3-4CDD-8CFC-53F96878F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BDCF50-D4EB-42CD-B20A-CB2F061E8825}"/>
    <w:embedBold r:id="rId4" w:fontKey="{AEC47E36-A956-478B-88D7-F63D4385F1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602C2E-BCF1-444B-BF11-085FA83BF9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EBE2F74-5B3D-41B7-AA82-3D2BEE921C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23550"/>
    <w:rsid w:val="00B06B85"/>
    <w:rsid w:val="00BA5B2D"/>
    <w:rsid w:val="00D9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856C78-9BA6-4036-AFAE-0E7B4C08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2023-05-26T13:59:00Z</dcterms:modified>
</cp:coreProperties>
</file>