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832" w:y="6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832" w:y="9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20221711TP32061HEMU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832" w:y="12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832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832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832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3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3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254533148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32061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15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24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9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37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22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81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426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43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35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14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6" w:x="110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Dispomed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6" w:x="1103" w:y="8588"/>
        <w:widowControl w:val="off"/>
        <w:autoSpaceDE w:val="off"/>
        <w:autoSpaceDN w:val="off"/>
        <w:spacing w:before="0" w:after="0" w:line="165" w:lineRule="exact"/>
        <w:ind w:left="6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9" w:x="7493" w:y="8828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NEGOCIACOES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WHATS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=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9" w:x="7493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62981321375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ENQUANTO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9" w:x="7493" w:y="8828"/>
        <w:widowControl w:val="off"/>
        <w:autoSpaceDE w:val="off"/>
        <w:autoSpaceDN w:val="off"/>
        <w:spacing w:before="0" w:after="0" w:line="165" w:lineRule="exact"/>
        <w:ind w:left="5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DURAREM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65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0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9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9" w:y="899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2" w:y="899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9" w:x="1082" w:y="9083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VITORIA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FONSECA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9" w:x="1082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vitoria.fonseca@dispomed.net.br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9" w:x="1082" w:y="9083"/>
        <w:widowControl w:val="off"/>
        <w:autoSpaceDE w:val="off"/>
        <w:autoSpaceDN w:val="off"/>
        <w:spacing w:before="0" w:after="0" w:line="165" w:lineRule="exact"/>
        <w:ind w:left="39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39" w:x="1046" w:y="9668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46" w:y="9668"/>
        <w:widowControl w:val="off"/>
        <w:autoSpaceDE w:val="off"/>
        <w:autoSpaceDN w:val="off"/>
        <w:spacing w:before="0" w:after="0" w:line="165" w:lineRule="exact"/>
        <w:ind w:left="6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9668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9668"/>
        <w:widowControl w:val="off"/>
        <w:autoSpaceDE w:val="off"/>
        <w:autoSpaceDN w:val="off"/>
        <w:spacing w:before="0" w:after="0" w:line="165" w:lineRule="exact"/>
        <w:ind w:left="5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046" w:y="9668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407" w:x="7289" w:y="9668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9" w:y="966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CREDITO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9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9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7289" w:y="9668"/>
        <w:widowControl w:val="off"/>
        <w:autoSpaceDE w:val="off"/>
        <w:autoSpaceDN w:val="off"/>
        <w:spacing w:before="0" w:after="0" w:line="165" w:lineRule="exact"/>
        <w:ind w:left="6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999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0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02" w:y="1007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02" w:y="10074"/>
        <w:widowControl w:val="off"/>
        <w:autoSpaceDE w:val="off"/>
        <w:autoSpaceDN w:val="off"/>
        <w:spacing w:before="98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2" w:y="1007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2" w:y="10074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2" w:y="1007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2" w:y="10074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892" w:y="1007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67" w:x="7459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0" w:x="1061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Hospfar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061" w:y="10749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061" w:y="10749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61" w:x="7312" w:y="10914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(três)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61" w:x="7312" w:y="1091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Agradecemos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61" w:x="7312" w:y="1091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oportunidade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ofertar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61" w:x="7312" w:y="10914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objetivo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61" w:x="7312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76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396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244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24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244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24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1222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9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9" w:y="11244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9" w:y="1124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9" w:y="11244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099" w:y="1124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2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2" w:y="11244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2" w:y="1124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2" w:y="11244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122" w:y="1124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65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841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403-3500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235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televendas@hospfar.com.br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81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39" w:x="1046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Central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Telemedicina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046" w:y="11995"/>
        <w:widowControl w:val="off"/>
        <w:autoSpaceDE w:val="off"/>
        <w:autoSpaceDN w:val="off"/>
        <w:spacing w:before="0" w:after="0" w:line="165" w:lineRule="exact"/>
        <w:ind w:left="6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RIALMA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347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Seixas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1232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763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763" w:y="12400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763" w:y="12400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52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1828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92002061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1223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vendas@hospicenter.com.br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81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55" w:x="1188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606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695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651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76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396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2" w:x="1391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243" w:y="13571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243" w:y="13571"/>
        <w:widowControl w:val="off"/>
        <w:autoSpaceDE w:val="off"/>
        <w:autoSpaceDN w:val="off"/>
        <w:spacing w:before="98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243" w:y="13571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14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790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1216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81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40" w:x="1096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096" w:y="14321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096" w:y="14321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096" w:y="14321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096" w:y="14321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096" w:y="14321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250" w:y="1465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14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6" w:x="1123" w:y="15402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Ultra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6" w:x="1123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6" w:x="1123" w:y="15402"/>
        <w:widowControl w:val="off"/>
        <w:autoSpaceDE w:val="off"/>
        <w:autoSpaceDN w:val="off"/>
        <w:spacing w:before="0" w:after="0" w:line="165" w:lineRule="exact"/>
        <w:ind w:left="84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6" w:x="1123" w:y="15402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6" w:x="1123" w:y="15402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DAIANE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6" w:x="1123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supervisao@ultramedical.net.br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6" w:x="1123" w:y="15402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276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396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28" w:x="7329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28" w:x="7329" w:y="15807"/>
        <w:widowControl w:val="off"/>
        <w:autoSpaceDE w:val="off"/>
        <w:autoSpaceDN w:val="off"/>
        <w:spacing w:before="0" w:after="0" w:line="165" w:lineRule="exact"/>
        <w:ind w:left="1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COMBINAR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250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696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1696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1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3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48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5587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684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838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058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532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1757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175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17744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177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1774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6594" w:y="17744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6594" w:y="1774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6594" w:y="177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6594" w:y="17744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240" w:y="17819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240" w:y="178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240" w:y="17819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71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806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82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238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838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6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2.007,3600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86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762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107" w:y="1885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107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71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01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077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2.007,3600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644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704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2014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2014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20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36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48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5587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684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838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058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532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207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207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1083" w:y="20926"/>
        <w:widowControl w:val="off"/>
        <w:autoSpaceDE w:val="off"/>
        <w:autoSpaceDN w:val="off"/>
        <w:spacing w:before="0" w:after="0" w:line="169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1083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(ACIMA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1083" w:y="20926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1083" w:y="20926"/>
        <w:widowControl w:val="off"/>
        <w:autoSpaceDE w:val="off"/>
        <w:autoSpaceDN w:val="off"/>
        <w:spacing w:before="0" w:after="0" w:line="165" w:lineRule="exact"/>
        <w:ind w:left="4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213" w:y="20926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213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213" w:y="20926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213" w:y="20926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KELLDRIN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887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7736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64" w:y="210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64" w:y="21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21166"/>
        <w:widowControl w:val="off"/>
        <w:autoSpaceDE w:val="off"/>
        <w:autoSpaceDN w:val="off"/>
        <w:spacing w:before="70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11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906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906" w:y="21166"/>
        <w:widowControl w:val="off"/>
        <w:autoSpaceDE w:val="off"/>
        <w:autoSpaceDN w:val="off"/>
        <w:spacing w:before="702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3" w:x="6636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8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3" w:x="6636" w:y="2116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238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238" w:y="2116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863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863" w:y="21166"/>
        <w:widowControl w:val="off"/>
        <w:autoSpaceDE w:val="off"/>
        <w:autoSpaceDN w:val="off"/>
        <w:spacing w:before="702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68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7610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86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762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094" w:y="2203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094" w:y="22036"/>
        <w:widowControl w:val="off"/>
        <w:autoSpaceDE w:val="off"/>
        <w:autoSpaceDN w:val="off"/>
        <w:spacing w:before="0" w:after="0" w:line="165" w:lineRule="exact"/>
        <w:ind w:left="5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094" w:y="22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ESTABILIZADOR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094" w:y="22036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ENVASADO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4237" w:y="22036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4237" w:y="22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4237" w:y="22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887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7644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2699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32,9400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1" w:x="12699" w:y="22036"/>
        <w:widowControl w:val="off"/>
        <w:autoSpaceDE w:val="off"/>
        <w:autoSpaceDN w:val="off"/>
        <w:spacing w:before="0" w:after="0" w:line="165" w:lineRule="exact"/>
        <w:ind w:left="9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52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5" w:x="6636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5" w:x="6636" w:y="2220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68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10,9800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7556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7556" w:y="2236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7556" w:y="22366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670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65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1061" w:y="22697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OPACA.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1061" w:y="22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APRESENTAR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1061" w:y="22697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MINISTERIO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22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2269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04" w:x="1229" w:y="573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SAUDE/ANVISA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22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TÉCNICO.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229" w:y="573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107" w:y="135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107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764" w:y="13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64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544,1400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39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116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644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704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264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264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2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36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48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5587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684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838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058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09" w:x="1083" w:y="3259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083" w:y="3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499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499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49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499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349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34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315" w:y="3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460" w:y="3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3755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375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INPM,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3755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ANTISEPTICA,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3755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7524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SEPTPRO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7524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7524" w:y="3755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1FR/100ML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71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920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3920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4540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5650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1FR/100ML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238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238" w:y="3920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800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6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416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205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5030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503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503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503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50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50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527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DESINFETANTE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5271"/>
        <w:widowControl w:val="off"/>
        <w:autoSpaceDE w:val="off"/>
        <w:autoSpaceDN w:val="off"/>
        <w:spacing w:before="0" w:after="0" w:line="165" w:lineRule="exact"/>
        <w:ind w:left="5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7699" w:y="5361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7699" w:y="5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CX12FRX1LT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71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4572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J.FERES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578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CX/12FRX1LT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11901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6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56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6306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4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4" w:x="1140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1138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3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152" w:y="6967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152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152" w:y="6967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7297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7297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7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7297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7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7297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729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729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343" w:y="7462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343" w:y="7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848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848" w:y="746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848" w:y="746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848" w:y="746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602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602" w:y="7537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602" w:y="7537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71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4415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5488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CX/30FRX100ML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838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7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7792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7792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77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ADICIONAL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7792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779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AUSENCIA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7792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CORANTES,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6" w:y="7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7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79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201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CONSERVANMTES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201" w:y="8948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107" w:y="956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107" w:y="9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71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3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039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644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704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085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1085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36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4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558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68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83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05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885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8935" w:y="11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ATIVA,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8813" w:y="11635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DIFARMIG,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8813" w:y="11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8813" w:y="116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417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2130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GRANULADA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2130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213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2130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DESPRENDIMENTO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NITIDA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6624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213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MUDANÇA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2130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H203,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213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2130"/>
        <w:widowControl w:val="off"/>
        <w:autoSpaceDE w:val="off"/>
        <w:autoSpaceDN w:val="off"/>
        <w:spacing w:before="0" w:after="0" w:line="165" w:lineRule="exact"/>
        <w:ind w:left="6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8967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12295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12295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1229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12295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1229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1229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12295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123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123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4227" w:y="12460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4227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4.5KG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MOLECULAR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4227" w:y="12460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4227" w:y="12460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MOLECULAR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4227" w:y="12460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Molecular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592" w:y="12625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592" w:y="1262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592" w:y="12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64" w:y="127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64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5842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82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11941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30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6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04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581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86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762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816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816" w:y="1361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816" w:y="13616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8848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107" w:y="145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107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764" w:y="145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64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7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2154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644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704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585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1585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15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36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48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5587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684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838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058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913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0" w:x="8963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8783" w:y="16633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26" w:y="17203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ELECTRON-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26" w:y="17203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E.C.G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26" w:y="1720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26" w:y="172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Electron-Plus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26" w:y="17203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26" w:y="17203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1720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172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576" w:y="17368"/>
        <w:widowControl w:val="off"/>
        <w:autoSpaceDE w:val="off"/>
        <w:autoSpaceDN w:val="off"/>
        <w:spacing w:before="0" w:after="0" w:line="169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576" w:y="1736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576" w:y="17368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576" w:y="17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129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129" w:y="17533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71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38420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746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82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800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6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178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872" w:y="18614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872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107" w:y="1922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107" w:y="19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71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3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039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644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704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2052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2052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20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36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48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5587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684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838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058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9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083" w:y="21136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083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083" w:y="21136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4339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4339" w:y="21136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4339" w:y="21136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4339" w:y="21136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4339" w:y="21136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595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21136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2113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21136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82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767" w:y="21136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;ATIVA,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767" w:y="2113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DIFARMING,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767" w:y="21136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767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767" w:y="2113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767" w:y="21136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838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7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2113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211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6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217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22126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22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22126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22126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22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782" w:y="22126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313.799987792969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130.699996948242pt;z-index:-19;width:91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1.25pt;margin-top:130.699996948242pt;z-index:-23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58.600006103516pt;margin-top:130.699996948242pt;z-index:-27;width:168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72.649993896484pt;margin-top:130.699996948242pt;z-index:-31;width:16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72.450012207031pt;margin-top:130.699996948242pt;z-index:-35;width:14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89.549987792969pt;margin-top:130.699996948242pt;z-index:-3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51.099975585938pt;margin-top:130.699996948242pt;z-index:-43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31.400024414063pt;margin-top:130.699996948242pt;z-index:-4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-1pt;z-index:-51;width:11.75pt;height:89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59.4000015258789pt;z-index:-55;width:671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85.599975585938pt;margin-top:66.1500015258789pt;z-index:-59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90.1500015258789pt;z-index:-63;width:671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112.699996948242pt;z-index:-67;width:671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154.699996948242pt;z-index:-71;width:671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161.449996948242pt;z-index:-75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243.25pt;z-index:-79;width:671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250pt;z-index:-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307.049987792969pt;z-index:-87;width:671.45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03" w:x="8816" w:y="573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816" w:y="57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816" w:y="573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816" w:y="573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81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816" w:y="57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816" w:y="573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201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20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2089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208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208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225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2254"/>
        <w:widowControl w:val="off"/>
        <w:autoSpaceDE w:val="off"/>
        <w:autoSpaceDN w:val="off"/>
        <w:spacing w:before="0" w:after="0" w:line="165" w:lineRule="exact"/>
        <w:ind w:left="6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4270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4270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OBSERVACAO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4270" w:y="225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7500" w:y="2254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7500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7500" w:y="2254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71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4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9" w:x="5904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238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748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748" w:y="241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06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983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,3900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0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581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581" w:y="26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328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328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364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36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612" w:y="336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216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3529"/>
        <w:widowControl w:val="off"/>
        <w:autoSpaceDE w:val="off"/>
        <w:autoSpaceDN w:val="off"/>
        <w:spacing w:before="0" w:after="0" w:line="169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35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38379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795" w:y="3529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795" w:y="35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8795" w:y="35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60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433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4336" w:y="362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71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5951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82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6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5,4900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1.647,0000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0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26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7,5)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4525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86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762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107" w:y="456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107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71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3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039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4.515,0000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644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704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585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585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835" w:y="5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36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4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5587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684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83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05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532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64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64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597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597" w:y="6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597" w:y="654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597" w:y="654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597" w:y="654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6636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6636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6636"/>
        <w:widowControl w:val="off"/>
        <w:autoSpaceDE w:val="off"/>
        <w:autoSpaceDN w:val="off"/>
        <w:spacing w:before="0" w:after="0" w:line="165" w:lineRule="exact"/>
        <w:ind w:left="5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228" w:y="6711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228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228" w:y="6711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5494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5494" w:y="6802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71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82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238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838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6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86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762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485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91" w:y="7912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91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807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532" w:y="807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597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597" w:y="8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597" w:y="8152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597" w:y="8152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6597" w:y="8152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07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8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8242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4229" w:y="8242"/>
        <w:widowControl w:val="off"/>
        <w:autoSpaceDE w:val="off"/>
        <w:autoSpaceDN w:val="off"/>
        <w:spacing w:before="0" w:after="0" w:line="169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4229" w:y="824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4229" w:y="8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4229" w:y="8242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37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52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71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916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982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238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748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906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4.393,9200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374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374" w:y="873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04" w:y="8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067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ALUMINIZADA/BLISTER.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067" w:y="9068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107" w:y="968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107" w:y="9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71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3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3" w:y="975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039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039" w:y="975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05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7.088,9200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254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314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59" w:y="1074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159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71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666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23.499,4200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"javascript:chama_completo(254533148)"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"javascript:chama_completo(254533148)"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28pt;margin-top:-1pt;z-index:-91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1588</Words>
  <Characters>8559</Characters>
  <Application>Aspose</Application>
  <DocSecurity>0</DocSecurity>
  <Lines>791</Lines>
  <Paragraphs>791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9356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2023-05-26T12:49:34+00:00</dcterms:created>
  <dcterms:modified xmlns:xsi="http://www.w3.org/2001/XMLSchema-instance" xmlns:dcterms="http://purl.org/dc/terms/" xsi:type="dcterms:W3CDTF">2023-05-26T12:49:34+00:00</dcterms:modified>
</coreProperties>
</file>