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341" w:rsidRDefault="00271C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55341" w:rsidRDefault="00271C29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55341" w:rsidRDefault="00271C29">
      <w:pPr>
        <w:framePr w:w="3086" w:wrap="auto" w:hAnchor="text" w:x="464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Nº20221811EXA32228HEMU</w:t>
      </w:r>
    </w:p>
    <w:p w:rsidR="00B55341" w:rsidRDefault="00271C29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55341" w:rsidRDefault="00271C29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55341" w:rsidRDefault="00271C29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55341" w:rsidRDefault="00271C29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55341" w:rsidRDefault="00271C29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55341" w:rsidRDefault="00271C29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B55341" w:rsidRDefault="00271C29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B55341" w:rsidRDefault="00271C29">
      <w:pPr>
        <w:framePr w:w="1332" w:wrap="auto" w:hAnchor="text" w:x="2223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55341" w:rsidRDefault="00271C29">
      <w:pPr>
        <w:framePr w:w="999" w:wrap="auto" w:hAnchor="text" w:x="5005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B55341" w:rsidRDefault="00271C29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B55341" w:rsidRDefault="00271C29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55341" w:rsidRDefault="00271C29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55341" w:rsidRDefault="00271C29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350,00</w:t>
      </w:r>
    </w:p>
    <w:p w:rsidR="00B55341" w:rsidRDefault="00271C29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55341" w:rsidRDefault="00271C29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B55341" w:rsidRDefault="00271C29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350,00</w:t>
      </w:r>
    </w:p>
    <w:p w:rsidR="00B55341" w:rsidRDefault="00271C29">
      <w:pPr>
        <w:framePr w:w="1973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CDI</w:t>
      </w:r>
      <w:r>
        <w:rPr>
          <w:rFonts w:ascii="Calibri"/>
          <w:color w:val="000000"/>
        </w:rPr>
        <w:t xml:space="preserve"> DIAGNOSTICOS</w:t>
      </w:r>
    </w:p>
    <w:p w:rsidR="00B55341" w:rsidRDefault="00271C29">
      <w:pPr>
        <w:framePr w:w="2809" w:wrap="auto" w:hAnchor="text" w:x="3937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HOLTER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INFANTIL</w:t>
      </w:r>
    </w:p>
    <w:p w:rsidR="00B55341" w:rsidRDefault="00271C29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55341" w:rsidRDefault="00271C29">
      <w:pPr>
        <w:framePr w:w="5104" w:wrap="auto" w:hAnchor="text" w:x="1815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CARDIO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ANGIO</w:t>
      </w:r>
      <w:r>
        <w:rPr>
          <w:rFonts w:ascii="Calibri"/>
          <w:color w:val="000000"/>
          <w:spacing w:val="208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JOICE</w:t>
      </w:r>
    </w:p>
    <w:p w:rsidR="00B55341" w:rsidRDefault="00271C29">
      <w:pPr>
        <w:framePr w:w="5104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LTDACNPJ:</w:t>
      </w:r>
      <w:r>
        <w:rPr>
          <w:rFonts w:ascii="Calibri"/>
          <w:color w:val="000000"/>
          <w:spacing w:val="1106"/>
        </w:rPr>
        <w:t xml:space="preserve"> </w:t>
      </w:r>
      <w:r>
        <w:rPr>
          <w:rFonts w:ascii="Calibri"/>
          <w:color w:val="000000"/>
        </w:rPr>
        <w:t>CRISTINA</w:t>
      </w:r>
      <w:r>
        <w:rPr>
          <w:rFonts w:ascii="Calibri"/>
          <w:color w:val="000000"/>
          <w:spacing w:val="1"/>
        </w:rPr>
        <w:t xml:space="preserve"> DOS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REIS.</w:t>
      </w:r>
    </w:p>
    <w:p w:rsidR="00B55341" w:rsidRDefault="00271C29">
      <w:pPr>
        <w:framePr w:w="5104" w:wrap="auto" w:hAnchor="text" w:x="1815" w:y="7215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0.814.356/0001-69</w:t>
      </w:r>
    </w:p>
    <w:p w:rsidR="00B55341" w:rsidRDefault="00271C29">
      <w:pPr>
        <w:framePr w:w="352" w:wrap="auto" w:hAnchor="text" w:x="1815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B55341" w:rsidRDefault="00271C29">
      <w:pPr>
        <w:framePr w:w="36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55341" w:rsidRDefault="00271C29">
      <w:pPr>
        <w:framePr w:w="1307" w:wrap="auto" w:hAnchor="text" w:x="1824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2228/2022</w:t>
      </w:r>
    </w:p>
    <w:p w:rsidR="00B55341" w:rsidRDefault="00271C29">
      <w:pPr>
        <w:framePr w:w="4012" w:wrap="auto" w:hAnchor="text" w:x="1702" w:y="9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21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B55341" w:rsidRDefault="00B55341" w:rsidP="00271C29">
      <w:pPr>
        <w:framePr w:w="284" w:wrap="auto" w:vAnchor="page" w:hAnchor="page" w:x="6751" w:y="11266"/>
        <w:widowControl w:val="0"/>
        <w:autoSpaceDE w:val="0"/>
        <w:autoSpaceDN w:val="0"/>
        <w:spacing w:before="0" w:after="0" w:line="174" w:lineRule="exact"/>
        <w:jc w:val="left"/>
        <w:rPr>
          <w:rFonts w:ascii="TUJKDI+MyriadPro-Regular"/>
          <w:color w:val="000000"/>
          <w:sz w:val="14"/>
        </w:rPr>
      </w:pPr>
      <w:bookmarkStart w:id="1" w:name="_GoBack"/>
      <w:bookmarkEnd w:id="1"/>
    </w:p>
    <w:p w:rsidR="00B55341" w:rsidRDefault="00271C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B553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F44138-EC96-4D3B-934A-F4418B8A03E7}"/>
    <w:embedBold r:id="rId2" w:fontKey="{E70388CB-652F-497B-8838-0AC0428FA1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FCEAFE-98A2-4C6B-A07F-9B2CE640FA7E}"/>
    <w:embedBold r:id="rId4" w:fontKey="{1AC25164-28DA-4F68-919D-41F23B4B6F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E773A8C-75A3-4C32-82FF-508477182FB4}"/>
  </w:font>
  <w:font w:name="TUJKDI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D2500302-8F65-47BE-9CF2-B0B5212989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313354F-16F9-42BD-90FE-1154D89B1C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1C29"/>
    <w:rsid w:val="00B06B85"/>
    <w:rsid w:val="00B5534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3DEC4B8-3118-487D-BC3D-342F6A8EB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2023-05-26T11:36:00Z</dcterms:modified>
</cp:coreProperties>
</file>