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50E" w:rsidRDefault="00092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6050E" w:rsidRDefault="000928A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6050E" w:rsidRDefault="000928A8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20221811TP31990HEMU</w:t>
      </w:r>
    </w:p>
    <w:p w:rsidR="00C6050E" w:rsidRDefault="000928A8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6050E" w:rsidRDefault="000928A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6050E" w:rsidRDefault="000928A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C6050E" w:rsidRDefault="000928A8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C6050E" w:rsidRDefault="000928A8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6050E" w:rsidRDefault="000928A8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6050E" w:rsidRDefault="000928A8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6050E" w:rsidRDefault="000928A8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6050E" w:rsidRDefault="000928A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6050E" w:rsidRDefault="000928A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6050E" w:rsidRDefault="000928A8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6050E" w:rsidRDefault="000928A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6050E" w:rsidRDefault="000928A8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6050E" w:rsidRDefault="000928A8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6050E" w:rsidRDefault="000928A8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6050E" w:rsidRDefault="000928A8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6050E" w:rsidRDefault="000928A8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6050E" w:rsidRDefault="000928A8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6050E" w:rsidRDefault="000928A8">
      <w:pPr>
        <w:framePr w:w="2155" w:wrap="auto" w:hAnchor="text" w:x="5281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C6050E" w:rsidRDefault="000928A8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6050E" w:rsidRDefault="000928A8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C6050E" w:rsidRDefault="000928A8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1990/2022</w:t>
      </w:r>
    </w:p>
    <w:p w:rsidR="00C6050E" w:rsidRDefault="000928A8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6050E" w:rsidRDefault="000928A8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6050E" w:rsidRDefault="000928A8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6050E" w:rsidRDefault="000928A8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C6050E" w:rsidRDefault="000928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605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A38B1C-2418-43DB-99A3-92A095E65797}"/>
    <w:embedBold r:id="rId2" w:fontKey="{8F7BCB21-A00A-4BCB-879A-26FEDDFE56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EB5163-52E8-4CC2-9EE0-943732C733E0}"/>
    <w:embedBold r:id="rId4" w:fontKey="{9B62A8FB-D091-4033-9AB1-F9B3D0DD3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A846E7-A59D-411E-8053-626FFB4A59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896208-61B6-4324-8B2F-071CCA7DA8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28A8"/>
    <w:rsid w:val="00B06B85"/>
    <w:rsid w:val="00BA5B2D"/>
    <w:rsid w:val="00C6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29AF5F2-83DC-45D1-BDFB-2BBAD5D6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2023-05-26T14:01:00Z</dcterms:modified>
</cp:coreProperties>
</file>