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BF7" w:rsidRDefault="005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5BF7" w:rsidRDefault="0059067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45BF7" w:rsidRDefault="00590679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20221811TP31998HEMU</w:t>
      </w:r>
    </w:p>
    <w:p w:rsidR="00A45BF7" w:rsidRDefault="0059067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45BF7" w:rsidRDefault="0059067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45BF7" w:rsidRDefault="0059067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45BF7" w:rsidRDefault="00590679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45BF7" w:rsidRDefault="00590679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45BF7" w:rsidRDefault="00590679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45BF7" w:rsidRDefault="00590679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45BF7" w:rsidRDefault="00590679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45BF7" w:rsidRDefault="0059067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45BF7" w:rsidRDefault="0059067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45BF7" w:rsidRDefault="00590679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45BF7" w:rsidRDefault="0059067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45BF7" w:rsidRDefault="00590679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45BF7" w:rsidRDefault="00590679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45BF7" w:rsidRDefault="00590679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45BF7" w:rsidRDefault="00590679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45BF7" w:rsidRDefault="00590679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45BF7" w:rsidRDefault="00590679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45BF7" w:rsidRDefault="00590679">
      <w:pPr>
        <w:framePr w:w="591" w:wrap="auto" w:hAnchor="text" w:x="6063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A45BF7" w:rsidRDefault="00590679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45BF7" w:rsidRDefault="00590679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45BF7" w:rsidRDefault="00590679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1998/2022</w:t>
      </w:r>
    </w:p>
    <w:p w:rsidR="00A45BF7" w:rsidRDefault="00590679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45BF7" w:rsidRDefault="00590679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45BF7" w:rsidRDefault="00590679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45BF7" w:rsidRDefault="00590679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45BF7" w:rsidRDefault="005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45B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79AB3B-15F3-43EC-927A-56CB6B4A6C3E}"/>
    <w:embedBold r:id="rId2" w:fontKey="{B47394F8-9E73-4889-8F2D-86F62B0DDD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6496A2-7B20-4A8E-98AA-770114C5635D}"/>
    <w:embedBold r:id="rId4" w:fontKey="{78402DC5-9053-474B-B003-8AC5A38C3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B12209-F6CA-41AC-BFD8-0900D3C1CE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9D7BAA-5B17-47F6-AA61-76742C1135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0679"/>
    <w:rsid w:val="00A45B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FCC0EF7-12BE-4908-B16F-43A1F237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2023-05-26T12:06:00Z</dcterms:modified>
</cp:coreProperties>
</file>