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406" w:y="4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406" w:y="7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20221811TP31999HEMU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06" w:y="10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06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06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406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7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254782097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31999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0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0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9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2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70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00" w:x="1114" w:y="8753"/>
        <w:widowControl w:val="off"/>
        <w:autoSpaceDE w:val="off"/>
        <w:autoSpaceDN w:val="off"/>
        <w:spacing w:before="0" w:after="0" w:line="169" w:lineRule="exact"/>
        <w:ind w:left="6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0" w:x="1114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4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1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3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4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4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1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6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62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8" w:x="804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8" w:x="804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873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1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193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56" w:x="356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15" w:x="925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CAPA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PRONTUARIO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SAME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KRAFT.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MEDINDO: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77" w:x="994" w:y="1059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1/2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06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0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CAPA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PRONTUARIO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150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JP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2" w:x="3509" w:y="10839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JP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083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DIEGO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083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SILVA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24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85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7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198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40109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93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3" w:x="472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PCT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54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52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97" w:x="1003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3" w:x="811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1,0600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90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6.360,0000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33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01349642177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170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88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196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6:58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108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0" w:x="1180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6" w:x="3497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RECEITUARIO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6" w:x="3497" w:y="1204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MEDICO,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0" w:x="3500" w:y="1237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BLOCO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0" w:x="3500" w:y="123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FOLHAS,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0" w:x="3500" w:y="12370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0" w:x="3500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15X21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CM,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0" w:x="3500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75G,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FRENTE,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0" w:x="3500" w:y="12370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PRETO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3528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25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25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6" w:x="990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RECEITUARIO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6" w:x="990" w:y="1270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SIMPLES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6" w:x="990" w:y="12700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BLOCO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6" w:x="990" w:y="1270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FOLHAS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270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DIEGO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270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SILVA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243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851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70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198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40943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93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3" w:x="4729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PCT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541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752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4" w:x="1007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Bloco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1" w:x="807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90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1.080,0000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1" w:x="5330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01349642177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170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1703" w:y="131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16:58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2" w:x="364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BRANCO,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3550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7" w:x="3511" w:y="1352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00X01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VIA,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7" w:x="3511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COLADO.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JP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57" w:x="3511" w:y="13526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JP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819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430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731" w:y="143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4471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DIEGO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4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VIEIRA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5421" w:y="1447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SILVA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48" w:x="7137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48" w:x="7137" w:y="1447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atingem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48" w:x="7137" w:y="1447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48" w:x="7137" w:y="1447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mínimo;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3562" w:y="14547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ADESIVO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3562" w:y="14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ROTULO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3562" w:y="1454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JP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1055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ROTULO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1055" w:y="14637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SORO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243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851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117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1987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40901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934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65" w:x="4673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ROLO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541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64" w:x="9947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904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9.990,0000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5330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4" w:x="5407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1349642177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11703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29/11/2022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885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11961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6:58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9306" w:y="1558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9306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170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161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161" w:y="1565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58" w:x="10238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58" w:x="10238" w:y="1565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3" w:x="10865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17.430,0000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5" w:x="4391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6375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358" w:y="1664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9358" w:y="16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1170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3" w:x="10865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17.430,0000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8" w:x="3509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8.1500015258789pt;z-index:-3;width:843pt;height:116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469</Words>
  <Characters>2403</Characters>
  <Application>Aspose</Application>
  <DocSecurity>0</DocSecurity>
  <Lines>177</Lines>
  <Paragraphs>177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2023-05-11T14:31:27+00:00</dcterms:created>
  <dcterms:modified xmlns:xsi="http://www.w3.org/2001/XMLSchema-instance" xmlns:dcterms="http://purl.org/dc/terms/" xsi:type="dcterms:W3CDTF">2023-05-11T14:31:27+00:00</dcterms:modified>
</coreProperties>
</file>