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1FE" w:rsidRDefault="00157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71FE" w:rsidRDefault="00157F1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71FE" w:rsidRDefault="00157F12">
      <w:pPr>
        <w:framePr w:w="2769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20221811TP32000HEMU</w:t>
      </w:r>
    </w:p>
    <w:p w:rsidR="009971FE" w:rsidRDefault="00157F1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71FE" w:rsidRDefault="00157F12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971FE" w:rsidRDefault="00157F12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971FE" w:rsidRDefault="00157F12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971FE" w:rsidRDefault="00157F12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971FE" w:rsidRDefault="00157F12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971FE" w:rsidRDefault="00157F12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971FE" w:rsidRDefault="00157F12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971FE" w:rsidRDefault="00157F12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971FE" w:rsidRDefault="00157F12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971FE" w:rsidRDefault="00157F12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971FE" w:rsidRDefault="00157F12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971FE" w:rsidRDefault="00157F12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971FE" w:rsidRDefault="00157F12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971FE" w:rsidRDefault="00157F12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971FE" w:rsidRDefault="00157F12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971FE" w:rsidRDefault="00157F12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971FE" w:rsidRDefault="00157F12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971FE" w:rsidRDefault="00157F12">
      <w:pPr>
        <w:framePr w:w="1922" w:wrap="auto" w:hAnchor="text" w:x="5399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9971FE" w:rsidRDefault="00157F12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971FE" w:rsidRDefault="00157F12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971FE" w:rsidRDefault="00157F12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2000/2022</w:t>
      </w:r>
    </w:p>
    <w:p w:rsidR="009971FE" w:rsidRDefault="00157F12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971FE" w:rsidRDefault="00157F12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971FE" w:rsidRDefault="00157F12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971FE" w:rsidRDefault="00157F12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971FE" w:rsidRDefault="00157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971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3D12B2-1975-44DB-A3A7-7A175A7F1384}"/>
    <w:embedBold r:id="rId2" w:fontKey="{4CBB11E0-7D3D-4C7E-96EA-9797B6352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862ED3-869C-4F22-AAA5-E98C2F5EBF7C}"/>
    <w:embedBold r:id="rId4" w:fontKey="{62FDF01A-9035-47A1-B50F-ACC5F4BF4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DBC7FE-CD50-4EA4-BC8C-8C8C0365C2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4FDDB3-9E9E-4DF5-9E82-23DC6D6B5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7F12"/>
    <w:rsid w:val="009971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C0A4A68-7709-40C5-A6A6-3E0BF6E8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2023-05-26T12:07:00Z</dcterms:modified>
</cp:coreProperties>
</file>