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A9C" w:rsidRDefault="003F4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41A9C" w:rsidRDefault="003F4E9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41A9C" w:rsidRDefault="003F4E99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20221811TP32001HEMU</w:t>
      </w:r>
    </w:p>
    <w:p w:rsidR="00A41A9C" w:rsidRDefault="003F4E99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41A9C" w:rsidRDefault="003F4E99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41A9C" w:rsidRDefault="003F4E99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A41A9C" w:rsidRDefault="003F4E99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41A9C" w:rsidRDefault="003F4E99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41A9C" w:rsidRDefault="003F4E99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41A9C" w:rsidRDefault="003F4E99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41A9C" w:rsidRDefault="003F4E99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41A9C" w:rsidRDefault="003F4E99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41A9C" w:rsidRDefault="003F4E99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41A9C" w:rsidRDefault="003F4E99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41A9C" w:rsidRDefault="003F4E99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41A9C" w:rsidRDefault="003F4E99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41A9C" w:rsidRDefault="003F4E99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41A9C" w:rsidRDefault="003F4E99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41A9C" w:rsidRDefault="003F4E99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41A9C" w:rsidRDefault="003F4E99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41A9C" w:rsidRDefault="003F4E99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41A9C" w:rsidRDefault="003F4E99">
      <w:pPr>
        <w:framePr w:w="2047" w:wrap="auto" w:hAnchor="text" w:x="5336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GENEROS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ALIMENTICIOS</w:t>
      </w:r>
    </w:p>
    <w:p w:rsidR="00A41A9C" w:rsidRDefault="003F4E99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41A9C" w:rsidRDefault="003F4E99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A41A9C" w:rsidRDefault="003F4E99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2001/2022</w:t>
      </w:r>
    </w:p>
    <w:p w:rsidR="00A41A9C" w:rsidRDefault="003F4E99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41A9C" w:rsidRDefault="003F4E99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41A9C" w:rsidRDefault="003F4E99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41A9C" w:rsidRDefault="003F4E99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A41A9C" w:rsidRDefault="003F4E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41A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FB900E-46D2-4933-B45D-245B43828E72}"/>
    <w:embedBold r:id="rId2" w:fontKey="{FF47ECFC-447A-4BFB-9B2E-03D8F1AB4D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32E1C6-0086-4CCF-98CF-72B9CDA69F60}"/>
    <w:embedBold r:id="rId4" w:fontKey="{31043A99-95A8-4821-B594-F97D44AC4B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135C053-CA53-45DA-8251-16443883C2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8DD2DF-4900-46AF-BBAB-6021D419E0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4E99"/>
    <w:rsid w:val="00A41A9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385B7B3-E027-4210-9221-CE3E9FE29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2023-05-26T12:08:00Z</dcterms:modified>
</cp:coreProperties>
</file>