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2C5" w:rsidRDefault="00947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842C5" w:rsidRDefault="0094744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842C5" w:rsidRDefault="0094744D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20221811TP32005HEMU</w:t>
      </w:r>
    </w:p>
    <w:p w:rsidR="009842C5" w:rsidRDefault="0094744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842C5" w:rsidRDefault="0094744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842C5" w:rsidRDefault="0094744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842C5" w:rsidRDefault="0094744D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842C5" w:rsidRDefault="0094744D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842C5" w:rsidRDefault="0094744D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842C5" w:rsidRDefault="0094744D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842C5" w:rsidRDefault="0094744D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842C5" w:rsidRDefault="0094744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842C5" w:rsidRDefault="0094744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842C5" w:rsidRDefault="0094744D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842C5" w:rsidRDefault="0094744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842C5" w:rsidRDefault="0094744D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842C5" w:rsidRDefault="0094744D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842C5" w:rsidRDefault="0094744D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842C5" w:rsidRDefault="0094744D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842C5" w:rsidRDefault="0094744D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842C5" w:rsidRDefault="0094744D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842C5" w:rsidRDefault="0094744D">
      <w:pPr>
        <w:framePr w:w="1242" w:wrap="auto" w:hAnchor="text" w:x="5737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9842C5" w:rsidRDefault="0094744D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842C5" w:rsidRDefault="0094744D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842C5" w:rsidRDefault="0094744D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2005/2022</w:t>
      </w:r>
    </w:p>
    <w:p w:rsidR="009842C5" w:rsidRDefault="0094744D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842C5" w:rsidRDefault="0094744D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842C5" w:rsidRDefault="0094744D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842C5" w:rsidRDefault="0094744D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9842C5" w:rsidRDefault="00947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842C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29C789-1D9C-4DBB-B7A5-EFA230FCE2F7}"/>
    <w:embedBold r:id="rId2" w:fontKey="{F32D4A68-C0E2-4E17-9320-0FA2177302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6EF947-A199-4595-892A-AA99AF2248CA}"/>
    <w:embedBold r:id="rId4" w:fontKey="{8C7D7B11-AA82-4816-8652-47E7E690D9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9C5155B-EDEE-45F1-8AC9-11519F361C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A625F5-173C-4909-8FA6-FEBD94F94B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4744D"/>
    <w:rsid w:val="009842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70D23F1-F024-458E-B427-886AD642A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2023-05-26T12:10:00Z</dcterms:modified>
</cp:coreProperties>
</file>