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E2" w:rsidRDefault="003E72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F45E2" w:rsidRDefault="003E724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F45E2" w:rsidRDefault="003E724A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20221811TP32097HEMU</w:t>
      </w:r>
    </w:p>
    <w:p w:rsidR="00AF45E2" w:rsidRDefault="003E724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F45E2" w:rsidRDefault="003E724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F45E2" w:rsidRDefault="003E724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F45E2" w:rsidRDefault="003E724A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F45E2" w:rsidRDefault="003E724A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F45E2" w:rsidRDefault="003E724A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F45E2" w:rsidRDefault="003E724A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F45E2" w:rsidRDefault="003E724A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F45E2" w:rsidRDefault="003E724A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F45E2" w:rsidRDefault="003E724A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F45E2" w:rsidRDefault="003E724A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F45E2" w:rsidRDefault="003E724A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F45E2" w:rsidRDefault="003E724A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F45E2" w:rsidRDefault="003E724A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F45E2" w:rsidRDefault="003E724A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F45E2" w:rsidRDefault="003E724A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F45E2" w:rsidRDefault="003E724A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F45E2" w:rsidRDefault="003E724A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F45E2" w:rsidRDefault="003E724A">
      <w:pPr>
        <w:framePr w:w="1817" w:wrap="auto" w:hAnchor="text" w:x="5449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AF45E2" w:rsidRDefault="003E724A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F45E2" w:rsidRDefault="003E724A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F45E2" w:rsidRDefault="003E724A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2097/2022</w:t>
      </w:r>
    </w:p>
    <w:p w:rsidR="00AF45E2" w:rsidRDefault="003E724A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F45E2" w:rsidRDefault="003E724A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F45E2" w:rsidRDefault="003E724A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F45E2" w:rsidRDefault="003E724A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F45E2" w:rsidRDefault="003E72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F45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42A24D-5335-467A-B27F-0D4B3B43B2EF}"/>
    <w:embedBold r:id="rId2" w:fontKey="{998922BF-B530-4C19-8F1E-7E853DD15A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A41E5B-7782-4D1E-8E0A-82973BC2379C}"/>
    <w:embedBold r:id="rId4" w:fontKey="{3D5AD482-CFAF-403E-A099-E0E8787CC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C51D86-AE79-4DC5-BD08-C839C940CA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285E7E-C653-4C15-8751-CA172DF919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724A"/>
    <w:rsid w:val="00AF45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96CDB22-526E-4D17-81DA-A440D029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2023-05-26T12:11:00Z</dcterms:modified>
</cp:coreProperties>
</file>