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41" w:x="4217" w:y="41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810" w:x="4217" w:y="69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N°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20221811TP32097HEMU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217" w:y="97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Instituto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Gestão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Humanização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IGH,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entidade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direito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privado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217" w:y="971"/>
        <w:widowControl w:val="off"/>
        <w:autoSpaceDE w:val="off"/>
        <w:autoSpaceDN w:val="off"/>
        <w:spacing w:before="53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lucrativos,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classificado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Organização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Social,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tornar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público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217" w:y="971"/>
        <w:widowControl w:val="off"/>
        <w:autoSpaceDE w:val="off"/>
        <w:autoSpaceDN w:val="off"/>
        <w:spacing w:before="53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finalidade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adquirir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bens,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insumos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serviços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para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217" w:y="971"/>
        <w:widowControl w:val="off"/>
        <w:autoSpaceDE w:val="off"/>
        <w:autoSpaceDN w:val="off"/>
        <w:spacing w:before="53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HEMU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-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Hospital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Estadual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Mulher,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endereço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à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Rua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R-7,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S/N,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Setor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217" w:y="971"/>
        <w:widowControl w:val="off"/>
        <w:autoSpaceDE w:val="off"/>
        <w:autoSpaceDN w:val="off"/>
        <w:spacing w:before="53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Goiânia,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CEP: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818" w:x="766" w:y="2354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18" w:x="766" w:y="2354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Relatório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emitido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28/12/2022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14:36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43" w:x="766" w:y="299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2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911" w:x="766" w:y="320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IGH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911" w:x="766" w:y="320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7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ESQUINA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SN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COIMBRA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GO</w:t>
      </w:r>
      <w:r>
        <w:rPr>
          <w:rFonts w:ascii="Verdana"/>
          <w:color w:val="000000"/>
          <w:spacing w:val="12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675" w:x="766" w:y="384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2"/>
          <w:sz w:val="18"/>
        </w:rPr>
        <w:t>Relação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1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5675" w:x="766" w:y="384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Pedido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254781991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675" w:x="766" w:y="384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4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32097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ROUPARIA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TECIDO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NOV/2022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675" w:x="766" w:y="384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64" w:x="766" w:y="491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prazo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depósito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conta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64" w:x="766" w:y="491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aceitas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entrega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R7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7"/>
          <w:sz w:val="18"/>
        </w:rPr>
        <w:t>AV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64" w:x="766" w:y="491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Goiânia/GO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dia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horário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Certidões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64" w:x="766" w:y="491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Trabalhista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devem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desde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emissão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até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3" w:x="766" w:y="576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228" w:x="879" w:y="576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processo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obedecerá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Regulamento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497" w:x="766" w:y="597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caso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59" w:x="766" w:y="6402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Tipo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59" w:x="766" w:y="6402"/>
        <w:widowControl w:val="off"/>
        <w:autoSpaceDE w:val="off"/>
        <w:autoSpaceDN w:val="off"/>
        <w:spacing w:before="11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5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59" w:x="766" w:y="6402"/>
        <w:widowControl w:val="off"/>
        <w:autoSpaceDE w:val="off"/>
        <w:autoSpaceDN w:val="off"/>
        <w:spacing w:before="37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5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6" w:x="3645" w:y="736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6" w:x="3645" w:y="7362"/>
        <w:widowControl w:val="off"/>
        <w:autoSpaceDE w:val="off"/>
        <w:autoSpaceDN w:val="off"/>
        <w:spacing w:before="0" w:after="0" w:line="146" w:lineRule="exact"/>
        <w:ind w:left="1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20" w:x="4928" w:y="736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Prazo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20" w:x="4928" w:y="7362"/>
        <w:widowControl w:val="off"/>
        <w:autoSpaceDE w:val="off"/>
        <w:autoSpaceDN w:val="off"/>
        <w:spacing w:before="0" w:after="0" w:line="146" w:lineRule="exact"/>
        <w:ind w:left="2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7" w:x="5951" w:y="736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Validade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7" w:x="5951" w:y="7362"/>
        <w:widowControl w:val="off"/>
        <w:autoSpaceDE w:val="off"/>
        <w:autoSpaceDN w:val="off"/>
        <w:spacing w:before="0" w:after="0" w:line="146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3" w:x="7077" w:y="736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3" w:x="7077" w:y="7362"/>
        <w:widowControl w:val="off"/>
        <w:autoSpaceDE w:val="off"/>
        <w:autoSpaceDN w:val="off"/>
        <w:spacing w:before="0" w:after="0" w:line="146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4" w:x="1853" w:y="744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77" w:x="8158" w:y="744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Frete</w:t>
      </w:r>
      <w:r>
        <w:rPr>
          <w:rFonts w:ascii="Tahoma"/>
          <w:b w:val="on"/>
          <w:color w:val="333333"/>
          <w:spacing w:val="4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07" w:x="1221" w:y="773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Danielhernique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Souza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Blassl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9" w:x="1770" w:y="788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0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1" w:x="1849" w:y="788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8574032735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9" w:x="1810" w:y="802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4854" w:y="810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4922" w:y="810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33" w:y="817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68" w:x="1141" w:y="817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Henrique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Souza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Blassl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(62)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2" w:x="3647" w:y="817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3.000,0000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5996" w:y="817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22/12/2022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0" w:x="7319" w:y="817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8227" w:y="817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8861" w:y="817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4864" w:y="825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911" w:y="832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0" w:x="1979" w:y="832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661-8453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94" w:x="1236" w:y="846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comercial@dblasslhospitalar.com.br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1" w:x="1659" w:y="86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f_mais_info(314036)"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f_mais_info(314036)"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f_mais_info(314036)"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08" w:x="2300" w:y="912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8" w:x="2300" w:y="9120"/>
        <w:widowControl w:val="off"/>
        <w:autoSpaceDE w:val="off"/>
        <w:autoSpaceDN w:val="off"/>
        <w:spacing w:before="0" w:after="0" w:line="146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3" w:x="7458" w:y="9120"/>
        <w:widowControl w:val="off"/>
        <w:autoSpaceDE w:val="off"/>
        <w:autoSpaceDN w:val="off"/>
        <w:spacing w:before="0" w:after="0" w:line="150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3" w:x="7458" w:y="91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2" w:x="8067" w:y="912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6" w:x="10056" w:y="912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6" w:x="10056" w:y="91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8" w:x="1096" w:y="920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0" w:x="1816" w:y="920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306" w:x="3268" w:y="920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106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Embalagem</w:t>
      </w:r>
      <w:r>
        <w:rPr>
          <w:rFonts w:ascii="Tahoma"/>
          <w:b w:val="on"/>
          <w:color w:val="333333"/>
          <w:spacing w:val="78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7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9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33" w:x="8524" w:y="920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Rent(%)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8" w:x="10662" w:y="920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8" w:x="3259" w:y="9679"/>
        <w:widowControl w:val="off"/>
        <w:autoSpaceDE w:val="off"/>
        <w:autoSpaceDN w:val="off"/>
        <w:spacing w:before="0" w:after="0" w:line="150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COBERTOR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3259" w:y="967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AZUL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1,40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1038" w:y="982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COBERTOR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619" w:y="989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6662" w:y="989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RICARDO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1006" w:y="997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AZUL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1,40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7" w:x="3181" w:y="9972"/>
        <w:widowControl w:val="off"/>
        <w:autoSpaceDE w:val="off"/>
        <w:autoSpaceDN w:val="off"/>
        <w:spacing w:before="0" w:after="0" w:line="150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2,10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333333"/>
          <w:spacing w:val="5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7" w:x="3181" w:y="9972"/>
        <w:widowControl w:val="off"/>
        <w:autoSpaceDE w:val="off"/>
        <w:autoSpaceDN w:val="off"/>
        <w:spacing w:before="0" w:after="0" w:line="146" w:lineRule="exact"/>
        <w:ind w:left="2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100%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7" w:x="3181" w:y="9972"/>
        <w:widowControl w:val="off"/>
        <w:autoSpaceDE w:val="off"/>
        <w:autoSpaceDN w:val="off"/>
        <w:spacing w:before="0" w:after="0" w:line="146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POLIESTER;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7" w:x="3181" w:y="997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AZUL;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7" w:x="3181" w:y="9972"/>
        <w:widowControl w:val="off"/>
        <w:autoSpaceDE w:val="off"/>
        <w:autoSpaceDN w:val="off"/>
        <w:spacing w:before="0" w:after="0" w:line="146" w:lineRule="exact"/>
        <w:ind w:left="2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7" w:x="3181" w:y="9972"/>
        <w:widowControl w:val="off"/>
        <w:autoSpaceDE w:val="off"/>
        <w:autoSpaceDN w:val="off"/>
        <w:spacing w:before="0" w:after="0" w:line="146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ACABAMENTO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7" w:x="3181" w:y="9972"/>
        <w:widowControl w:val="off"/>
        <w:autoSpaceDE w:val="off"/>
        <w:autoSpaceDN w:val="off"/>
        <w:spacing w:before="0" w:after="0" w:line="146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TODAS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7" w:x="3181" w:y="9972"/>
        <w:widowControl w:val="off"/>
        <w:autoSpaceDE w:val="off"/>
        <w:autoSpaceDN w:val="off"/>
        <w:spacing w:before="0" w:after="0" w:line="146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LATERAIS;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7" w:x="3181" w:y="9972"/>
        <w:widowControl w:val="off"/>
        <w:autoSpaceDE w:val="off"/>
        <w:autoSpaceDN w:val="off"/>
        <w:spacing w:before="0" w:after="0" w:line="146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COBERTOR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7" w:x="3181" w:y="997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PROFISSIONAL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7" w:x="3181" w:y="997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DEBRUM;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7" w:x="3181" w:y="9972"/>
        <w:widowControl w:val="off"/>
        <w:autoSpaceDE w:val="off"/>
        <w:autoSpaceDN w:val="off"/>
        <w:spacing w:before="0" w:after="0" w:line="146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INODORO,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7" w:x="3181" w:y="9972"/>
        <w:widowControl w:val="off"/>
        <w:autoSpaceDE w:val="off"/>
        <w:autoSpaceDN w:val="off"/>
        <w:spacing w:before="0" w:after="0" w:line="146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LAVAVEL,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8" w:x="6533" w:y="10039"/>
        <w:widowControl w:val="off"/>
        <w:autoSpaceDE w:val="off"/>
        <w:autoSpaceDN w:val="off"/>
        <w:spacing w:before="0" w:after="0" w:line="150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8" w:x="6533" w:y="1003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GOIANIA: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3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8" w:x="6533" w:y="10039"/>
        <w:widowControl w:val="off"/>
        <w:autoSpaceDE w:val="off"/>
        <w:autoSpaceDN w:val="off"/>
        <w:spacing w:before="0" w:after="0" w:line="146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ATENDEM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8" w:x="6533" w:y="10039"/>
        <w:widowControl w:val="off"/>
        <w:autoSpaceDE w:val="off"/>
        <w:autoSpaceDN w:val="off"/>
        <w:spacing w:before="0" w:after="0" w:line="146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FORMA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8" w:x="6533" w:y="10039"/>
        <w:widowControl w:val="off"/>
        <w:autoSpaceDE w:val="off"/>
        <w:autoSpaceDN w:val="off"/>
        <w:spacing w:before="0" w:after="0" w:line="146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PAGAMENTO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8" w:x="6533" w:y="10039"/>
        <w:widowControl w:val="off"/>
        <w:autoSpaceDE w:val="off"/>
        <w:autoSpaceDN w:val="off"/>
        <w:spacing w:before="0" w:after="0" w:line="146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SOLICITADO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8" w:x="6533" w:y="10039"/>
        <w:widowControl w:val="off"/>
        <w:autoSpaceDE w:val="off"/>
        <w:autoSpaceDN w:val="off"/>
        <w:spacing w:before="0" w:after="0" w:line="146" w:lineRule="exact"/>
        <w:ind w:left="2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8" w:x="6533" w:y="10039"/>
        <w:widowControl w:val="off"/>
        <w:autoSpaceDE w:val="off"/>
        <w:autoSpaceDN w:val="off"/>
        <w:spacing w:before="0" w:after="0" w:line="146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INSTITUIÇÃO,</w:t>
      </w:r>
      <w:r>
        <w:rPr>
          <w:rFonts w:ascii="Tahoma"/>
          <w:color w:val="333333"/>
          <w:spacing w:val="98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68,0000</w:t>
      </w:r>
      <w:r>
        <w:rPr>
          <w:rFonts w:ascii="Tahoma"/>
          <w:color w:val="333333"/>
          <w:spacing w:val="85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8" w:x="6533" w:y="10039"/>
        <w:widowControl w:val="off"/>
        <w:autoSpaceDE w:val="off"/>
        <w:autoSpaceDN w:val="off"/>
        <w:spacing w:before="0" w:after="0" w:line="146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SOMENTE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8" w:x="6533" w:y="10039"/>
        <w:widowControl w:val="off"/>
        <w:autoSpaceDE w:val="off"/>
        <w:autoSpaceDN w:val="off"/>
        <w:spacing w:before="0" w:after="0" w:line="146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VISTA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LOJA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8" w:x="6533" w:y="10039"/>
        <w:widowControl w:val="off"/>
        <w:autoSpaceDE w:val="off"/>
        <w:autoSpaceDN w:val="off"/>
        <w:spacing w:before="0" w:after="0" w:line="146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SANTA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CRUZ: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8" w:x="6533" w:y="10039"/>
        <w:widowControl w:val="off"/>
        <w:autoSpaceDE w:val="off"/>
        <w:autoSpaceDN w:val="off"/>
        <w:spacing w:before="0" w:after="0" w:line="146" w:lineRule="exact"/>
        <w:ind w:left="2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8" w:x="6533" w:y="1003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RESPONDEU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8" w:x="6533" w:y="10039"/>
        <w:widowControl w:val="off"/>
        <w:autoSpaceDE w:val="off"/>
        <w:autoSpaceDN w:val="off"/>
        <w:spacing w:before="0" w:after="0" w:line="146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MAIL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70" w:y="1011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138" w:y="1011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,10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333333"/>
          <w:spacing w:val="5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138" w:y="10119"/>
        <w:widowControl w:val="off"/>
        <w:autoSpaceDE w:val="off"/>
        <w:autoSpaceDN w:val="off"/>
        <w:spacing w:before="0" w:after="0" w:line="146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100%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7" w:x="942" w:y="10412"/>
        <w:widowControl w:val="off"/>
        <w:autoSpaceDE w:val="off"/>
        <w:autoSpaceDN w:val="off"/>
        <w:spacing w:before="0" w:after="0" w:line="150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POLIESTER;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7" w:x="942" w:y="1041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AZUL;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7" w:x="942" w:y="10412"/>
        <w:widowControl w:val="off"/>
        <w:autoSpaceDE w:val="off"/>
        <w:autoSpaceDN w:val="off"/>
        <w:spacing w:before="0" w:after="0" w:line="146" w:lineRule="exact"/>
        <w:ind w:left="2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7" w:x="942" w:y="1041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ACABAMENTO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7" w:x="942" w:y="1041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TODAS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AS</w:t>
      </w:r>
      <w:r>
        <w:rPr>
          <w:rFonts w:ascii="Tahoma"/>
          <w:color w:val="333333"/>
          <w:spacing w:val="9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28394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7" w:x="942" w:y="10412"/>
        <w:widowControl w:val="off"/>
        <w:autoSpaceDE w:val="off"/>
        <w:autoSpaceDN w:val="off"/>
        <w:spacing w:before="0" w:after="0" w:line="146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LATERAIS;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10685" w:y="1055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10685" w:y="10558"/>
        <w:widowControl w:val="off"/>
        <w:autoSpaceDE w:val="off"/>
        <w:autoSpaceDN w:val="off"/>
        <w:spacing w:before="0" w:after="0" w:line="146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1" w:x="4853" w:y="1077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Danielhernique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1" w:x="4853" w:y="10771"/>
        <w:widowControl w:val="off"/>
        <w:autoSpaceDE w:val="off"/>
        <w:autoSpaceDN w:val="off"/>
        <w:spacing w:before="0" w:after="0" w:line="146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1" w:x="4853" w:y="10771"/>
        <w:widowControl w:val="off"/>
        <w:autoSpaceDE w:val="off"/>
        <w:autoSpaceDN w:val="off"/>
        <w:spacing w:before="0" w:after="0" w:line="146" w:lineRule="exact"/>
        <w:ind w:left="2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Blassl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18" w:y="1085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618" w:y="10851"/>
        <w:widowControl w:val="off"/>
        <w:autoSpaceDE w:val="off"/>
        <w:autoSpaceDN w:val="off"/>
        <w:spacing w:before="0" w:after="0" w:line="146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637" w:y="1091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170" w:y="1091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10147" w:y="1091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06" w:y="1099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691" w:y="1099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6" w:x="4327" w:y="1099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5992" w:y="1099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9185" w:y="1099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9911" w:y="1106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3.400,0000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4890" w:y="1121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4958" w:y="1121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8574032735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1038" w:y="1129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COBERTOR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10582" w:y="1129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28/12/2022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10582" w:y="11291"/>
        <w:widowControl w:val="off"/>
        <w:autoSpaceDE w:val="off"/>
        <w:autoSpaceDN w:val="off"/>
        <w:spacing w:before="0" w:after="0" w:line="146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14:33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7" w:x="927" w:y="114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PROFISSIONAL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7" w:x="927" w:y="1143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DEBRUM;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7" w:x="927" w:y="11437"/>
        <w:widowControl w:val="off"/>
        <w:autoSpaceDE w:val="off"/>
        <w:autoSpaceDN w:val="off"/>
        <w:spacing w:before="0" w:after="0" w:line="146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INODORO,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7" w:x="927" w:y="11437"/>
        <w:widowControl w:val="off"/>
        <w:autoSpaceDE w:val="off"/>
        <w:autoSpaceDN w:val="off"/>
        <w:spacing w:before="0" w:after="0" w:line="146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LAVAVEL,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7" w:x="927" w:y="11437"/>
        <w:widowControl w:val="off"/>
        <w:autoSpaceDE w:val="off"/>
        <w:autoSpaceDN w:val="off"/>
        <w:spacing w:before="0" w:after="0" w:line="146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ANTI-TRAÇA,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7" w:x="927" w:y="11437"/>
        <w:widowControl w:val="off"/>
        <w:autoSpaceDE w:val="off"/>
        <w:autoSpaceDN w:val="off"/>
        <w:spacing w:before="0" w:after="0" w:line="146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ANTI-MOFO.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6" w:x="3210" w:y="11876"/>
        <w:widowControl w:val="off"/>
        <w:autoSpaceDE w:val="off"/>
        <w:autoSpaceDN w:val="off"/>
        <w:spacing w:before="0" w:after="0" w:line="150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ANTI-TRACA,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6" w:x="3210" w:y="118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ANTI-MOFO.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6" w:x="3210" w:y="11876"/>
        <w:widowControl w:val="off"/>
        <w:autoSpaceDE w:val="off"/>
        <w:autoSpaceDN w:val="off"/>
        <w:spacing w:before="0" w:after="0" w:line="146" w:lineRule="exact"/>
        <w:ind w:left="2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MODA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0" w:x="6506" w:y="1209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HOMOLOGAÇÃO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5" w:x="3281" w:y="1231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8568" w:y="12715"/>
        <w:widowControl w:val="off"/>
        <w:autoSpaceDE w:val="off"/>
        <w:autoSpaceDN w:val="off"/>
        <w:spacing w:before="0" w:after="0" w:line="150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0" w:x="8568" w:y="127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5" w:x="10147" w:y="1271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375" w:y="1278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375" w:y="12782"/>
        <w:widowControl w:val="off"/>
        <w:autoSpaceDE w:val="off"/>
        <w:autoSpaceDN w:val="off"/>
        <w:spacing w:before="809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3" w:x="9443" w:y="1278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3" w:x="9443" w:y="12782"/>
        <w:widowControl w:val="off"/>
        <w:autoSpaceDE w:val="off"/>
        <w:autoSpaceDN w:val="off"/>
        <w:spacing w:before="809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9911" w:y="1286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3.400,0000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6" w:x="4042" w:y="1326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9" w:x="5789" w:y="1326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7" w:x="8614" w:y="13674"/>
        <w:widowControl w:val="off"/>
        <w:autoSpaceDE w:val="off"/>
        <w:autoSpaceDN w:val="off"/>
        <w:spacing w:before="0" w:after="0" w:line="150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7" w:x="8614" w:y="136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5" w:x="10147" w:y="1367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9911" w:y="1382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3.400,0000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65" w:x="3182" w:y="1455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Clique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/>
        <w:fldChar w:fldCharType="begin"/>
      </w:r>
      <w:r>
        <w:rPr/>
        <w:instrText> HYPERLINK "javascript:chama_completo(254781991)"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"javascript:chama_completo(254781991)"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geração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relatório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quebra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7.2999992370605pt;margin-top:364pt;z-index:-3;width:434.799987792969pt;height:78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8.6500015258789pt;margin-top:454.549987792969pt;z-index:-7;width:51.25pt;height:18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4.6500015258789pt;margin-top:454.549987792969pt;z-index:-11;width:113.199996948242pt;height:18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13.25pt;margin-top:454.549987792969pt;z-index:-15;width:128.5pt;height:18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01.800003051758pt;margin-top:454.549987792969pt;z-index:-19;width:122.5pt;height:18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85pt;margin-top:454.549987792969pt;z-index:-23;width:114.550003051758pt;height:18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71.549987792969pt;margin-top:454.549987792969pt;z-index:-27;width:83.9000015258789pt;height:18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24.850006103516pt;margin-top:454.549987792969pt;z-index:-31;width:103.199996948242pt;height:18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4.100006103516pt;margin-top:454.549987792969pt;z-index:-35;width:68.5999984741211pt;height:18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9.2999992370605pt;margin-top:475.850006103516pt;z-index:-39;width:522.700012207031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8.6500015258789pt;margin-top:482.5pt;z-index:-43;width:6.65000009536743pt;height:142.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9.2999992370605pt;margin-top:627.650024414063pt;z-index:-47;width:522.700012207031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54.799987792969pt;margin-top:634.349975585938pt;z-index:-51;width:73.25pt;height:18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9.2999992370605pt;margin-top:655.650024414063pt;z-index:-55;width:522.700012207031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9.2999992370605pt;margin-top:675.599975585938pt;z-index:-59;width:522.700012207031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54.799987792969pt;margin-top:682.25pt;z-index:-63;width:73.25pt;height:18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39.2999992370605pt;margin-top:702.900024414063pt;z-index:-67;width:522.700012207031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5.2999992370605pt;margin-top:45.0499992370605pt;z-index:-71;width:68.5999984741211pt;height:50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97.5999984741211pt;margin-top:330.350006103516pt;z-index:-75;width:201.75pt;height:26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-1pt;margin-top:-1pt;z-index:-7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178.5pt;margin-top:712.25pt;z-index:-83;width:75.25pt;height:12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255.699996948242pt;margin-top:712.25pt;z-index:-87;width:75.25pt;height:12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styles" Target="styles.xml" /><Relationship Id="rId24" Type="http://schemas.openxmlformats.org/officeDocument/2006/relationships/fontTable" Target="fontTable.xml" /><Relationship Id="rId25" Type="http://schemas.openxmlformats.org/officeDocument/2006/relationships/settings" Target="settings.xml" /><Relationship Id="rId26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</Pages>
  <Words>435</Words>
  <Characters>2360</Characters>
  <Application>Aspose</Application>
  <DocSecurity>0</DocSecurity>
  <Lines>155</Lines>
  <Paragraphs>155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2640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2023-05-11T14:31:45+00:00</dcterms:created>
  <dcterms:modified xmlns:xsi="http://www.w3.org/2001/XMLSchema-instance" xmlns:dcterms="http://purl.org/dc/terms/" xsi:type="dcterms:W3CDTF">2023-05-11T14:31:45+00:00</dcterms:modified>
</coreProperties>
</file>