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5C6" w:rsidRDefault="00BB04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B15C6" w:rsidRDefault="00BB04A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B15C6" w:rsidRDefault="00BB04AD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20221811TP32149HEMU</w:t>
      </w:r>
    </w:p>
    <w:p w:rsidR="00DB15C6" w:rsidRDefault="00BB04A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B15C6" w:rsidRDefault="00BB04A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B15C6" w:rsidRDefault="00BB04A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DB15C6" w:rsidRDefault="00BB04AD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DB15C6" w:rsidRDefault="00BB04AD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B15C6" w:rsidRDefault="00BB04AD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B15C6" w:rsidRDefault="00BB04AD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B15C6" w:rsidRDefault="00BB04AD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B15C6" w:rsidRDefault="00BB04A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B15C6" w:rsidRDefault="00BB04A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B15C6" w:rsidRDefault="00BB04AD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B15C6" w:rsidRDefault="00BB04A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B15C6" w:rsidRDefault="00BB04AD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B15C6" w:rsidRDefault="00BB04AD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B15C6" w:rsidRDefault="00BB04AD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B15C6" w:rsidRDefault="00BB04AD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B15C6" w:rsidRDefault="00BB04AD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B15C6" w:rsidRDefault="00BB04AD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B15C6" w:rsidRDefault="00BB04AD">
      <w:pPr>
        <w:framePr w:w="2376" w:wrap="auto" w:hAnchor="text" w:x="5168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DB15C6" w:rsidRDefault="00BB04AD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B15C6" w:rsidRDefault="00BB04AD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DB15C6" w:rsidRDefault="00BB04AD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2149/2022</w:t>
      </w:r>
    </w:p>
    <w:p w:rsidR="00DB15C6" w:rsidRDefault="00BB04AD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B15C6" w:rsidRDefault="00BB04AD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B15C6" w:rsidRDefault="00BB04AD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B15C6" w:rsidRDefault="00BB04AD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DB15C6" w:rsidRDefault="00BB04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B15C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DE5613-0602-4F96-A938-3F38B063261D}"/>
    <w:embedBold r:id="rId2" w:fontKey="{7790D965-8C99-4BF2-B223-936649A170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87FFB9-93C8-4910-91BC-805BEB71AE64}"/>
    <w:embedBold r:id="rId4" w:fontKey="{28987702-E7CB-4C40-A8E2-B3B2ACA01E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D197D5-4217-48D1-B8BA-93C21BD87B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3D9D23-4BFB-425B-9FF6-151F8D3DF6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B04AD"/>
    <w:rsid w:val="00DB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067092D-D3AA-4C81-A44E-38AB240D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2023-05-26T12:11:00Z</dcterms:modified>
</cp:coreProperties>
</file>