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00D" w:rsidRDefault="00B36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300D" w:rsidRDefault="00B36CC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0300D" w:rsidRDefault="00B36CC0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20221811TP32150HEMU</w:t>
      </w:r>
    </w:p>
    <w:p w:rsidR="0010300D" w:rsidRDefault="00B36CC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0300D" w:rsidRDefault="00B36CC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0300D" w:rsidRDefault="00B36CC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0300D" w:rsidRDefault="00B36CC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0300D" w:rsidRDefault="00B36CC0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0300D" w:rsidRDefault="00B36CC0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0300D" w:rsidRDefault="00B36CC0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0300D" w:rsidRDefault="00B36CC0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0300D" w:rsidRDefault="00B36CC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0300D" w:rsidRDefault="00B36CC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0300D" w:rsidRDefault="00B36CC0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0300D" w:rsidRDefault="00B36CC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0300D" w:rsidRDefault="00B36CC0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0300D" w:rsidRDefault="00B36CC0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0300D" w:rsidRDefault="00B36CC0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0300D" w:rsidRDefault="00B36CC0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0300D" w:rsidRDefault="00B36CC0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0300D" w:rsidRDefault="00B36CC0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0300D" w:rsidRDefault="00B36CC0">
      <w:pPr>
        <w:framePr w:w="1292" w:wrap="auto" w:hAnchor="text" w:x="5711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INFORMATICA</w:t>
      </w:r>
    </w:p>
    <w:p w:rsidR="0010300D" w:rsidRDefault="00B36CC0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0300D" w:rsidRDefault="00B36CC0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0300D" w:rsidRDefault="00B36CC0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2150/2022</w:t>
      </w:r>
    </w:p>
    <w:p w:rsidR="0010300D" w:rsidRDefault="00B36CC0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0300D" w:rsidRDefault="00B36CC0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0300D" w:rsidRDefault="00B36CC0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0300D" w:rsidRDefault="00B36CC0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10300D" w:rsidRDefault="00B36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030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80C615-9BED-4F0A-B689-88C0FAC88628}"/>
    <w:embedBold r:id="rId2" w:fontKey="{E87EBFBB-5B0C-4993-886D-DBE142915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961BE4-5759-498F-975D-B215CB91FF3D}"/>
    <w:embedBold r:id="rId4" w:fontKey="{2756F491-76E5-443A-8A9E-B2CE276519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D59F64-9C02-45E3-BB67-3F566C43E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99D71C-85C9-4488-8300-C6BC6D5B49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00D"/>
    <w:rsid w:val="00B06B85"/>
    <w:rsid w:val="00B36CC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1AEF3CA-AF24-4344-9499-00BCE38B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2023-05-26T12:12:00Z</dcterms:modified>
</cp:coreProperties>
</file>