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F35" w:rsidRDefault="006B0C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16F35" w:rsidRDefault="006B0C5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16F35" w:rsidRDefault="006B0C5C">
      <w:pPr>
        <w:framePr w:w="2989" w:wrap="auto" w:hAnchor="text" w:x="4693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2022188EXA23207HEMU</w:t>
      </w:r>
    </w:p>
    <w:p w:rsidR="00A16F35" w:rsidRDefault="006B0C5C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16F35" w:rsidRDefault="006B0C5C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16F35" w:rsidRDefault="006B0C5C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16F35" w:rsidRDefault="006B0C5C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A16F35" w:rsidRDefault="006B0C5C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16F35" w:rsidRDefault="006B0C5C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A16F35" w:rsidRDefault="006B0C5C">
      <w:pPr>
        <w:framePr w:w="1332" w:wrap="auto" w:hAnchor="text" w:x="1940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16F35" w:rsidRDefault="006B0C5C">
      <w:pPr>
        <w:framePr w:w="999" w:wrap="auto" w:hAnchor="text" w:x="4722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16F35" w:rsidRDefault="006B0C5C">
      <w:pPr>
        <w:framePr w:w="966" w:wrap="auto" w:hAnchor="text" w:x="7218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16F35" w:rsidRDefault="006B0C5C">
      <w:pPr>
        <w:framePr w:w="966" w:wrap="auto" w:hAnchor="text" w:x="7218" w:y="6318"/>
        <w:widowControl w:val="0"/>
        <w:autoSpaceDE w:val="0"/>
        <w:autoSpaceDN w:val="0"/>
        <w:spacing w:before="595" w:after="0" w:line="293" w:lineRule="exact"/>
        <w:ind w:left="3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16F35" w:rsidRDefault="006B0C5C">
      <w:pPr>
        <w:framePr w:w="1215" w:wrap="auto" w:hAnchor="text" w:x="8517" w:y="6318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16F35" w:rsidRDefault="006B0C5C">
      <w:pPr>
        <w:framePr w:w="1215" w:wrap="auto" w:hAnchor="text" w:x="8517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16F35" w:rsidRDefault="006B0C5C">
      <w:pPr>
        <w:framePr w:w="906" w:wrap="auto" w:hAnchor="text" w:x="10087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16F35" w:rsidRDefault="006B0C5C">
      <w:pPr>
        <w:framePr w:w="906" w:wrap="auto" w:hAnchor="text" w:x="10087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16F35" w:rsidRDefault="006B0C5C">
      <w:pPr>
        <w:framePr w:w="340" w:wrap="auto" w:hAnchor="text" w:x="1815" w:y="6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A16F35" w:rsidRDefault="006B0C5C">
      <w:pPr>
        <w:framePr w:w="1170" w:wrap="auto" w:hAnchor="text" w:x="1815" w:y="6919"/>
        <w:widowControl w:val="0"/>
        <w:autoSpaceDE w:val="0"/>
        <w:autoSpaceDN w:val="0"/>
        <w:spacing w:before="0" w:after="0" w:line="201" w:lineRule="exact"/>
        <w:ind w:left="15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HELT</w:t>
      </w:r>
    </w:p>
    <w:p w:rsidR="00A16F35" w:rsidRDefault="006B0C5C">
      <w:pPr>
        <w:framePr w:w="1170" w:wrap="auto" w:hAnchor="text" w:x="1815" w:y="691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SERVIÇOS</w:t>
      </w:r>
    </w:p>
    <w:p w:rsidR="00A16F35" w:rsidRDefault="006B0C5C">
      <w:pPr>
        <w:framePr w:w="1170" w:wrap="auto" w:hAnchor="text" w:x="1815" w:y="691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MÉDICOS</w:t>
      </w:r>
    </w:p>
    <w:p w:rsidR="00A16F35" w:rsidRDefault="006B0C5C">
      <w:pPr>
        <w:framePr w:w="3118" w:wrap="auto" w:hAnchor="text" w:x="3370" w:y="6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PARECER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NEFROLOGIA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ADULTO</w:t>
      </w:r>
    </w:p>
    <w:p w:rsidR="00A16F35" w:rsidRDefault="006B0C5C">
      <w:pPr>
        <w:framePr w:w="1216" w:wrap="auto" w:hAnchor="text" w:x="8332" w:y="7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A16F35" w:rsidRDefault="006B0C5C">
      <w:pPr>
        <w:framePr w:w="1215" w:wrap="auto" w:hAnchor="text" w:x="9890" w:y="7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A16F35" w:rsidRDefault="006B0C5C">
      <w:pPr>
        <w:framePr w:w="1252" w:wrap="auto" w:hAnchor="text" w:x="1815" w:y="7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LTDA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</w:rPr>
        <w:t>CNPJ:</w:t>
      </w:r>
    </w:p>
    <w:p w:rsidR="00A16F35" w:rsidRDefault="006B0C5C">
      <w:pPr>
        <w:framePr w:w="352" w:wrap="auto" w:hAnchor="text" w:x="1815" w:y="7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A16F35" w:rsidRDefault="006B0C5C">
      <w:pPr>
        <w:framePr w:w="352" w:wrap="auto" w:hAnchor="text" w:x="1815" w:y="78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A16F35" w:rsidRDefault="006B0C5C">
      <w:pPr>
        <w:framePr w:w="1444" w:wrap="auto" w:hAnchor="text" w:x="1927" w:y="7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1.858.570/00</w:t>
      </w:r>
    </w:p>
    <w:p w:rsidR="00A16F35" w:rsidRDefault="006B0C5C">
      <w:pPr>
        <w:framePr w:w="1444" w:wrap="auto" w:hAnchor="text" w:x="1927" w:y="78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2-14</w:t>
      </w:r>
    </w:p>
    <w:p w:rsidR="00A16F35" w:rsidRDefault="006B0C5C">
      <w:pPr>
        <w:framePr w:w="362" w:wrap="auto" w:hAnchor="text" w:x="1702" w:y="8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16F35" w:rsidRDefault="006B0C5C">
      <w:pPr>
        <w:framePr w:w="1308" w:wrap="auto" w:hAnchor="text" w:x="1824" w:y="8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3207/2022</w:t>
      </w:r>
    </w:p>
    <w:p w:rsidR="00A16F35" w:rsidRDefault="006B0C5C">
      <w:pPr>
        <w:framePr w:w="3685" w:wrap="auto" w:hAnchor="text" w:x="1702" w:y="93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A16F35" w:rsidRDefault="00A16F35">
      <w:pPr>
        <w:framePr w:w="938" w:wrap="auto" w:hAnchor="text" w:x="6152" w:y="11100"/>
        <w:widowControl w:val="0"/>
        <w:autoSpaceDE w:val="0"/>
        <w:autoSpaceDN w:val="0"/>
        <w:spacing w:before="0" w:after="0" w:line="151" w:lineRule="exact"/>
        <w:jc w:val="left"/>
        <w:rPr>
          <w:rFonts w:ascii="UEBLPL+MyriadPro-Regular"/>
          <w:color w:val="000000"/>
          <w:sz w:val="13"/>
        </w:rPr>
      </w:pPr>
    </w:p>
    <w:p w:rsidR="00A16F35" w:rsidRDefault="006B0C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45pt;width:470.1pt;height:104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16F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BB57E1-F6D3-47EE-9DDA-5E10855EA951}"/>
    <w:embedBold r:id="rId2" w:fontKey="{565B9A35-7157-4FF7-BE80-3558C8F15C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5841DC-D567-40EC-B0E5-60C9B811791C}"/>
    <w:embedBold r:id="rId4" w:fontKey="{894A0E57-3892-4E1E-A437-4CA01BDEB0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F2A34A-482E-42A4-9D2C-CE0EF8D1A2EF}"/>
  </w:font>
  <w:font w:name="UEBLPL+MyriadPro-Regular">
    <w:charset w:val="01"/>
    <w:family w:val="auto"/>
    <w:pitch w:val="variable"/>
    <w:sig w:usb0="01010101" w:usb1="01010101" w:usb2="01010101" w:usb3="01010101" w:csb0="01010101" w:csb1="01010101"/>
    <w:embedRegular r:id="rId6" w:fontKey="{2995E803-0C97-4F99-A94D-53D4B9C9CE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AE6616B-D455-4F99-9B4A-2BF643DF4A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B0C5C"/>
    <w:rsid w:val="00A16F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864AD77-D12E-4A1F-9565-AC89B60A4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2023-05-08T18:57:00Z</dcterms:modified>
</cp:coreProperties>
</file>