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60DC" w14:textId="77777777" w:rsidR="00B65D76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3DB3D162" w14:textId="77777777" w:rsidR="00B65D76" w:rsidRDefault="00000000">
      <w:pPr>
        <w:pStyle w:val="Corpodetexto"/>
        <w:spacing w:before="9"/>
        <w:ind w:left="987" w:right="983"/>
        <w:jc w:val="center"/>
      </w:pPr>
      <w:r>
        <w:t>20221910TP31188HEMU</w:t>
      </w:r>
    </w:p>
    <w:p w14:paraId="36746103" w14:textId="77777777" w:rsidR="00B65D76" w:rsidRDefault="00B65D76">
      <w:pPr>
        <w:pStyle w:val="Corpodetexto"/>
        <w:spacing w:before="8"/>
        <w:rPr>
          <w:sz w:val="19"/>
        </w:rPr>
      </w:pPr>
    </w:p>
    <w:p w14:paraId="29BA83B6" w14:textId="77777777" w:rsidR="00B65D76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35BABDD" w14:textId="77777777" w:rsidR="00B65D76" w:rsidRDefault="00B65D76">
      <w:pPr>
        <w:pStyle w:val="Corpodetexto"/>
        <w:spacing w:before="5"/>
        <w:rPr>
          <w:sz w:val="32"/>
        </w:rPr>
      </w:pPr>
    </w:p>
    <w:p w14:paraId="1EDD39D1" w14:textId="77777777" w:rsidR="00B65D76" w:rsidRDefault="00000000">
      <w:pPr>
        <w:ind w:left="987" w:right="995"/>
        <w:jc w:val="center"/>
        <w:rPr>
          <w:b/>
          <w:sz w:val="24"/>
        </w:rPr>
      </w:pPr>
      <w:r>
        <w:rPr>
          <w:b/>
          <w:sz w:val="24"/>
        </w:rPr>
        <w:t>HEMU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 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Mulher</w:t>
      </w:r>
    </w:p>
    <w:p w14:paraId="27FFDC92" w14:textId="77777777" w:rsidR="00B65D76" w:rsidRDefault="00000000">
      <w:pPr>
        <w:pStyle w:val="Corpodetexto"/>
        <w:spacing w:before="21"/>
        <w:ind w:left="987" w:right="101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3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74.125-090</w:t>
      </w:r>
    </w:p>
    <w:p w14:paraId="1DBD981F" w14:textId="77777777" w:rsidR="00B65D76" w:rsidRDefault="00B65D76">
      <w:pPr>
        <w:pStyle w:val="Corpodetexto"/>
        <w:rPr>
          <w:sz w:val="20"/>
        </w:rPr>
      </w:pPr>
    </w:p>
    <w:p w14:paraId="0D8190E4" w14:textId="77777777" w:rsidR="00B65D76" w:rsidRDefault="00B65D76">
      <w:pPr>
        <w:pStyle w:val="Corpodetexto"/>
        <w:rPr>
          <w:sz w:val="20"/>
        </w:rPr>
      </w:pPr>
    </w:p>
    <w:p w14:paraId="3EA03413" w14:textId="77777777" w:rsidR="00B65D76" w:rsidRDefault="00B65D76">
      <w:pPr>
        <w:pStyle w:val="Corpodetexto"/>
        <w:rPr>
          <w:sz w:val="20"/>
        </w:rPr>
      </w:pPr>
    </w:p>
    <w:p w14:paraId="22FA8E0D" w14:textId="77777777" w:rsidR="00B65D76" w:rsidRDefault="00B65D76">
      <w:pPr>
        <w:pStyle w:val="Corpodetexto"/>
        <w:rPr>
          <w:sz w:val="20"/>
        </w:rPr>
      </w:pPr>
    </w:p>
    <w:p w14:paraId="012857B4" w14:textId="77777777" w:rsidR="00B65D76" w:rsidRDefault="00B65D76">
      <w:pPr>
        <w:pStyle w:val="Corpodetexto"/>
        <w:rPr>
          <w:sz w:val="20"/>
        </w:rPr>
      </w:pPr>
    </w:p>
    <w:p w14:paraId="03B932BE" w14:textId="77777777" w:rsidR="00B65D76" w:rsidRDefault="00B65D76">
      <w:pPr>
        <w:pStyle w:val="Corpodetexto"/>
        <w:rPr>
          <w:sz w:val="20"/>
        </w:rPr>
      </w:pPr>
    </w:p>
    <w:p w14:paraId="72DC45CA" w14:textId="77777777" w:rsidR="00B65D76" w:rsidRDefault="00B65D76">
      <w:pPr>
        <w:pStyle w:val="Corpodetexto"/>
        <w:rPr>
          <w:sz w:val="20"/>
        </w:rPr>
      </w:pPr>
    </w:p>
    <w:p w14:paraId="076E4683" w14:textId="77777777" w:rsidR="00B65D76" w:rsidRDefault="00B65D76">
      <w:pPr>
        <w:pStyle w:val="Corpodetexto"/>
        <w:rPr>
          <w:sz w:val="20"/>
        </w:rPr>
      </w:pPr>
    </w:p>
    <w:p w14:paraId="2C93C803" w14:textId="77777777" w:rsidR="00B65D76" w:rsidRDefault="00B65D76">
      <w:pPr>
        <w:pStyle w:val="Corpodetexto"/>
        <w:rPr>
          <w:sz w:val="20"/>
        </w:rPr>
      </w:pPr>
    </w:p>
    <w:p w14:paraId="3C6CEC50" w14:textId="77777777" w:rsidR="00B65D76" w:rsidRDefault="00000000">
      <w:pPr>
        <w:pStyle w:val="Corpodetexto"/>
        <w:spacing w:before="3"/>
        <w:rPr>
          <w:sz w:val="29"/>
        </w:rPr>
      </w:pPr>
      <w:r>
        <w:pict w14:anchorId="392F081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2.15pt;margin-top:19.05pt;width:470.2pt;height:36.85pt;z-index:-15728640;mso-wrap-distance-left:0;mso-wrap-distance-right:0;mso-position-horizontal-relative:page" fillcolor="#fff2cc" stroked="f">
            <v:textbox inset="0,0,0,0">
              <w:txbxContent>
                <w:p w14:paraId="6EC8B6FD" w14:textId="77777777" w:rsidR="00B65D76" w:rsidRDefault="00000000">
                  <w:pPr>
                    <w:pStyle w:val="Corpodetexto"/>
                    <w:spacing w:line="290" w:lineRule="exact"/>
                    <w:ind w:left="1136" w:right="1132"/>
                    <w:jc w:val="center"/>
                  </w:pPr>
                  <w:r>
                    <w:rPr>
                      <w:u w:val="single"/>
                    </w:rPr>
                    <w:t>PERIODO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PRORROAÇÃO</w:t>
                  </w:r>
                </w:p>
                <w:p w14:paraId="2520F814" w14:textId="77777777" w:rsidR="00B65D76" w:rsidRDefault="00000000">
                  <w:pPr>
                    <w:spacing w:before="139"/>
                    <w:ind w:left="1301" w:right="11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Data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recebimentos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propostas: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7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novembro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39B28F02" w14:textId="77777777" w:rsidR="00B65D76" w:rsidRDefault="00B65D76">
      <w:pPr>
        <w:pStyle w:val="Corpodetexto"/>
        <w:spacing w:before="6"/>
        <w:rPr>
          <w:sz w:val="27"/>
        </w:rPr>
      </w:pPr>
    </w:p>
    <w:p w14:paraId="12250051" w14:textId="77777777" w:rsidR="00B65D76" w:rsidRDefault="00000000">
      <w:pPr>
        <w:pStyle w:val="Corpodetexto"/>
        <w:tabs>
          <w:tab w:val="left" w:pos="4138"/>
        </w:tabs>
        <w:spacing w:before="52" w:line="242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 buscar informações no seguinte endereço:</w:t>
      </w:r>
      <w:r>
        <w:rPr>
          <w:spacing w:val="-52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 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3089ECEF" w14:textId="77777777" w:rsidR="00B65D76" w:rsidRDefault="00B65D76">
      <w:pPr>
        <w:pStyle w:val="Corpodetexto"/>
        <w:rPr>
          <w:sz w:val="20"/>
        </w:rPr>
      </w:pPr>
    </w:p>
    <w:p w14:paraId="36534792" w14:textId="77777777" w:rsidR="00B65D76" w:rsidRDefault="00B65D76">
      <w:pPr>
        <w:pStyle w:val="Corpodetexto"/>
        <w:rPr>
          <w:sz w:val="20"/>
        </w:rPr>
      </w:pPr>
    </w:p>
    <w:p w14:paraId="33ED6F1A" w14:textId="77777777" w:rsidR="00B65D76" w:rsidRDefault="00B65D76">
      <w:pPr>
        <w:pStyle w:val="Corpodetexto"/>
        <w:rPr>
          <w:sz w:val="20"/>
        </w:rPr>
      </w:pPr>
    </w:p>
    <w:p w14:paraId="36CC01BA" w14:textId="77777777" w:rsidR="00B65D76" w:rsidRDefault="00B65D76">
      <w:pPr>
        <w:pStyle w:val="Corpodetexto"/>
        <w:spacing w:before="4"/>
        <w:rPr>
          <w:sz w:val="20"/>
        </w:rPr>
      </w:pPr>
    </w:p>
    <w:p w14:paraId="4B6B08C6" w14:textId="77777777" w:rsidR="00B65D76" w:rsidRDefault="00000000">
      <w:pPr>
        <w:pStyle w:val="Corpodetexto"/>
        <w:spacing w:before="52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643C635A" w14:textId="77777777" w:rsidR="00B65D76" w:rsidRDefault="00B65D76">
      <w:pPr>
        <w:pStyle w:val="Corpodetexto"/>
        <w:rPr>
          <w:sz w:val="20"/>
        </w:rPr>
      </w:pPr>
    </w:p>
    <w:p w14:paraId="7BBC6236" w14:textId="77777777" w:rsidR="00B65D76" w:rsidRDefault="00000000">
      <w:pPr>
        <w:pStyle w:val="Corpodetexto"/>
        <w:spacing w:before="4"/>
        <w:rPr>
          <w:sz w:val="26"/>
        </w:rPr>
      </w:pPr>
      <w:r>
        <w:pict w14:anchorId="5C55F5ED">
          <v:group id="_x0000_s1031" style="position:absolute;margin-left:61.2pt;margin-top:18.05pt;width:471.5pt;height:74.4pt;z-index:-15728128;mso-wrap-distance-left:0;mso-wrap-distance-right:0;mso-position-horizontal-relative:page" coordorigin="1224,361" coordsize="9430,1488">
            <v:shape id="_x0000_s1033" type="#_x0000_t202" style="position:absolute;left:1233;top:673;width:9411;height:1167" filled="f" strokeweight=".96pt">
              <v:textbox inset="0,0,0,0">
                <w:txbxContent>
                  <w:p w14:paraId="4F8AAFE9" w14:textId="77777777" w:rsidR="00B65D76" w:rsidRDefault="00B65D76">
                    <w:pPr>
                      <w:spacing w:before="4"/>
                      <w:rPr>
                        <w:sz w:val="23"/>
                      </w:rPr>
                    </w:pPr>
                  </w:p>
                  <w:p w14:paraId="168B6AAB" w14:textId="77777777" w:rsidR="00B65D76" w:rsidRDefault="00000000">
                    <w:pPr>
                      <w:spacing w:line="259" w:lineRule="auto"/>
                      <w:ind w:left="3026" w:right="73" w:hanging="2907"/>
                    </w:pPr>
                    <w:r>
                      <w:t xml:space="preserve">CONTRATAÇÃO </w:t>
                    </w:r>
                    <w:r>
                      <w:t>DE EMPRESA ESPECIALIZADA PARA PRESTAÇÃO DE SERVIÇO DE COLETA, TRANSPORTE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TRATAMENTO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RESÍDUOS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(A e B)</w:t>
                    </w:r>
                  </w:p>
                </w:txbxContent>
              </v:textbox>
            </v:shape>
            <v:shape id="_x0000_s1032" type="#_x0000_t202" style="position:absolute;left:1233;top:370;width:9411;height:303" fillcolor="#d9d9d9" strokeweight=".96pt">
              <v:textbox inset="0,0,0,0">
                <w:txbxContent>
                  <w:p w14:paraId="60C0AD3E" w14:textId="77777777" w:rsidR="00B65D76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10AEC0" w14:textId="77777777" w:rsidR="00B65D76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6C0CBC69" w14:textId="77777777" w:rsidR="00B65D76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3FA4FEFB" w14:textId="77777777" w:rsidR="00B65D76" w:rsidRDefault="00B65D76">
      <w:pPr>
        <w:pStyle w:val="Corpodetexto"/>
        <w:rPr>
          <w:sz w:val="20"/>
        </w:rPr>
      </w:pPr>
    </w:p>
    <w:p w14:paraId="37D6C052" w14:textId="77777777" w:rsidR="00B65D76" w:rsidRDefault="00B65D76">
      <w:pPr>
        <w:rPr>
          <w:sz w:val="20"/>
        </w:rPr>
        <w:sectPr w:rsidR="00B65D76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449CDB29" w14:textId="77777777" w:rsidR="00B65D76" w:rsidRDefault="00000000">
      <w:pPr>
        <w:spacing w:before="187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p w14:paraId="509097C6" w14:textId="77777777" w:rsidR="00B65D76" w:rsidRDefault="00000000">
      <w:pPr>
        <w:pStyle w:val="Corpodetexto"/>
        <w:spacing w:before="4"/>
        <w:rPr>
          <w:sz w:val="33"/>
        </w:rPr>
      </w:pPr>
      <w:r>
        <w:br w:type="column"/>
      </w:r>
    </w:p>
    <w:sectPr w:rsidR="00B65D76">
      <w:type w:val="continuous"/>
      <w:pgSz w:w="11900" w:h="16840"/>
      <w:pgMar w:top="1100" w:right="1140" w:bottom="280" w:left="1120" w:header="720" w:footer="720" w:gutter="0"/>
      <w:cols w:num="3" w:space="720" w:equalWidth="0">
        <w:col w:w="4195" w:space="448"/>
        <w:col w:w="1734" w:space="40"/>
        <w:col w:w="32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5D76"/>
    <w:rsid w:val="00112C41"/>
    <w:rsid w:val="00B6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1FBCB19"/>
  <w15:docId w15:val="{FC085D1F-9318-407B-96C5-1738FB31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82" w:right="-16" w:hanging="133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31188_PRORROGAÇÃO 20221910TP31188HEMU</dc:title>
  <dc:creator>wagner.moura</dc:creator>
  <cp:keywords>()</cp:keywords>
  <cp:lastModifiedBy>Compras</cp:lastModifiedBy>
  <cp:revision>3</cp:revision>
  <dcterms:created xsi:type="dcterms:W3CDTF">2023-05-05T17:59:00Z</dcterms:created>
  <dcterms:modified xsi:type="dcterms:W3CDTF">2023-05-05T18:01:00Z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