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5BA9" w14:textId="77777777" w:rsidR="002A6130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2C7111C0" w14:textId="77777777" w:rsidR="002A6130" w:rsidRDefault="00000000">
      <w:pPr>
        <w:pStyle w:val="Corpodetexto"/>
        <w:spacing w:before="9"/>
        <w:ind w:left="186" w:right="182"/>
        <w:jc w:val="center"/>
      </w:pPr>
      <w:r>
        <w:t>20221910TP31237HEMU</w:t>
      </w:r>
    </w:p>
    <w:p w14:paraId="08C2C4CD" w14:textId="77777777" w:rsidR="002A6130" w:rsidRDefault="002A6130">
      <w:pPr>
        <w:pStyle w:val="Corpodetexto"/>
      </w:pPr>
    </w:p>
    <w:p w14:paraId="33049BFA" w14:textId="77777777" w:rsidR="002A6130" w:rsidRDefault="002A6130">
      <w:pPr>
        <w:pStyle w:val="Corpodetexto"/>
        <w:spacing w:before="11"/>
        <w:rPr>
          <w:sz w:val="17"/>
        </w:rPr>
      </w:pPr>
    </w:p>
    <w:p w14:paraId="52E0A5CD" w14:textId="77777777" w:rsidR="002A6130" w:rsidRDefault="00000000">
      <w:pPr>
        <w:pStyle w:val="Corpodetexto"/>
        <w:spacing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F459D77" w14:textId="77777777" w:rsidR="002A6130" w:rsidRDefault="00000000">
      <w:pPr>
        <w:pStyle w:val="Ttulo1"/>
        <w:spacing w:before="124"/>
        <w:ind w:right="19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CB69899" w14:textId="77777777" w:rsidR="002A6130" w:rsidRDefault="00000000">
      <w:pPr>
        <w:pStyle w:val="Corpodetexto"/>
        <w:spacing w:before="22"/>
        <w:ind w:left="186" w:right="211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04091288" w14:textId="77777777" w:rsidR="002A6130" w:rsidRDefault="002A6130">
      <w:pPr>
        <w:pStyle w:val="Corpodetexto"/>
      </w:pPr>
    </w:p>
    <w:p w14:paraId="6B18A313" w14:textId="77777777" w:rsidR="002A6130" w:rsidRDefault="002A6130">
      <w:pPr>
        <w:pStyle w:val="Corpodetexto"/>
      </w:pPr>
    </w:p>
    <w:p w14:paraId="2B350E88" w14:textId="77777777" w:rsidR="002A6130" w:rsidRDefault="002A6130">
      <w:pPr>
        <w:pStyle w:val="Corpodetexto"/>
      </w:pPr>
    </w:p>
    <w:p w14:paraId="2D7B5059" w14:textId="77777777" w:rsidR="002A6130" w:rsidRDefault="002A6130">
      <w:pPr>
        <w:pStyle w:val="Corpodetexto"/>
      </w:pPr>
    </w:p>
    <w:p w14:paraId="6EC6311C" w14:textId="77777777" w:rsidR="002A6130" w:rsidRDefault="002A6130">
      <w:pPr>
        <w:pStyle w:val="Corpodetexto"/>
      </w:pPr>
    </w:p>
    <w:p w14:paraId="4456E3A7" w14:textId="77777777" w:rsidR="002A6130" w:rsidRDefault="002A6130">
      <w:pPr>
        <w:pStyle w:val="Corpodetexto"/>
      </w:pPr>
    </w:p>
    <w:p w14:paraId="54684779" w14:textId="77777777" w:rsidR="002A6130" w:rsidRDefault="002A6130">
      <w:pPr>
        <w:pStyle w:val="Corpodetexto"/>
      </w:pPr>
    </w:p>
    <w:p w14:paraId="3F8AC393" w14:textId="77777777" w:rsidR="002A6130" w:rsidRDefault="002A6130">
      <w:pPr>
        <w:pStyle w:val="Corpodetexto"/>
      </w:pPr>
    </w:p>
    <w:p w14:paraId="497DB758" w14:textId="77777777" w:rsidR="002A6130" w:rsidRDefault="002A6130">
      <w:pPr>
        <w:pStyle w:val="Corpodetexto"/>
      </w:pPr>
    </w:p>
    <w:p w14:paraId="76EF75BF" w14:textId="77777777" w:rsidR="002A6130" w:rsidRDefault="002A6130">
      <w:pPr>
        <w:pStyle w:val="Corpodetexto"/>
      </w:pPr>
    </w:p>
    <w:p w14:paraId="5B8504DD" w14:textId="77777777" w:rsidR="002A6130" w:rsidRDefault="002A6130">
      <w:pPr>
        <w:pStyle w:val="Corpodetexto"/>
        <w:spacing w:before="10"/>
        <w:rPr>
          <w:sz w:val="31"/>
        </w:rPr>
      </w:pPr>
    </w:p>
    <w:p w14:paraId="19188275" w14:textId="77777777" w:rsidR="002A6130" w:rsidRDefault="00000000">
      <w:pPr>
        <w:ind w:left="186" w:right="186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5C5172C2" w14:textId="77777777" w:rsidR="002A6130" w:rsidRDefault="002A6130">
      <w:pPr>
        <w:pStyle w:val="Corpodetexto"/>
        <w:rPr>
          <w:b/>
          <w:sz w:val="20"/>
        </w:rPr>
      </w:pPr>
    </w:p>
    <w:p w14:paraId="3BAC556B" w14:textId="77777777" w:rsidR="002A6130" w:rsidRDefault="00000000">
      <w:pPr>
        <w:pStyle w:val="Corpodetexto"/>
        <w:spacing w:before="201"/>
        <w:ind w:left="186" w:right="214"/>
        <w:jc w:val="center"/>
      </w:pPr>
      <w:r>
        <w:t>"X)</w:t>
      </w:r>
      <w:r>
        <w:rPr>
          <w:spacing w:val="-4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contrataçãode</w:t>
      </w:r>
    </w:p>
    <w:p w14:paraId="5D55B4A6" w14:textId="77777777" w:rsidR="002A6130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3C0028C9" w14:textId="77777777" w:rsidR="002A6130" w:rsidRDefault="002A6130">
      <w:pPr>
        <w:pStyle w:val="Corpodetexto"/>
        <w:rPr>
          <w:sz w:val="20"/>
        </w:rPr>
      </w:pPr>
    </w:p>
    <w:p w14:paraId="6D2970BF" w14:textId="77777777" w:rsidR="002A6130" w:rsidRDefault="002A6130">
      <w:pPr>
        <w:pStyle w:val="Corpodetexto"/>
        <w:rPr>
          <w:sz w:val="20"/>
        </w:rPr>
      </w:pPr>
    </w:p>
    <w:p w14:paraId="69D74566" w14:textId="77777777" w:rsidR="002A6130" w:rsidRDefault="002A6130">
      <w:pPr>
        <w:pStyle w:val="Corpodetexto"/>
        <w:rPr>
          <w:sz w:val="20"/>
        </w:rPr>
      </w:pPr>
    </w:p>
    <w:p w14:paraId="028E3732" w14:textId="77777777" w:rsidR="002A6130" w:rsidRDefault="002A6130">
      <w:pPr>
        <w:pStyle w:val="Corpodetexto"/>
        <w:spacing w:before="2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2A6130" w14:paraId="0CB6C0F9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24E8242D" w14:textId="77777777" w:rsidR="002A6130" w:rsidRDefault="002A6130">
            <w:pPr>
              <w:pStyle w:val="TableParagraph"/>
            </w:pPr>
          </w:p>
          <w:p w14:paraId="78C08FDD" w14:textId="77777777" w:rsidR="002A6130" w:rsidRDefault="002A6130">
            <w:pPr>
              <w:pStyle w:val="TableParagraph"/>
              <w:rPr>
                <w:sz w:val="28"/>
              </w:rPr>
            </w:pPr>
          </w:p>
          <w:p w14:paraId="0E5C0700" w14:textId="77777777" w:rsidR="002A6130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B854C42" w14:textId="77777777" w:rsidR="002A6130" w:rsidRDefault="002A6130">
            <w:pPr>
              <w:pStyle w:val="TableParagraph"/>
              <w:rPr>
                <w:sz w:val="24"/>
              </w:rPr>
            </w:pPr>
          </w:p>
          <w:p w14:paraId="43CB8832" w14:textId="77777777" w:rsidR="002A6130" w:rsidRDefault="002A6130">
            <w:pPr>
              <w:pStyle w:val="TableParagraph"/>
              <w:spacing w:before="3"/>
              <w:rPr>
                <w:sz w:val="24"/>
              </w:rPr>
            </w:pPr>
          </w:p>
          <w:p w14:paraId="7234C8B1" w14:textId="77777777" w:rsidR="002A6130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E042908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30A70621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12A2DAF6" w14:textId="77777777" w:rsidR="002A6130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A6130" w14:paraId="7E0F1F3D" w14:textId="77777777">
        <w:trPr>
          <w:trHeight w:val="2485"/>
        </w:trPr>
        <w:tc>
          <w:tcPr>
            <w:tcW w:w="2448" w:type="dxa"/>
          </w:tcPr>
          <w:p w14:paraId="5A15CD5F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1174A934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438BF4C0" w14:textId="77777777" w:rsidR="002A6130" w:rsidRDefault="002A6130">
            <w:pPr>
              <w:pStyle w:val="TableParagraph"/>
              <w:spacing w:before="10"/>
              <w:rPr>
                <w:sz w:val="20"/>
              </w:rPr>
            </w:pPr>
          </w:p>
          <w:p w14:paraId="6B3940D0" w14:textId="77777777" w:rsidR="002A6130" w:rsidRDefault="00000000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0E786E51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3D2CCB8E" w14:textId="77777777" w:rsidR="002A6130" w:rsidRDefault="002A6130">
            <w:pPr>
              <w:pStyle w:val="TableParagraph"/>
              <w:rPr>
                <w:sz w:val="20"/>
              </w:rPr>
            </w:pPr>
          </w:p>
          <w:p w14:paraId="7A89CDEA" w14:textId="77777777" w:rsidR="002A6130" w:rsidRDefault="002A6130">
            <w:pPr>
              <w:pStyle w:val="TableParagraph"/>
              <w:spacing w:before="4"/>
              <w:rPr>
                <w:sz w:val="24"/>
              </w:rPr>
            </w:pPr>
          </w:p>
          <w:p w14:paraId="13AD8737" w14:textId="77777777" w:rsidR="002A6130" w:rsidRDefault="00000000">
            <w:pPr>
              <w:pStyle w:val="TableParagraph"/>
              <w:ind w:left="28" w:right="3"/>
              <w:jc w:val="center"/>
            </w:pPr>
            <w:r>
              <w:t>34.390.257/0001-19</w:t>
            </w:r>
          </w:p>
        </w:tc>
        <w:tc>
          <w:tcPr>
            <w:tcW w:w="5477" w:type="dxa"/>
          </w:tcPr>
          <w:p w14:paraId="0329108B" w14:textId="77777777" w:rsidR="002A6130" w:rsidRDefault="002A6130">
            <w:pPr>
              <w:pStyle w:val="TableParagraph"/>
            </w:pPr>
          </w:p>
          <w:p w14:paraId="596C4384" w14:textId="77777777" w:rsidR="002A6130" w:rsidRDefault="002A6130">
            <w:pPr>
              <w:pStyle w:val="TableParagraph"/>
            </w:pPr>
          </w:p>
          <w:p w14:paraId="29670070" w14:textId="77777777" w:rsidR="002A6130" w:rsidRDefault="002A6130">
            <w:pPr>
              <w:pStyle w:val="TableParagraph"/>
              <w:spacing w:before="2"/>
            </w:pPr>
          </w:p>
          <w:p w14:paraId="6F889F3A" w14:textId="77777777" w:rsidR="002A6130" w:rsidRDefault="00000000">
            <w:pPr>
              <w:pStyle w:val="TableParagraph"/>
              <w:spacing w:line="259" w:lineRule="auto"/>
              <w:ind w:left="292" w:right="274" w:firstLine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MANUTENÇÃO EM RAIO X</w:t>
            </w:r>
            <w:r>
              <w:rPr>
                <w:spacing w:val="-47"/>
              </w:rPr>
              <w:t xml:space="preserve"> </w:t>
            </w:r>
            <w:r>
              <w:t>PORTÁTIL (MODLEO:</w:t>
            </w:r>
            <w:r>
              <w:rPr>
                <w:spacing w:val="-1"/>
              </w:rPr>
              <w:t xml:space="preserve"> </w:t>
            </w:r>
            <w:r>
              <w:t>VMI /</w:t>
            </w:r>
            <w:r>
              <w:rPr>
                <w:spacing w:val="-1"/>
              </w:rPr>
              <w:t xml:space="preserve"> </w:t>
            </w:r>
            <w:r>
              <w:t>AQUILA PLUS</w:t>
            </w:r>
            <w:r>
              <w:rPr>
                <w:spacing w:val="1"/>
              </w:rPr>
              <w:t xml:space="preserve"> </w:t>
            </w:r>
            <w:r>
              <w:t>300)</w:t>
            </w:r>
          </w:p>
        </w:tc>
        <w:tc>
          <w:tcPr>
            <w:tcW w:w="1515" w:type="dxa"/>
          </w:tcPr>
          <w:p w14:paraId="67516C67" w14:textId="77777777" w:rsidR="002A6130" w:rsidRDefault="002A6130">
            <w:pPr>
              <w:pStyle w:val="TableParagraph"/>
            </w:pPr>
          </w:p>
          <w:p w14:paraId="39B8A0D5" w14:textId="77777777" w:rsidR="002A6130" w:rsidRDefault="002A6130">
            <w:pPr>
              <w:pStyle w:val="TableParagraph"/>
            </w:pPr>
          </w:p>
          <w:p w14:paraId="7AFED70E" w14:textId="77777777" w:rsidR="002A6130" w:rsidRDefault="002A6130">
            <w:pPr>
              <w:pStyle w:val="TableParagraph"/>
            </w:pPr>
          </w:p>
          <w:p w14:paraId="1D8D1F76" w14:textId="77777777" w:rsidR="002A6130" w:rsidRDefault="002A6130">
            <w:pPr>
              <w:pStyle w:val="TableParagraph"/>
              <w:spacing w:before="11"/>
              <w:rPr>
                <w:sz w:val="23"/>
              </w:rPr>
            </w:pPr>
          </w:p>
          <w:p w14:paraId="49FCB095" w14:textId="77777777" w:rsidR="002A6130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2.100,00</w:t>
            </w:r>
          </w:p>
        </w:tc>
      </w:tr>
    </w:tbl>
    <w:p w14:paraId="252E6292" w14:textId="77777777" w:rsidR="002A6130" w:rsidRDefault="002A6130">
      <w:pPr>
        <w:pStyle w:val="Corpodetexto"/>
        <w:rPr>
          <w:sz w:val="13"/>
        </w:rPr>
      </w:pPr>
    </w:p>
    <w:p w14:paraId="7F8834CE" w14:textId="77777777" w:rsidR="002A6130" w:rsidRDefault="002A6130">
      <w:pPr>
        <w:rPr>
          <w:sz w:val="13"/>
        </w:rPr>
        <w:sectPr w:rsidR="002A6130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5A7C497F" w14:textId="77777777" w:rsidR="002A6130" w:rsidRDefault="002A6130">
      <w:pPr>
        <w:spacing w:line="111" w:lineRule="exact"/>
        <w:rPr>
          <w:rFonts w:ascii="Arial MT"/>
          <w:sz w:val="10"/>
        </w:rPr>
        <w:sectPr w:rsidR="002A6130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1801" w:space="40"/>
            <w:col w:w="7839"/>
          </w:cols>
        </w:sectPr>
      </w:pPr>
    </w:p>
    <w:p w14:paraId="6D1C62A1" w14:textId="77777777" w:rsidR="002A6130" w:rsidRDefault="002A6130">
      <w:pPr>
        <w:pStyle w:val="Corpodetexto"/>
        <w:rPr>
          <w:rFonts w:ascii="Arial MT"/>
          <w:sz w:val="20"/>
        </w:rPr>
      </w:pPr>
    </w:p>
    <w:p w14:paraId="75009DFD" w14:textId="77777777" w:rsidR="002A6130" w:rsidRDefault="002A6130">
      <w:pPr>
        <w:pStyle w:val="Corpodetexto"/>
        <w:rPr>
          <w:rFonts w:ascii="Arial MT"/>
          <w:sz w:val="20"/>
        </w:rPr>
      </w:pPr>
    </w:p>
    <w:p w14:paraId="33B9FB81" w14:textId="77777777" w:rsidR="002A6130" w:rsidRDefault="002A6130">
      <w:pPr>
        <w:pStyle w:val="Corpodetexto"/>
        <w:spacing w:before="3"/>
        <w:rPr>
          <w:rFonts w:ascii="Arial MT"/>
          <w:sz w:val="23"/>
        </w:rPr>
      </w:pPr>
    </w:p>
    <w:p w14:paraId="00F262CD" w14:textId="77777777" w:rsidR="002A6130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2A613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130"/>
    <w:rsid w:val="000310BC"/>
    <w:rsid w:val="002A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BB3"/>
  <w15:docId w15:val="{27B1A839-2B5C-4B99-871F-D9DFD13A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31237_RESULTADO 20221910TP31237HEMU</dc:title>
  <dc:creator>wagner.moura</dc:creator>
  <cp:keywords>()</cp:keywords>
  <cp:lastModifiedBy>Compras</cp:lastModifiedBy>
  <cp:revision>3</cp:revision>
  <dcterms:created xsi:type="dcterms:W3CDTF">2023-05-05T18:02:00Z</dcterms:created>
  <dcterms:modified xsi:type="dcterms:W3CDTF">2023-05-05T18:03:00Z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