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369" w:rsidRDefault="00F967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6369" w:rsidRDefault="00F967E4">
      <w:pPr>
        <w:framePr w:w="2444" w:wrap="auto" w:hAnchor="text" w:x="4902" w:y="1186"/>
        <w:widowControl w:val="0"/>
        <w:autoSpaceDE w:val="0"/>
        <w:autoSpaceDN w:val="0"/>
        <w:spacing w:before="0" w:after="0" w:line="240" w:lineRule="exact"/>
        <w:ind w:left="54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B6369" w:rsidRDefault="00F967E4">
      <w:pPr>
        <w:framePr w:w="2444" w:wrap="auto" w:hAnchor="text" w:x="4902" w:y="1186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022199TP25552HEMU</w:t>
      </w:r>
    </w:p>
    <w:p w:rsidR="000B6369" w:rsidRDefault="00F967E4">
      <w:pPr>
        <w:framePr w:w="362" w:wrap="auto" w:hAnchor="text" w:x="4781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B6369" w:rsidRDefault="00F967E4">
      <w:pPr>
        <w:framePr w:w="10487" w:wrap="auto" w:hAnchor="text" w:x="790" w:y="202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</w:p>
    <w:p w:rsidR="000B6369" w:rsidRDefault="00F967E4">
      <w:pPr>
        <w:framePr w:w="10487" w:wrap="auto" w:hAnchor="text" w:x="790" w:y="2021"/>
        <w:widowControl w:val="0"/>
        <w:autoSpaceDE w:val="0"/>
        <w:autoSpaceDN w:val="0"/>
        <w:spacing w:before="72" w:after="0" w:line="240" w:lineRule="exact"/>
        <w:ind w:left="14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</w:t>
      </w:r>
    </w:p>
    <w:p w:rsidR="000B6369" w:rsidRDefault="00F967E4">
      <w:pPr>
        <w:framePr w:w="10487" w:wrap="auto" w:hAnchor="text" w:x="790" w:y="2021"/>
        <w:widowControl w:val="0"/>
        <w:autoSpaceDE w:val="0"/>
        <w:autoSpaceDN w:val="0"/>
        <w:spacing w:before="72" w:after="0" w:line="240" w:lineRule="exact"/>
        <w:ind w:left="264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0B6369" w:rsidRDefault="00F967E4">
      <w:pPr>
        <w:framePr w:w="3873" w:wrap="auto" w:hAnchor="text" w:x="4118" w:y="34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0B6369" w:rsidRDefault="00F967E4">
      <w:pPr>
        <w:framePr w:w="5382" w:wrap="auto" w:hAnchor="text" w:x="3360" w:y="37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0B6369" w:rsidRDefault="00F967E4">
      <w:pPr>
        <w:framePr w:w="2523" w:wrap="auto" w:hAnchor="text" w:x="5002" w:y="62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b/>
          <w:color w:val="000000"/>
          <w:sz w:val="24"/>
          <w:u w:val="single"/>
        </w:rPr>
        <w:t>COTAÇÃO</w:t>
      </w:r>
    </w:p>
    <w:p w:rsidR="000B6369" w:rsidRDefault="00F967E4">
      <w:pPr>
        <w:framePr w:w="3935" w:wrap="auto" w:hAnchor="text" w:x="782" w:y="70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Início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0B6369" w:rsidRDefault="00F967E4">
      <w:pPr>
        <w:framePr w:w="3935" w:wrap="auto" w:hAnchor="text" w:x="782" w:y="7020"/>
        <w:widowControl w:val="0"/>
        <w:autoSpaceDE w:val="0"/>
        <w:autoSpaceDN w:val="0"/>
        <w:spacing w:before="7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Data final 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</w:p>
    <w:p w:rsidR="000B6369" w:rsidRDefault="00F967E4">
      <w:pPr>
        <w:framePr w:w="2761" w:wrap="auto" w:hAnchor="text" w:x="5251" w:y="70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19 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0B6369" w:rsidRDefault="00F967E4">
      <w:pPr>
        <w:framePr w:w="2761" w:wrap="auto" w:hAnchor="text" w:x="5251" w:y="7034"/>
        <w:widowControl w:val="0"/>
        <w:autoSpaceDE w:val="0"/>
        <w:autoSpaceDN w:val="0"/>
        <w:spacing w:before="82" w:after="0" w:line="221" w:lineRule="exact"/>
        <w:ind w:left="31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26 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0B6369" w:rsidRDefault="00F967E4">
      <w:pPr>
        <w:framePr w:w="7864" w:wrap="auto" w:hAnchor="text" w:x="2107" w:y="857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0B6369" w:rsidRDefault="00F967E4">
      <w:pPr>
        <w:framePr w:w="7864" w:wrap="auto" w:hAnchor="text" w:x="2107" w:y="8575"/>
        <w:widowControl w:val="0"/>
        <w:autoSpaceDE w:val="0"/>
        <w:autoSpaceDN w:val="0"/>
        <w:spacing w:before="72" w:after="0" w:line="240" w:lineRule="exact"/>
        <w:ind w:left="10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0B6369" w:rsidRDefault="00F967E4">
      <w:pPr>
        <w:framePr w:w="5288" w:wrap="auto" w:hAnchor="text" w:x="3410" w:y="928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0B6369" w:rsidRDefault="00F967E4">
      <w:pPr>
        <w:framePr w:w="10367" w:wrap="auto" w:hAnchor="text" w:x="852" w:y="9864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e-mail para: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</w:p>
    <w:p w:rsidR="000B6369" w:rsidRDefault="00F967E4">
      <w:pPr>
        <w:framePr w:w="10367" w:wrap="auto" w:hAnchor="text" w:x="852" w:y="9864"/>
        <w:widowControl w:val="0"/>
        <w:autoSpaceDE w:val="0"/>
        <w:autoSpaceDN w:val="0"/>
        <w:spacing w:before="72" w:after="0" w:line="240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0B6369" w:rsidRDefault="00F967E4">
      <w:pPr>
        <w:framePr w:w="10367" w:wrap="auto" w:hAnchor="text" w:x="852" w:y="9864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0B6369" w:rsidRDefault="00F967E4">
      <w:pPr>
        <w:framePr w:w="10367" w:wrap="auto" w:hAnchor="text" w:x="852" w:y="9864"/>
        <w:widowControl w:val="0"/>
        <w:autoSpaceDE w:val="0"/>
        <w:autoSpaceDN w:val="0"/>
        <w:spacing w:before="72" w:after="0" w:line="240" w:lineRule="exact"/>
        <w:ind w:left="11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</w:t>
      </w:r>
      <w:r>
        <w:rPr>
          <w:rFonts w:ascii="Calibri"/>
          <w:color w:val="000000"/>
          <w:sz w:val="24"/>
        </w:rPr>
        <w:t>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</w:p>
    <w:p w:rsidR="000B6369" w:rsidRDefault="00F967E4">
      <w:pPr>
        <w:framePr w:w="10367" w:wrap="auto" w:hAnchor="text" w:x="852" w:y="9864"/>
        <w:widowControl w:val="0"/>
        <w:autoSpaceDE w:val="0"/>
        <w:autoSpaceDN w:val="0"/>
        <w:spacing w:before="72" w:after="0" w:line="240" w:lineRule="exact"/>
        <w:ind w:left="231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0B6369" w:rsidRDefault="00F967E4">
      <w:pPr>
        <w:framePr w:w="1359" w:wrap="auto" w:hAnchor="text" w:x="5390" w:y="117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DESCRIÇÃO</w:t>
      </w:r>
    </w:p>
    <w:p w:rsidR="000B6369" w:rsidRDefault="00F967E4">
      <w:pPr>
        <w:framePr w:w="8042" w:wrap="auto" w:hAnchor="text" w:x="2035" w:y="124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MÉDICOS</w:t>
      </w:r>
    </w:p>
    <w:p w:rsidR="000B6369" w:rsidRDefault="00F967E4">
      <w:pPr>
        <w:framePr w:w="9805" w:wrap="auto" w:hAnchor="text" w:x="1145" w:y="139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</w:p>
    <w:p w:rsidR="000B6369" w:rsidRDefault="00F967E4">
      <w:pPr>
        <w:framePr w:w="9805" w:wrap="auto" w:hAnchor="text" w:x="1145" w:y="13985"/>
        <w:widowControl w:val="0"/>
        <w:autoSpaceDE w:val="0"/>
        <w:autoSpaceDN w:val="0"/>
        <w:spacing w:before="70" w:after="0" w:line="221" w:lineRule="exact"/>
        <w:ind w:left="12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 </w:t>
      </w: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site:</w:t>
      </w:r>
    </w:p>
    <w:p w:rsidR="000B6369" w:rsidRDefault="00F967E4">
      <w:pPr>
        <w:framePr w:w="9805" w:wrap="auto" w:hAnchor="text" w:x="1145" w:y="13985"/>
        <w:widowControl w:val="0"/>
        <w:autoSpaceDE w:val="0"/>
        <w:autoSpaceDN w:val="0"/>
        <w:spacing w:before="70" w:after="0" w:line="220" w:lineRule="exact"/>
        <w:ind w:left="3706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1F4E78"/>
          <w:u w:val="single"/>
        </w:rPr>
        <w:t>https://www.igh.org.br/</w:t>
      </w:r>
    </w:p>
    <w:p w:rsidR="000B6369" w:rsidRDefault="00F967E4">
      <w:pPr>
        <w:framePr w:w="3697" w:wrap="auto" w:hAnchor="text" w:x="6583" w:y="154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19 de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</w:rPr>
        <w:t xml:space="preserve"> de 2022</w:t>
      </w:r>
    </w:p>
    <w:p w:rsidR="000B6369" w:rsidRDefault="00F967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7pt;margin-top:56.6pt;width:522.55pt;height:750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B636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A2EB4-0C92-44E1-A3DB-5EAF293F4470}"/>
    <w:embedBold r:id="rId2" w:fontKey="{E59CFAB6-0482-492A-BB83-09014FBBE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D5B4CE-4E23-4E04-8840-0BF776EC84FE}"/>
    <w:embedBold r:id="rId4" w:fontKey="{14E40D94-11C2-46D9-9CB7-C6F2E1FAB1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5177FA-95DD-4657-A3C2-4FDD8736CE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EC0EB0-4CA8-4A26-853E-8D49CF8A46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6369"/>
    <w:rsid w:val="00B06B85"/>
    <w:rsid w:val="00BA5B2D"/>
    <w:rsid w:val="00F9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F95C30-2A1C-4384-BD0A-7A39C360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2023-05-29T14:47:00Z</dcterms:modified>
</cp:coreProperties>
</file>