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4B0" w:rsidRDefault="008611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504B0" w:rsidRDefault="0086116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504B0" w:rsidRDefault="0086116D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Nº20222311EXA32352HEMU</w:t>
      </w:r>
    </w:p>
    <w:p w:rsidR="00E504B0" w:rsidRDefault="0086116D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504B0" w:rsidRDefault="0086116D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504B0" w:rsidRDefault="0086116D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504B0" w:rsidRDefault="0086116D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E504B0" w:rsidRDefault="0086116D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504B0" w:rsidRDefault="0086116D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E504B0" w:rsidRDefault="0086116D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E504B0" w:rsidRDefault="0086116D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E504B0" w:rsidRDefault="0086116D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E504B0" w:rsidRDefault="0086116D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E504B0" w:rsidRDefault="0086116D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504B0" w:rsidRDefault="0086116D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E504B0" w:rsidRDefault="0086116D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E504B0" w:rsidRDefault="0086116D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504B0" w:rsidRDefault="0086116D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E504B0" w:rsidRDefault="0086116D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E504B0" w:rsidRDefault="0086116D">
      <w:pPr>
        <w:framePr w:w="879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E504B0" w:rsidRDefault="0086116D">
      <w:pPr>
        <w:framePr w:w="3157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NEUROPEDIATRIA</w:t>
      </w:r>
    </w:p>
    <w:p w:rsidR="00E504B0" w:rsidRDefault="0086116D">
      <w:pPr>
        <w:framePr w:w="3157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LUIZA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COSTA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DA</w:t>
      </w:r>
    </w:p>
    <w:p w:rsidR="00E504B0" w:rsidRDefault="0086116D">
      <w:pPr>
        <w:framePr w:w="3157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</w:p>
    <w:p w:rsidR="00E504B0" w:rsidRDefault="0086116D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504B0" w:rsidRDefault="0086116D">
      <w:pPr>
        <w:framePr w:w="1256" w:wrap="auto" w:hAnchor="text" w:x="1815" w:y="6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E504B0" w:rsidRDefault="0086116D">
      <w:pPr>
        <w:framePr w:w="1256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E504B0" w:rsidRDefault="0086116D">
      <w:pPr>
        <w:framePr w:w="1256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E504B0" w:rsidRDefault="0086116D">
      <w:pPr>
        <w:framePr w:w="352" w:wrap="auto" w:hAnchor="text" w:x="1815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504B0" w:rsidRDefault="0086116D">
      <w:pPr>
        <w:framePr w:w="352" w:wrap="auto" w:hAnchor="text" w:x="1815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504B0" w:rsidRDefault="0086116D">
      <w:pPr>
        <w:framePr w:w="1444" w:wrap="auto" w:hAnchor="text" w:x="1927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E504B0" w:rsidRDefault="0086116D">
      <w:pPr>
        <w:framePr w:w="1444" w:wrap="auto" w:hAnchor="text" w:x="1927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E504B0" w:rsidRDefault="0086116D">
      <w:pPr>
        <w:framePr w:w="362" w:wrap="auto" w:hAnchor="text" w:x="1702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E504B0" w:rsidRDefault="0086116D">
      <w:pPr>
        <w:framePr w:w="1307" w:wrap="auto" w:hAnchor="text" w:x="1824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2352/2022</w:t>
      </w:r>
    </w:p>
    <w:p w:rsidR="00E504B0" w:rsidRDefault="0086116D">
      <w:pPr>
        <w:framePr w:w="401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E504B0" w:rsidRDefault="008611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504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D59D6C-D40A-4D26-AD6C-221E88CCE320}"/>
    <w:embedBold r:id="rId2" w:fontKey="{C7AFD5C2-D72E-4108-A5A4-03C42871A0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EC0A2E-4A9C-4558-9252-8AC4DE79E783}"/>
    <w:embedBold r:id="rId4" w:fontKey="{6C8EAEEF-C45B-4F8F-A467-5EFCE5F11C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51F71E-95FA-421F-B5BF-8FBBD76CBB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6DDB3F-D173-4A1A-8C7E-8BDD7594E0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116D"/>
    <w:rsid w:val="00B06B85"/>
    <w:rsid w:val="00BA5B2D"/>
    <w:rsid w:val="00E5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3F1015E-1D0E-4602-973C-DE12FE58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2023-05-26T11:47:00Z</dcterms:modified>
</cp:coreProperties>
</file>