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CCD" w:rsidRDefault="00D74B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75CCD" w:rsidRDefault="00D74BD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75CCD" w:rsidRDefault="00D74BD6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2022238TP23578HEMU</w:t>
      </w:r>
    </w:p>
    <w:p w:rsidR="00475CCD" w:rsidRDefault="00D74BD6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75CCD" w:rsidRDefault="00D74BD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75CCD" w:rsidRDefault="00D74BD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475CCD" w:rsidRDefault="00D74BD6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475CCD" w:rsidRDefault="00D74BD6">
      <w:pPr>
        <w:framePr w:w="6277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75CCD" w:rsidRDefault="00D74BD6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475CCD" w:rsidRDefault="00D74BD6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475CCD" w:rsidRDefault="00D74BD6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75CCD" w:rsidRDefault="00D74BD6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75CCD" w:rsidRDefault="00D74BD6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75CCD" w:rsidRDefault="00D74BD6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75CCD" w:rsidRDefault="00D74BD6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75CCD" w:rsidRDefault="00D74BD6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75CCD" w:rsidRDefault="00D74BD6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75CCD" w:rsidRDefault="00D74BD6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75CCD" w:rsidRDefault="00D74BD6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75CCD" w:rsidRDefault="00D74BD6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75CCD" w:rsidRDefault="00D74BD6">
      <w:pPr>
        <w:framePr w:w="823" w:wrap="auto" w:hAnchor="text" w:x="5948" w:y="9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75CCD" w:rsidRDefault="00D74BD6">
      <w:pPr>
        <w:framePr w:w="2376" w:wrap="auto" w:hAnchor="text" w:x="5168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475CCD" w:rsidRDefault="00D74BD6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75CCD" w:rsidRDefault="00D74BD6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475CCD" w:rsidRDefault="00D74BD6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3578/2022</w:t>
      </w:r>
    </w:p>
    <w:p w:rsidR="00475CCD" w:rsidRDefault="00D74BD6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75CCD" w:rsidRDefault="00D74BD6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75CCD" w:rsidRDefault="00D74BD6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75CCD" w:rsidRDefault="00D74BD6">
      <w:pPr>
        <w:framePr w:w="3373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475CCD" w:rsidRDefault="00D74B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475C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A5BEB6-D37F-4711-95A6-6BA4BE937E21}"/>
    <w:embedBold r:id="rId2" w:fontKey="{FAAE348F-0DB6-43B7-9025-A0F2E19100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DC0198-42D5-4C9A-9948-187F63588E6F}"/>
    <w:embedBold r:id="rId4" w:fontKey="{8149FC5C-44FE-414C-9B71-94B9ACF88F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87D4C3E-8428-4864-A7D1-319599190E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41B161-2D4C-42D9-B403-DA58AEF99D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75CCD"/>
    <w:rsid w:val="00B06B85"/>
    <w:rsid w:val="00BA5B2D"/>
    <w:rsid w:val="00D7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8355BAC-1024-44E7-A305-5B180DD00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2023-05-29T14:52:00Z</dcterms:modified>
</cp:coreProperties>
</file>