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F01" w:rsidRDefault="007141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3F01" w:rsidRDefault="007141A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3F01" w:rsidRDefault="007141AD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2022238TP23591HEMU</w:t>
      </w:r>
    </w:p>
    <w:p w:rsidR="00D83F01" w:rsidRDefault="007141A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3F01" w:rsidRDefault="007141A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83F01" w:rsidRDefault="007141A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D83F01" w:rsidRDefault="007141AD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83F01" w:rsidRDefault="007141AD">
      <w:pPr>
        <w:framePr w:w="6277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3F01" w:rsidRDefault="007141AD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83F01" w:rsidRDefault="007141AD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2022</w:t>
      </w:r>
    </w:p>
    <w:p w:rsidR="00D83F01" w:rsidRDefault="007141AD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83F01" w:rsidRDefault="007141A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83F01" w:rsidRDefault="007141A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83F01" w:rsidRDefault="007141AD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83F01" w:rsidRDefault="007141A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3F01" w:rsidRDefault="007141AD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83F01" w:rsidRDefault="007141AD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83F01" w:rsidRDefault="007141AD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83F01" w:rsidRDefault="007141AD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83F01" w:rsidRDefault="007141AD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83F01" w:rsidRDefault="007141AD">
      <w:pPr>
        <w:framePr w:w="823" w:wrap="auto" w:hAnchor="text" w:x="5948" w:y="9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3F01" w:rsidRDefault="007141AD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D83F01" w:rsidRDefault="007141AD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3F01" w:rsidRDefault="007141AD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D83F01" w:rsidRDefault="007141AD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3591/2022</w:t>
      </w:r>
    </w:p>
    <w:p w:rsidR="00D83F01" w:rsidRDefault="007141AD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3F01" w:rsidRDefault="007141AD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3F01" w:rsidRDefault="007141AD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83F01" w:rsidRDefault="007141AD">
      <w:pPr>
        <w:framePr w:w="3373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D83F01" w:rsidRDefault="007141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83F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220F2F-4537-4AA4-8AC9-0C5988148E7D}"/>
    <w:embedBold r:id="rId2" w:fontKey="{65FB5695-A198-42C5-B572-5A82E9E23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CE248F-77FE-4B38-B77A-3CD699F435AD}"/>
    <w:embedBold r:id="rId4" w:fontKey="{68AF10E3-DB31-45D0-9E41-1C90AC755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7EBA56-2AFF-4194-9B9C-34ABB03B07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256CDE-E4D5-4F60-A4B0-4749B61A5F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41AD"/>
    <w:rsid w:val="00B06B85"/>
    <w:rsid w:val="00BA5B2D"/>
    <w:rsid w:val="00D8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C119EA-BABB-4FBE-8042-347D0C958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2023-05-29T14:54:00Z</dcterms:modified>
</cp:coreProperties>
</file>