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F0" w:rsidRDefault="006C5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4CF0" w:rsidRDefault="006C578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84CF0" w:rsidRDefault="006C578D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2022238TP24090HEMU</w:t>
      </w:r>
    </w:p>
    <w:p w:rsidR="00984CF0" w:rsidRDefault="006C578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84CF0" w:rsidRDefault="006C578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84CF0" w:rsidRDefault="006C578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84CF0" w:rsidRDefault="006C578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84CF0" w:rsidRDefault="006C578D">
      <w:pPr>
        <w:framePr w:w="6277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84CF0" w:rsidRDefault="006C578D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84CF0" w:rsidRDefault="006C578D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84CF0" w:rsidRDefault="006C578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84CF0" w:rsidRDefault="006C578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84CF0" w:rsidRDefault="006C578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84CF0" w:rsidRDefault="006C578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84CF0" w:rsidRDefault="006C578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84CF0" w:rsidRDefault="006C578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84CF0" w:rsidRDefault="006C578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84CF0" w:rsidRDefault="006C578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84CF0" w:rsidRDefault="006C578D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84CF0" w:rsidRDefault="006C578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84CF0" w:rsidRDefault="006C578D">
      <w:pPr>
        <w:framePr w:w="823" w:wrap="auto" w:hAnchor="text" w:x="5948" w:y="9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84CF0" w:rsidRDefault="006C578D">
      <w:pPr>
        <w:framePr w:w="1242" w:wrap="auto" w:hAnchor="text" w:x="573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84CF0" w:rsidRDefault="006C578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84CF0" w:rsidRDefault="006C578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984CF0" w:rsidRDefault="006C578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4090/2022</w:t>
      </w:r>
    </w:p>
    <w:p w:rsidR="00984CF0" w:rsidRDefault="006C578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84CF0" w:rsidRDefault="006C578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84CF0" w:rsidRDefault="006C578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84CF0" w:rsidRDefault="006C578D">
      <w:pPr>
        <w:framePr w:w="3373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984CF0" w:rsidRDefault="006C5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84C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236733-3A73-4423-865F-AB6A7857E331}"/>
    <w:embedBold r:id="rId2" w:fontKey="{7C1F3455-6778-4AAA-A626-AB14B4A18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49613B-2651-4B92-B25C-76846C3BC197}"/>
    <w:embedBold r:id="rId4" w:fontKey="{D12394CF-C2F5-4F8C-87E1-E4C89F0DA3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C87CF6-408F-4A97-8626-8D4825DC98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FAC2AE-A153-4676-8B1A-0588474F31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578D"/>
    <w:rsid w:val="00984CF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B406075-6833-431C-8707-46E163E1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2023-05-29T14:55:00Z</dcterms:modified>
</cp:coreProperties>
</file>