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619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5619" w:y="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2022238TP24954HEMU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298" w:x="5619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06/09/2022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2097" w:x="5619" w:y="26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06/09/2022.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81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238406384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24954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IMPRESSO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AGOSTO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201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201" w:y="721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24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24" w:y="721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47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47" w:y="72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636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1" w:x="4267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8" w:x="7983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4" w:x="1226" w:y="7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DIEGO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VIEIRA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SILVA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1" w:x="1555" w:y="7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01349642177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4" w:x="1043" w:y="7865"/>
        <w:widowControl w:val="off"/>
        <w:autoSpaceDE w:val="off"/>
        <w:autoSpaceDN w:val="off"/>
        <w:spacing w:before="0" w:after="0" w:line="147" w:lineRule="exact"/>
        <w:ind w:left="5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BRASÍLIA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4" w:x="1043" w:y="78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98256-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51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17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321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668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083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51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8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462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48" w:y="8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914" w:y="8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345" w:y="8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diegoaspgo@gmail.com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345" w:y="829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565" w:y="89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565" w:y="893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7271" w:y="893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7271" w:y="8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89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8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68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083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4" w:x="3435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9" w:x="7824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8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3511" w:y="9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9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946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946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9611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9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9611"/>
        <w:widowControl w:val="off"/>
        <w:autoSpaceDE w:val="off"/>
        <w:autoSpaceDN w:val="off"/>
        <w:spacing w:before="0" w:after="0" w:line="143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9611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9611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9611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9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9611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1027" w:y="9676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1027" w:y="96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63185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1027" w:y="9676"/>
        <w:widowControl w:val="off"/>
        <w:autoSpaceDE w:val="off"/>
        <w:autoSpaceDN w:val="off"/>
        <w:spacing w:before="0" w:after="0" w:line="143" w:lineRule="exact"/>
        <w:ind w:left="4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975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97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75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7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206" w:y="9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206" w:y="9819"/>
        <w:widowControl w:val="off"/>
        <w:autoSpaceDE w:val="off"/>
        <w:autoSpaceDN w:val="off"/>
        <w:spacing w:before="103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00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00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004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440" w:y="10575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440" w:y="105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440" w:y="10575"/>
        <w:widowControl w:val="off"/>
        <w:autoSpaceDE w:val="off"/>
        <w:autoSpaceDN w:val="off"/>
        <w:spacing w:before="0" w:after="0" w:line="143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6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64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64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04" w:y="10783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04" w:y="10783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04" w:y="10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IHAC/HEMU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04" w:y="10783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783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783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0926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09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0926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09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1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1005"/>
        <w:widowControl w:val="off"/>
        <w:autoSpaceDE w:val="off"/>
        <w:autoSpaceDN w:val="off"/>
        <w:spacing w:before="116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437" w:y="11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IHAC/HEMU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69" w:y="11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69" w:y="11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536" w:y="111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X14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536" w:y="11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536" w:y="11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1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13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3533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NATAL/TC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1969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969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96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1286" w:y="121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112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112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22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2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2255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NATAL/TC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7299" w:y="1225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7299" w:y="12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225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2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2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8" w:y="123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25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5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54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NATAL/TC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443" w:y="13219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36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36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52" w:y="13506"/>
        <w:widowControl w:val="off"/>
        <w:autoSpaceDE w:val="off"/>
        <w:autoSpaceDN w:val="off"/>
        <w:spacing w:before="0" w:after="0" w:line="14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52" w:y="13506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52" w:y="13506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52" w:y="13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506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506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7299" w:y="1364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7299" w:y="13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364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3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3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7" w:y="137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39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393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14613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4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461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461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1039" w:y="14678"/>
        <w:widowControl w:val="off"/>
        <w:autoSpaceDE w:val="off"/>
        <w:autoSpaceDN w:val="off"/>
        <w:spacing w:before="0" w:after="0" w:line="14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1039" w:y="1467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1039" w:y="14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63127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1039" w:y="14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CAMPANHA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2" w:x="1039" w:y="14678"/>
        <w:widowControl w:val="off"/>
        <w:autoSpaceDE w:val="off"/>
        <w:autoSpaceDN w:val="off"/>
        <w:spacing w:before="0" w:after="0" w:line="143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756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756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490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90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139" w:y="149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139" w:y="14965"/>
        <w:widowControl w:val="off"/>
        <w:autoSpaceDE w:val="off"/>
        <w:autoSpaceDN w:val="off"/>
        <w:spacing w:before="6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5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5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5186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41" w:y="15720"/>
        <w:widowControl w:val="off"/>
        <w:autoSpaceDE w:val="off"/>
        <w:autoSpaceDN w:val="off"/>
        <w:spacing w:before="0" w:after="0" w:line="147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41" w:y="15720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41" w:y="15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5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15720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FOLDER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15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1" w:y="15720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5720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5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572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7332" w:y="15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72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72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72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4" w:x="105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ORIENTAR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5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ARM/LEI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55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444" w:y="557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557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0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235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0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0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43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443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24" w:y="1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3591" w:y="1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20X200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" w:y="1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1141" w:y="1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20X200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58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8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40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665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66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1665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17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17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IHAC/CAM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2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2485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24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25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255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255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26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694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6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694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27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27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0" w:y="28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136" w:y="28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283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2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83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9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915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91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29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2980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3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3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3736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37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80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80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3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944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9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944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40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40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0" w:y="4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136" w:y="4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408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408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41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4166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416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42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4231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UCIN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4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4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4986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49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0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05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05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51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195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1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195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5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52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0" w:y="5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136" w:y="5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533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5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33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5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416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416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41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5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1043" w:y="5481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5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5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57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57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6237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62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63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630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630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6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6445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64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6445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65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65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5" w:y="6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6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658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6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658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6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66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66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6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6667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6667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67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6732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OBSTETRICIA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6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68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7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7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7487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74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7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755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755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76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7696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7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7696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7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77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5" w:y="78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78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783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83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7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7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7917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7917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7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7982"/>
        <w:widowControl w:val="off"/>
        <w:autoSpaceDE w:val="off"/>
        <w:autoSpaceDN w:val="off"/>
        <w:spacing w:before="0" w:after="0" w:line="143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PSM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8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8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8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8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8738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87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880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880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8946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8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8946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90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90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5" w:y="90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90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909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9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09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90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9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916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916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92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9233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RECEPCAO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93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93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9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95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9989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9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05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005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0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197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1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0197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102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5" w:y="103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11" w:y="103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034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03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034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03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0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041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041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104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10484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06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06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0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0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1239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12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30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130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14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1448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1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1448"/>
        <w:widowControl w:val="off"/>
        <w:autoSpaceDE w:val="off"/>
        <w:autoSpaceDN w:val="off"/>
        <w:spacing w:before="0" w:after="0" w:line="143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PSM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1448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1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1448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1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11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174" w:y="115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159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1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59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1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1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1669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1669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1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2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2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2490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24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25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255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255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13" w:y="126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13" w:y="12698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13" w:y="12698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1013" w:y="12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PSICOLOGIA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698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6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2698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174" w:y="128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284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2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284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2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29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29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2920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2920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3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3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3740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0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380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38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388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949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394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49" w:y="14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49" w:y="14027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409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4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09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4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84" w:y="1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84" w:y="14313"/>
        <w:widowControl w:val="off"/>
        <w:autoSpaceDE w:val="off"/>
        <w:autoSpaceDN w:val="off"/>
        <w:spacing w:before="0" w:after="0" w:line="143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911" w:y="14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977" w:y="14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43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4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4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4991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49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056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505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5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5199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51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15199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FISIOTERAPIA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5199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51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15199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5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15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49" w:y="153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534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15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34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3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5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5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5421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15421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157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157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0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97" w:y="557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63136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97" w:y="5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97" w:y="557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997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FONOAUDIOLOGIA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557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57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557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5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5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5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55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3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3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808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87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187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29" w:y="2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016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0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2016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2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2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3" w:y="2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49" w:y="2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216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2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16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2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3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27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63137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48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23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223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4389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62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17" w:y="2238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21" w:y="2303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21" w:y="2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SERVICO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24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24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3058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468" w:y="3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12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10623" w:y="312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3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3267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3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IHAC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13" w:y="3267"/>
        <w:widowControl w:val="off"/>
        <w:autoSpaceDE w:val="off"/>
        <w:autoSpaceDN w:val="off"/>
        <w:spacing w:before="0" w:after="0" w:line="143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267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4990" w:y="3267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33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586" w:y="33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49" w:y="34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341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7266" w:y="3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341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3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34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348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50" w:y="348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CRIART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7868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239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4911" w:y="36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36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38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38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570" w:y="430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570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43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6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26" w:y="4374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92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392" w:y="4374"/>
        <w:widowControl w:val="off"/>
        <w:autoSpaceDE w:val="off"/>
        <w:autoSpaceDN w:val="off"/>
        <w:spacing w:before="77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4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5.419,0000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8" w:x="4004" w:y="4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5792" w:y="4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15" w:y="5234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15" w:y="52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52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5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5.419,0000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7" w:x="3122" w:y="60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"javascript:chama_completo(238406384)"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"javascript:chama_completo(238406384)"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1425</Words>
  <Characters>6348</Characters>
  <Application>Aspose</Application>
  <DocSecurity>0</DocSecurity>
  <Lines>825</Lines>
  <Paragraphs>825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2023-05-29T13:29:57+00:00</dcterms:created>
  <dcterms:modified xmlns:xsi="http://www.w3.org/2001/XMLSchema-instance" xmlns:dcterms="http://purl.org/dc/terms/" xsi:type="dcterms:W3CDTF">2023-05-29T13:29:57+00:00</dcterms:modified>
</coreProperties>
</file>