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11" w:rsidRDefault="007B5A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23811" w:rsidRDefault="007B5A11">
      <w:pPr>
        <w:framePr w:w="3986" w:wrap="auto" w:hAnchor="text" w:x="4196" w:y="1397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i/>
          <w:color w:val="000000"/>
          <w:sz w:val="24"/>
        </w:rPr>
        <w:t>PRORROGAÇÃO</w:t>
      </w:r>
    </w:p>
    <w:p w:rsidR="00523811" w:rsidRDefault="007B5A11">
      <w:pPr>
        <w:framePr w:w="3138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z w:val="24"/>
        </w:rPr>
        <w:t xml:space="preserve"> 20222510EXA31336HEMU</w:t>
      </w:r>
    </w:p>
    <w:p w:rsidR="00523811" w:rsidRDefault="007B5A11">
      <w:pPr>
        <w:framePr w:w="8976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523811" w:rsidRDefault="007B5A11">
      <w:pPr>
        <w:framePr w:w="8976" w:wrap="auto" w:hAnchor="text" w:x="1702" w:y="282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3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b/>
          <w:color w:val="000000"/>
          <w:spacing w:val="-48"/>
          <w:sz w:val="24"/>
        </w:rPr>
        <w:t xml:space="preserve"> 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36"/>
          <w:sz w:val="24"/>
          <w:u w:val="single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u w:val="single"/>
        </w:rPr>
        <w:t>prorrogação</w:t>
      </w:r>
      <w:proofErr w:type="spellEnd"/>
      <w:r>
        <w:rPr>
          <w:rFonts w:ascii="Calibri"/>
          <w:b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</w:p>
    <w:p w:rsidR="00523811" w:rsidRDefault="007B5A11">
      <w:pPr>
        <w:framePr w:w="8976" w:wrap="auto" w:hAnchor="text" w:x="1702" w:y="2828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523811" w:rsidRDefault="007B5A11">
      <w:pPr>
        <w:framePr w:w="8976" w:wrap="auto" w:hAnchor="text" w:x="1702" w:y="2828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R-7,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1"/>
        </w:rPr>
        <w:t>74.125-</w:t>
      </w:r>
    </w:p>
    <w:p w:rsidR="00523811" w:rsidRDefault="007B5A11">
      <w:pPr>
        <w:framePr w:w="352" w:wrap="auto" w:hAnchor="text" w:x="1702" w:y="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523811" w:rsidRDefault="007B5A11">
      <w:pPr>
        <w:framePr w:w="520" w:wrap="auto" w:hAnchor="text" w:x="1815" w:y="41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90.</w:t>
      </w:r>
    </w:p>
    <w:p w:rsidR="00523811" w:rsidRDefault="007B5A11">
      <w:pPr>
        <w:framePr w:w="4136" w:wrap="auto" w:hAnchor="text" w:x="4119" w:y="48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PERÍODO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/>
          <w:color w:val="000000"/>
          <w:spacing w:val="1"/>
          <w:sz w:val="24"/>
          <w:u w:val="single"/>
        </w:rPr>
        <w:t>DE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COTAÇÃO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–</w:t>
      </w:r>
      <w:r>
        <w:rPr>
          <w:rFonts w:ascii="Times New Roman"/>
          <w:color w:val="000000"/>
          <w:spacing w:val="-7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PRORROGADO</w:t>
      </w:r>
    </w:p>
    <w:p w:rsidR="00523811" w:rsidRDefault="007B5A11">
      <w:pPr>
        <w:framePr w:w="6677" w:wrap="auto" w:hAnchor="text" w:x="1702" w:y="5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Data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final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das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8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novembro</w:t>
      </w:r>
      <w:proofErr w:type="spellEnd"/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de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2022</w:t>
      </w:r>
    </w:p>
    <w:p w:rsidR="00523811" w:rsidRDefault="007B5A11">
      <w:pPr>
        <w:framePr w:w="8951" w:wrap="auto" w:hAnchor="text" w:x="1702" w:y="61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enviada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para: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compras.go@igh.org.br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contendo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seguintes</w:t>
      </w:r>
      <w:proofErr w:type="spellEnd"/>
    </w:p>
    <w:p w:rsidR="00523811" w:rsidRDefault="007B5A11">
      <w:pPr>
        <w:framePr w:w="8951" w:wrap="auto" w:hAnchor="text" w:x="1702" w:y="6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informações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Contrato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Documentação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dos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Sócios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Cartão</w:t>
      </w:r>
      <w:proofErr w:type="spellEnd"/>
      <w:r>
        <w:rPr>
          <w:rFonts w:ascii="Calibri"/>
          <w:color w:val="000000"/>
        </w:rPr>
        <w:t xml:space="preserve"> CNPJ,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Certidões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Negativas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</w:p>
    <w:p w:rsidR="00523811" w:rsidRDefault="007B5A11">
      <w:pPr>
        <w:framePr w:w="8951" w:wrap="auto" w:hAnchor="text" w:x="1702" w:y="6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Débito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(Federal,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GO,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Municipal, </w:t>
      </w:r>
      <w:r>
        <w:rPr>
          <w:rFonts w:ascii="Calibri"/>
          <w:color w:val="000000"/>
          <w:spacing w:val="-1"/>
        </w:rPr>
        <w:t>FGTS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Trabalhista</w:t>
      </w:r>
      <w:proofErr w:type="spellEnd"/>
      <w:r>
        <w:rPr>
          <w:rFonts w:ascii="Calibri"/>
          <w:color w:val="000000"/>
        </w:rPr>
        <w:t>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Registro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Representante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Médico</w:t>
      </w:r>
      <w:proofErr w:type="spellEnd"/>
    </w:p>
    <w:p w:rsidR="00523811" w:rsidRDefault="007B5A11">
      <w:pPr>
        <w:framePr w:w="8951" w:wrap="auto" w:hAnchor="text" w:x="1702" w:y="613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Empresa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junto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ao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CRM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Conselho</w:t>
      </w:r>
      <w:proofErr w:type="spellEnd"/>
      <w:r>
        <w:rPr>
          <w:rFonts w:ascii="Calibri"/>
          <w:color w:val="000000"/>
        </w:rPr>
        <w:t xml:space="preserve"> Regional 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Medicina</w:t>
      </w:r>
      <w:proofErr w:type="spellEnd"/>
      <w:r>
        <w:rPr>
          <w:rFonts w:ascii="Calibri"/>
          <w:color w:val="000000"/>
        </w:rPr>
        <w:t>.</w:t>
      </w:r>
    </w:p>
    <w:p w:rsidR="00523811" w:rsidRDefault="007B5A11">
      <w:pPr>
        <w:framePr w:w="8833" w:wrap="auto" w:hAnchor="text" w:x="1702" w:y="74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Em</w:t>
      </w:r>
      <w:proofErr w:type="spellEnd"/>
      <w:r>
        <w:rPr>
          <w:rFonts w:ascii="Calibri"/>
          <w:color w:val="000000"/>
        </w:rPr>
        <w:t xml:space="preserve"> tempo,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informamos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no</w:t>
      </w:r>
    </w:p>
    <w:p w:rsidR="00523811" w:rsidRDefault="007B5A11">
      <w:pPr>
        <w:framePr w:w="8833" w:wrap="auto" w:hAnchor="text" w:x="1702" w:y="74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64,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Coimbra,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</w:p>
    <w:p w:rsidR="00523811" w:rsidRDefault="007B5A11">
      <w:pPr>
        <w:framePr w:w="8833" w:wrap="auto" w:hAnchor="text" w:x="1702" w:y="745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2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</w:t>
      </w:r>
    </w:p>
    <w:p w:rsidR="00523811" w:rsidRDefault="007B5A11">
      <w:pPr>
        <w:framePr w:w="8833" w:wrap="auto" w:hAnchor="text" w:x="1702" w:y="745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23811" w:rsidRDefault="007B5A11">
      <w:pPr>
        <w:framePr w:w="823" w:wrap="auto" w:hAnchor="text" w:x="5735" w:y="87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523811" w:rsidRDefault="007B5A11">
      <w:pPr>
        <w:framePr w:w="3248" w:wrap="auto" w:hAnchor="text" w:x="4520" w:y="93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SERVIÇOS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NEFROPEDIATRIA</w:t>
      </w:r>
    </w:p>
    <w:p w:rsidR="00523811" w:rsidRDefault="007B5A11">
      <w:pPr>
        <w:framePr w:w="953" w:wrap="auto" w:hAnchor="text" w:x="1702" w:y="102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523811" w:rsidRDefault="007B5A11">
      <w:pPr>
        <w:framePr w:w="352" w:wrap="auto" w:hAnchor="text" w:x="1702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523811" w:rsidRDefault="007B5A11">
      <w:pPr>
        <w:framePr w:w="1230" w:wrap="auto" w:hAnchor="text" w:x="1815" w:y="107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1336/2022</w:t>
      </w:r>
    </w:p>
    <w:p w:rsidR="00523811" w:rsidRDefault="007B5A11">
      <w:pPr>
        <w:framePr w:w="8480" w:wrap="auto" w:hAnchor="text" w:x="1702" w:y="111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Prorroga</w:t>
      </w:r>
      <w:proofErr w:type="spellEnd"/>
      <w:r>
        <w:rPr>
          <w:rFonts w:ascii="Calibri"/>
          <w:b/>
          <w:color w:val="000000"/>
        </w:rPr>
        <w:t xml:space="preserve">-se o </w:t>
      </w:r>
      <w:proofErr w:type="spellStart"/>
      <w:r>
        <w:rPr>
          <w:rFonts w:ascii="Calibri"/>
          <w:b/>
          <w:color w:val="000000"/>
        </w:rPr>
        <w:t>prazo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para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comerciais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referente</w:t>
      </w:r>
      <w:proofErr w:type="spellEnd"/>
      <w:r>
        <w:rPr>
          <w:rFonts w:ascii="Calibri"/>
          <w:b/>
          <w:color w:val="000000"/>
        </w:rPr>
        <w:t xml:space="preserve"> a </w:t>
      </w:r>
      <w:proofErr w:type="spellStart"/>
      <w:r>
        <w:rPr>
          <w:rFonts w:ascii="Calibri" w:hAnsi="Calibri" w:cs="Calibri"/>
          <w:b/>
          <w:color w:val="000000"/>
        </w:rPr>
        <w:t>contratação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</w:p>
    <w:p w:rsidR="00523811" w:rsidRDefault="007B5A11">
      <w:pPr>
        <w:framePr w:w="8480" w:wrap="auto" w:hAnchor="text" w:x="1702" w:y="11187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supracitado</w:t>
      </w:r>
      <w:proofErr w:type="spellEnd"/>
      <w:r>
        <w:rPr>
          <w:rFonts w:ascii="Calibri"/>
          <w:b/>
          <w:color w:val="000000"/>
        </w:rPr>
        <w:t>.</w:t>
      </w:r>
    </w:p>
    <w:p w:rsidR="00523811" w:rsidRDefault="007B5A11">
      <w:pPr>
        <w:framePr w:w="8971" w:wrap="auto" w:hAnchor="text" w:x="1702" w:y="119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523811" w:rsidRDefault="007B5A11">
      <w:pPr>
        <w:framePr w:w="8971" w:wrap="auto" w:hAnchor="text" w:x="1702" w:y="1192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523811" w:rsidRDefault="007B5A11">
      <w:pPr>
        <w:framePr w:w="8971" w:wrap="auto" w:hAnchor="text" w:x="1702" w:y="1192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523811" w:rsidRDefault="007B5A11">
      <w:pPr>
        <w:framePr w:w="3584" w:wrap="auto" w:hAnchor="text" w:x="1702" w:y="13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bookmarkStart w:id="1" w:name="_GoBack"/>
      <w:bookmarkEnd w:id="1"/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7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523811" w:rsidRDefault="00523811">
      <w:pPr>
        <w:framePr w:w="2334" w:wrap="auto" w:hAnchor="text" w:x="6602" w:y="136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</w:p>
    <w:p w:rsidR="00523811" w:rsidRDefault="007B5A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8.05pt;width:434.9pt;height:54.9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5238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09922B-C067-489F-9A50-0869FC3A3815}"/>
    <w:embedBold r:id="rId2" w:fontKey="{A68A0D68-6623-4847-95E8-0FBE691D453A}"/>
    <w:embedBoldItalic r:id="rId3" w:fontKey="{FDE9B62F-BFB3-41DD-940E-D4D04DE520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9B9A386-3D6E-4F0B-8617-7C036962C685}"/>
    <w:embedBold r:id="rId5" w:fontKey="{56E5A712-EB3B-4BC8-8093-90CAE83A5866}"/>
    <w:embedBoldItalic r:id="rId6" w:fontKey="{50D1512E-F412-4AB7-8036-1992C33D84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E98BC63-0377-4DBA-A0CD-057F454616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1C9C0B7-B71E-4EB1-89C4-D2B15FAF53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3811"/>
    <w:rsid w:val="007B5A1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44D5B72-CA19-4389-A4B7-2C2448CB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264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2023-05-26T12:47:00Z</dcterms:created>
  <dcterms:modified xsi:type="dcterms:W3CDTF">2023-05-26T13:17:00Z</dcterms:modified>
</cp:coreProperties>
</file>