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6E8" w:rsidRDefault="006A71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C16E8" w:rsidRDefault="006A71E5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C16E8" w:rsidRDefault="006A71E5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20222610EXA31282HEMU</w:t>
      </w:r>
    </w:p>
    <w:p w:rsidR="004C16E8" w:rsidRDefault="006A71E5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C16E8" w:rsidRDefault="006A71E5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C16E8" w:rsidRDefault="006A71E5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C16E8" w:rsidRDefault="006A71E5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4C16E8" w:rsidRDefault="006A71E5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C16E8" w:rsidRDefault="006A71E5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4C16E8" w:rsidRDefault="006A71E5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4C16E8" w:rsidRDefault="006A71E5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C16E8" w:rsidRDefault="006A71E5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C16E8" w:rsidRDefault="006A71E5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C16E8" w:rsidRDefault="006A71E5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C16E8" w:rsidRDefault="006A71E5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C16E8" w:rsidRDefault="006A71E5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4C16E8" w:rsidRDefault="006A71E5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C16E8" w:rsidRDefault="006A71E5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C16E8" w:rsidRDefault="006A71E5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4C16E8" w:rsidRDefault="006A71E5">
      <w:pPr>
        <w:framePr w:w="4620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MARIELLE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</w:p>
    <w:p w:rsidR="004C16E8" w:rsidRDefault="006A71E5">
      <w:pPr>
        <w:framePr w:w="4620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ARAÚJO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MELO</w:t>
      </w:r>
      <w:r>
        <w:rPr>
          <w:rFonts w:ascii="Calibri"/>
          <w:color w:val="000000"/>
          <w:spacing w:val="189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MARIA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ABADIA</w:t>
      </w:r>
    </w:p>
    <w:p w:rsidR="004C16E8" w:rsidRDefault="006A71E5">
      <w:pPr>
        <w:framePr w:w="4620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  <w:r>
        <w:rPr>
          <w:rFonts w:ascii="Calibri"/>
          <w:color w:val="000000"/>
          <w:spacing w:val="489"/>
        </w:rPr>
        <w:t xml:space="preserve"> </w:t>
      </w:r>
      <w:r>
        <w:rPr>
          <w:rFonts w:ascii="Calibri"/>
          <w:color w:val="000000"/>
        </w:rPr>
        <w:t>SALVADOR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OLIVEIRA DIAS.</w:t>
      </w:r>
    </w:p>
    <w:p w:rsidR="004C16E8" w:rsidRDefault="006A71E5">
      <w:pPr>
        <w:framePr w:w="3274" w:wrap="auto" w:hAnchor="text" w:x="3370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DE </w:t>
      </w:r>
      <w:r>
        <w:rPr>
          <w:rFonts w:ascii="Calibri"/>
          <w:color w:val="000000"/>
        </w:rPr>
        <w:t>ENDOCRINOLOGISTA</w:t>
      </w:r>
    </w:p>
    <w:p w:rsidR="004C16E8" w:rsidRDefault="006A71E5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C16E8" w:rsidRDefault="006A71E5">
      <w:pPr>
        <w:framePr w:w="352" w:wrap="auto" w:hAnchor="text" w:x="1815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4C16E8" w:rsidRDefault="006A71E5">
      <w:pPr>
        <w:framePr w:w="352" w:wrap="auto" w:hAnchor="text" w:x="1815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C16E8" w:rsidRDefault="006A71E5">
      <w:pPr>
        <w:framePr w:w="1444" w:wrap="auto" w:hAnchor="text" w:x="1927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3.540.067/00</w:t>
      </w:r>
    </w:p>
    <w:p w:rsidR="004C16E8" w:rsidRDefault="006A71E5">
      <w:pPr>
        <w:framePr w:w="1444" w:wrap="auto" w:hAnchor="text" w:x="1927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1-21</w:t>
      </w:r>
    </w:p>
    <w:p w:rsidR="004C16E8" w:rsidRDefault="006A71E5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C16E8" w:rsidRDefault="006A71E5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1282/2022</w:t>
      </w:r>
    </w:p>
    <w:p w:rsidR="004C16E8" w:rsidRDefault="006A71E5">
      <w:pPr>
        <w:framePr w:w="4012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4C16E8" w:rsidRDefault="006A71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C16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BB4B04-CCE3-4A6F-9A73-2D4DB68C4392}"/>
    <w:embedBold r:id="rId2" w:fontKey="{F60F5957-3C44-4B24-9008-292DC9E9C8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529C24-D9DA-4FFE-98C0-1B7C0B01F3DE}"/>
    <w:embedBold r:id="rId4" w:fontKey="{B6284221-0A79-4E08-AAAB-744B6C89B1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869A9B9-24CE-4A64-BBEB-E7E9A70CE1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7B5E767-C764-4115-AC95-231DA9968B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C16E8"/>
    <w:rsid w:val="006A71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258D201-5E3A-41A6-ADEB-51C18A5A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2023-05-26T13:21:00Z</dcterms:modified>
</cp:coreProperties>
</file>