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EF0" w:rsidRDefault="004A2D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1EF0" w:rsidRDefault="004A2DB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1EF0" w:rsidRDefault="004A2DBA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2022299TP30696HEMU</w:t>
      </w:r>
    </w:p>
    <w:p w:rsidR="00B01EF0" w:rsidRDefault="004A2DB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1EF0" w:rsidRDefault="004A2DB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01EF0" w:rsidRDefault="004A2DB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B01EF0" w:rsidRDefault="004A2DB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B01EF0" w:rsidRDefault="004A2DB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01EF0" w:rsidRDefault="004A2DBA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01EF0" w:rsidRDefault="004A2DBA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01EF0" w:rsidRDefault="004A2DBA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B01EF0" w:rsidRDefault="004A2DBA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01EF0" w:rsidRDefault="004A2DBA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01EF0" w:rsidRDefault="004A2DB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01EF0" w:rsidRDefault="004A2DB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01EF0" w:rsidRDefault="004A2DB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01EF0" w:rsidRDefault="004A2DBA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01EF0" w:rsidRDefault="004A2DBA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01EF0" w:rsidRDefault="004A2DBA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01EF0" w:rsidRDefault="004A2DBA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01EF0" w:rsidRDefault="004A2DBA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01EF0" w:rsidRDefault="004A2DBA">
      <w:pPr>
        <w:framePr w:w="1653" w:wrap="auto" w:hAnchor="text" w:x="553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B01EF0" w:rsidRDefault="004A2DBA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01EF0" w:rsidRDefault="004A2DBA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30696/2022</w:t>
      </w:r>
    </w:p>
    <w:p w:rsidR="00B01EF0" w:rsidRDefault="004A2DBA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01EF0" w:rsidRDefault="004A2DB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01EF0" w:rsidRDefault="004A2DB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01EF0" w:rsidRDefault="004A2DBA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29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01EF0" w:rsidRDefault="004A2D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01E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FAF1CB-FF7B-402A-B61B-ADA21DD8F175}"/>
    <w:embedBold r:id="rId2" w:fontKey="{3DB1E811-BAF1-4780-90E1-E9B3340D2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5E5710-E7F0-4632-A0F1-E0EFE0F19BC9}"/>
    <w:embedBold r:id="rId4" w:fontKey="{101720E7-FF07-4259-8920-084AF52EA4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C37FAC0-BEAB-4BC9-8470-AF7674BD11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3EBB2D-352F-4140-9012-38B487337A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2DBA"/>
    <w:rsid w:val="00B01EF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BFF2FD5-BF7A-4C9A-A88B-37E0BC4D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2023-05-29T15:00:00Z</dcterms:modified>
</cp:coreProperties>
</file>