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97EAC" w14:textId="77777777" w:rsidR="00EA5B86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77D3C5D" w14:textId="77777777" w:rsidR="00EA5B86" w:rsidRDefault="00000000">
      <w:pPr>
        <w:pStyle w:val="Corpodetexto"/>
        <w:spacing w:before="9"/>
        <w:ind w:left="504" w:right="480"/>
        <w:jc w:val="center"/>
      </w:pPr>
      <w:r>
        <w:t>20223008S046HEMU</w:t>
      </w:r>
    </w:p>
    <w:p w14:paraId="5A81983F" w14:textId="77777777" w:rsidR="00EA5B86" w:rsidRDefault="00EA5B86">
      <w:pPr>
        <w:pStyle w:val="Corpodetexto"/>
        <w:spacing w:before="8"/>
        <w:rPr>
          <w:sz w:val="19"/>
        </w:rPr>
      </w:pPr>
    </w:p>
    <w:p w14:paraId="38BA8845" w14:textId="77777777" w:rsidR="00EA5B86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670AA1AC" w14:textId="77777777" w:rsidR="00EA5B86" w:rsidRDefault="00EA5B86">
      <w:pPr>
        <w:pStyle w:val="Corpodetexto"/>
      </w:pPr>
    </w:p>
    <w:p w14:paraId="1DE91ED3" w14:textId="77777777" w:rsidR="00EA5B86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1350483E" w14:textId="77777777" w:rsidR="00EA5B86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09F01FDC" w14:textId="77777777" w:rsidR="00EA5B86" w:rsidRDefault="00EA5B86">
      <w:pPr>
        <w:pStyle w:val="Corpodetexto"/>
        <w:rPr>
          <w:b/>
          <w:sz w:val="20"/>
        </w:rPr>
      </w:pPr>
    </w:p>
    <w:p w14:paraId="5C02EA46" w14:textId="77777777" w:rsidR="00EA5B86" w:rsidRDefault="00EA5B86">
      <w:pPr>
        <w:pStyle w:val="Corpodetexto"/>
        <w:rPr>
          <w:b/>
          <w:sz w:val="20"/>
        </w:rPr>
      </w:pPr>
    </w:p>
    <w:p w14:paraId="76E277D6" w14:textId="77777777" w:rsidR="00EA5B86" w:rsidRDefault="00EA5B86">
      <w:pPr>
        <w:pStyle w:val="Corpodetexto"/>
        <w:rPr>
          <w:b/>
          <w:sz w:val="20"/>
        </w:rPr>
      </w:pPr>
    </w:p>
    <w:p w14:paraId="691C48F9" w14:textId="77777777" w:rsidR="00EA5B86" w:rsidRDefault="00EA5B86">
      <w:pPr>
        <w:pStyle w:val="Corpodetexto"/>
        <w:rPr>
          <w:b/>
          <w:sz w:val="20"/>
        </w:rPr>
      </w:pPr>
    </w:p>
    <w:p w14:paraId="7D285896" w14:textId="77777777" w:rsidR="00EA5B86" w:rsidRDefault="00EA5B86">
      <w:pPr>
        <w:pStyle w:val="Corpodetexto"/>
        <w:rPr>
          <w:b/>
          <w:sz w:val="20"/>
        </w:rPr>
      </w:pPr>
    </w:p>
    <w:p w14:paraId="0FDB746C" w14:textId="77777777" w:rsidR="00EA5B86" w:rsidRDefault="00EA5B86">
      <w:pPr>
        <w:pStyle w:val="Corpodetexto"/>
        <w:rPr>
          <w:b/>
          <w:sz w:val="20"/>
        </w:rPr>
      </w:pPr>
    </w:p>
    <w:p w14:paraId="710E0582" w14:textId="77777777" w:rsidR="00EA5B86" w:rsidRDefault="00EA5B86">
      <w:pPr>
        <w:pStyle w:val="Corpodetexto"/>
        <w:rPr>
          <w:b/>
          <w:sz w:val="20"/>
        </w:rPr>
      </w:pPr>
    </w:p>
    <w:p w14:paraId="41F647DC" w14:textId="77777777" w:rsidR="00EA5B86" w:rsidRDefault="00EA5B86">
      <w:pPr>
        <w:pStyle w:val="Corpodetexto"/>
        <w:rPr>
          <w:b/>
          <w:sz w:val="20"/>
        </w:rPr>
      </w:pPr>
    </w:p>
    <w:p w14:paraId="202F91AC" w14:textId="77777777" w:rsidR="00EA5B86" w:rsidRDefault="00EA5B86">
      <w:pPr>
        <w:pStyle w:val="Corpodetexto"/>
        <w:spacing w:before="11"/>
        <w:rPr>
          <w:b/>
          <w:sz w:val="21"/>
        </w:rPr>
      </w:pPr>
    </w:p>
    <w:p w14:paraId="5BF449A7" w14:textId="77777777" w:rsidR="00EA5B86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45BA6129" w14:textId="77777777" w:rsidR="00EA5B86" w:rsidRDefault="00EA5B86">
      <w:pPr>
        <w:pStyle w:val="Corpodetexto"/>
        <w:rPr>
          <w:b/>
          <w:sz w:val="20"/>
        </w:rPr>
      </w:pPr>
    </w:p>
    <w:p w14:paraId="1A2E4567" w14:textId="77777777" w:rsidR="00EA5B86" w:rsidRDefault="00EA5B86">
      <w:pPr>
        <w:rPr>
          <w:sz w:val="20"/>
        </w:rPr>
        <w:sectPr w:rsidR="00EA5B8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7C293C48" w14:textId="77777777" w:rsidR="00EA5B86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54FA9B61" w14:textId="77777777" w:rsidR="00EA5B86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2D27B095" w14:textId="77777777" w:rsidR="00EA5B86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30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2022</w:t>
      </w:r>
    </w:p>
    <w:p w14:paraId="66ADFD86" w14:textId="77777777" w:rsidR="00EA5B86" w:rsidRDefault="00000000">
      <w:pPr>
        <w:spacing w:before="10"/>
        <w:ind w:left="353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setembro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3BE3DCC4" w14:textId="77777777" w:rsidR="00EA5B86" w:rsidRDefault="00EA5B86">
      <w:pPr>
        <w:rPr>
          <w:sz w:val="24"/>
        </w:rPr>
        <w:sectPr w:rsidR="00EA5B86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2F9911F0" w14:textId="77777777" w:rsidR="00EA5B86" w:rsidRDefault="00EA5B86">
      <w:pPr>
        <w:pStyle w:val="Corpodetexto"/>
        <w:rPr>
          <w:b/>
          <w:sz w:val="20"/>
        </w:rPr>
      </w:pPr>
    </w:p>
    <w:p w14:paraId="1E51E9A6" w14:textId="77777777" w:rsidR="00EA5B86" w:rsidRDefault="00EA5B86">
      <w:pPr>
        <w:pStyle w:val="Corpodetexto"/>
        <w:rPr>
          <w:b/>
          <w:sz w:val="20"/>
        </w:rPr>
      </w:pPr>
    </w:p>
    <w:p w14:paraId="477D4764" w14:textId="77777777" w:rsidR="00EA5B86" w:rsidRDefault="00EA5B86">
      <w:pPr>
        <w:pStyle w:val="Corpodetexto"/>
        <w:rPr>
          <w:b/>
          <w:sz w:val="20"/>
        </w:rPr>
      </w:pPr>
    </w:p>
    <w:p w14:paraId="2C28A91C" w14:textId="77777777" w:rsidR="00EA5B86" w:rsidRDefault="00EA5B86">
      <w:pPr>
        <w:pStyle w:val="Corpodetexto"/>
        <w:spacing w:before="7"/>
        <w:rPr>
          <w:b/>
          <w:sz w:val="18"/>
        </w:rPr>
      </w:pPr>
    </w:p>
    <w:p w14:paraId="2EEC7296" w14:textId="77777777" w:rsidR="00EA5B86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u w:val="single"/>
          </w:rPr>
          <w:t>solicitacaoservico@igh.org.br</w:t>
        </w:r>
      </w:hyperlink>
      <w:r>
        <w:rPr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3FF4AF0C" w14:textId="77777777" w:rsidR="00EA5B86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28EC2EEF" w14:textId="77777777" w:rsidR="00EA5B86" w:rsidRDefault="00EA5B86">
      <w:pPr>
        <w:pStyle w:val="Corpodetexto"/>
        <w:spacing w:before="9"/>
        <w:rPr>
          <w:sz w:val="23"/>
        </w:rPr>
      </w:pPr>
    </w:p>
    <w:p w14:paraId="07D15CEC" w14:textId="77777777" w:rsidR="00EA5B86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u w:val="single"/>
          </w:rPr>
          <w:t>solicitacaoservico@igh.org.br</w:t>
        </w:r>
      </w:hyperlink>
    </w:p>
    <w:p w14:paraId="05E671E6" w14:textId="77777777" w:rsidR="00EA5B86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74AC45D0" w14:textId="77777777" w:rsidR="00EA5B86" w:rsidRDefault="00000000">
      <w:pPr>
        <w:pStyle w:val="Corpodetexto"/>
        <w:spacing w:before="4"/>
        <w:rPr>
          <w:sz w:val="19"/>
        </w:rPr>
      </w:pPr>
      <w:r>
        <w:pict w14:anchorId="51A3E53F">
          <v:group id="_x0000_s1030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58;top:587;width:10361;height:1167" filled="f" strokeweight=".96pt">
              <v:textbox inset="0,0,0,0">
                <w:txbxContent>
                  <w:p w14:paraId="3802C8F7" w14:textId="77777777" w:rsidR="00EA5B86" w:rsidRDefault="00EA5B86"/>
                  <w:p w14:paraId="5DE4783B" w14:textId="77777777" w:rsidR="00EA5B86" w:rsidRDefault="00000000">
                    <w:pPr>
                      <w:spacing w:before="160"/>
                      <w:ind w:left="304"/>
                    </w:pPr>
                    <w:r>
                      <w:t>CONTRATAÇÃO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PARA CONFECÇÃO,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INSTALAÇÃO/TROCA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VIDROS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LAMINADOS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UNIDADE</w:t>
                    </w:r>
                  </w:p>
                </w:txbxContent>
              </v:textbox>
            </v:shape>
            <v:shape id="_x0000_s1031" type="#_x0000_t202" style="position:absolute;left:758;top:285;width:10361;height:303" fillcolor="#d9d9d9" strokeweight=".96pt">
              <v:textbox inset="0,0,0,0">
                <w:txbxContent>
                  <w:p w14:paraId="19D695F9" w14:textId="77777777" w:rsidR="00EA5B86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FF44C9" w14:textId="77777777" w:rsidR="00EA5B86" w:rsidRDefault="00EA5B86">
      <w:pPr>
        <w:pStyle w:val="Corpodetexto"/>
        <w:rPr>
          <w:sz w:val="20"/>
        </w:rPr>
      </w:pPr>
    </w:p>
    <w:p w14:paraId="4EFE8F30" w14:textId="77777777" w:rsidR="00EA5B86" w:rsidRDefault="00EA5B86">
      <w:pPr>
        <w:pStyle w:val="Corpodetexto"/>
        <w:rPr>
          <w:sz w:val="20"/>
        </w:rPr>
      </w:pPr>
    </w:p>
    <w:p w14:paraId="16C7F8CF" w14:textId="77777777" w:rsidR="00EA5B86" w:rsidRDefault="00EA5B86">
      <w:pPr>
        <w:pStyle w:val="Corpodetexto"/>
        <w:spacing w:before="2"/>
        <w:rPr>
          <w:sz w:val="19"/>
        </w:rPr>
      </w:pPr>
    </w:p>
    <w:p w14:paraId="10A0E4E9" w14:textId="77777777" w:rsidR="00EA5B86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u w:val="single"/>
          </w:rPr>
          <w:t>https://www.igh.org.br/</w:t>
        </w:r>
      </w:hyperlink>
    </w:p>
    <w:p w14:paraId="077A6B9B" w14:textId="77777777" w:rsidR="00EA5B86" w:rsidRDefault="00EA5B86">
      <w:pPr>
        <w:pStyle w:val="Corpodetexto"/>
        <w:spacing w:before="9"/>
        <w:rPr>
          <w:sz w:val="28"/>
        </w:rPr>
      </w:pPr>
    </w:p>
    <w:p w14:paraId="7E7ECC2E" w14:textId="77777777" w:rsidR="00EA5B86" w:rsidRDefault="00EA5B86">
      <w:pPr>
        <w:rPr>
          <w:sz w:val="28"/>
        </w:rPr>
        <w:sectPr w:rsidR="00EA5B8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79F281A4" w14:textId="3887CCFB" w:rsidR="00EA5B86" w:rsidRDefault="00000000" w:rsidP="005B153D">
      <w:pPr>
        <w:spacing w:before="100" w:line="232" w:lineRule="auto"/>
        <w:ind w:left="302" w:right="60"/>
        <w:rPr>
          <w:rFonts w:ascii="Arial MT"/>
          <w:sz w:val="18"/>
        </w:rPr>
      </w:pPr>
      <w:r>
        <w:br w:type="column"/>
      </w:r>
    </w:p>
    <w:p w14:paraId="6764769F" w14:textId="77777777" w:rsidR="00EA5B86" w:rsidRDefault="00000000">
      <w:pPr>
        <w:pStyle w:val="Corpodetexto"/>
        <w:spacing w:before="5"/>
        <w:rPr>
          <w:rFonts w:ascii="Arial MT"/>
          <w:sz w:val="19"/>
        </w:rPr>
      </w:pPr>
      <w:r>
        <w:br w:type="column"/>
      </w:r>
    </w:p>
    <w:p w14:paraId="1427B052" w14:textId="77777777" w:rsidR="00EA5B86" w:rsidRDefault="00000000">
      <w:pPr>
        <w:spacing w:before="1"/>
        <w:ind w:left="1036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30 de agosto de 2022</w:t>
      </w:r>
    </w:p>
    <w:sectPr w:rsidR="00EA5B86">
      <w:type w:val="continuous"/>
      <w:pgSz w:w="11900" w:h="16840"/>
      <w:pgMar w:top="1100" w:right="680" w:bottom="280" w:left="640" w:header="720" w:footer="720" w:gutter="0"/>
      <w:cols w:num="3" w:space="720" w:equalWidth="0">
        <w:col w:w="1985" w:space="40"/>
        <w:col w:w="1573" w:space="1291"/>
        <w:col w:w="569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B86"/>
    <w:rsid w:val="005B153D"/>
    <w:rsid w:val="00E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C171803"/>
  <w15:docId w15:val="{BD9F22BD-899B-49F5-ACB2-EE13FCE0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164" w:right="-17" w:hanging="128"/>
    </w:pPr>
    <w:rPr>
      <w:rFonts w:ascii="Arial MT" w:eastAsia="Arial MT" w:hAnsi="Arial MT" w:cs="Arial MT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20223008S046HEMU</dc:title>
  <dc:creator>wagner.moura</dc:creator>
  <cp:keywords>()</cp:keywords>
  <cp:lastModifiedBy>Compras</cp:lastModifiedBy>
  <cp:revision>3</cp:revision>
  <dcterms:created xsi:type="dcterms:W3CDTF">2023-05-05T16:39:00Z</dcterms:created>
  <dcterms:modified xsi:type="dcterms:W3CDTF">2023-05-05T16:41:00Z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