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1B" w:rsidRDefault="00224B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C1F1B" w:rsidRDefault="00224B85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C1F1B" w:rsidRDefault="00224B85">
      <w:pPr>
        <w:framePr w:w="2765" w:wrap="auto" w:hAnchor="text" w:x="4808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</w:rPr>
        <w:t>2022911EXA31844HEMU</w:t>
      </w:r>
    </w:p>
    <w:p w:rsidR="002C1F1B" w:rsidRDefault="00224B85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C1F1B" w:rsidRDefault="00224B85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C1F1B" w:rsidRDefault="00224B85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C1F1B" w:rsidRDefault="00224B85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C1F1B" w:rsidRDefault="00224B85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C1F1B" w:rsidRDefault="00224B85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2C1F1B" w:rsidRDefault="00224B85">
      <w:pPr>
        <w:framePr w:w="8164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2C1F1B" w:rsidRDefault="00224B85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C1F1B" w:rsidRDefault="00224B85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C1F1B" w:rsidRDefault="00224B85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C1F1B" w:rsidRDefault="00224B85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C1F1B" w:rsidRDefault="00224B85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C1F1B" w:rsidRDefault="00224B85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680,00</w:t>
      </w:r>
    </w:p>
    <w:p w:rsidR="002C1F1B" w:rsidRDefault="00224B85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C1F1B" w:rsidRDefault="00224B85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C1F1B" w:rsidRDefault="00224B85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680,00</w:t>
      </w:r>
    </w:p>
    <w:p w:rsidR="002C1F1B" w:rsidRDefault="00224B85">
      <w:pPr>
        <w:framePr w:w="550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CDI</w:t>
      </w:r>
    </w:p>
    <w:p w:rsidR="002C1F1B" w:rsidRDefault="00224B85">
      <w:pPr>
        <w:framePr w:w="2708" w:wrap="auto" w:hAnchor="text" w:x="3370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ECOCARDIOGRAMA</w:t>
      </w:r>
    </w:p>
    <w:p w:rsidR="002C1F1B" w:rsidRDefault="00224B85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C1F1B" w:rsidRDefault="00224B85">
      <w:pPr>
        <w:framePr w:w="5075" w:wrap="auto" w:hAnchor="text" w:x="1815" w:y="6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DIAGNOSTICO</w:t>
      </w:r>
      <w:r>
        <w:rPr>
          <w:rFonts w:ascii="Calibri"/>
          <w:color w:val="000000"/>
          <w:spacing w:val="231"/>
        </w:rPr>
        <w:t xml:space="preserve"> </w:t>
      </w:r>
      <w:r>
        <w:rPr>
          <w:rFonts w:ascii="Calibri" w:hAnsi="Calibri" w:cs="Calibri"/>
          <w:color w:val="000000"/>
        </w:rPr>
        <w:t>TRANSESOFÁGICO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PACIENTE</w:t>
      </w:r>
    </w:p>
    <w:p w:rsidR="002C1F1B" w:rsidRDefault="00224B85">
      <w:pPr>
        <w:framePr w:w="1522" w:wrap="auto" w:hAnchor="text" w:x="1815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 EM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CARDIO</w:t>
      </w:r>
    </w:p>
    <w:p w:rsidR="002C1F1B" w:rsidRDefault="00224B85">
      <w:pPr>
        <w:framePr w:w="1522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ANGIO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LTDA</w:t>
      </w:r>
    </w:p>
    <w:p w:rsidR="002C1F1B" w:rsidRDefault="00224B85">
      <w:pPr>
        <w:framePr w:w="1522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2C1F1B" w:rsidRDefault="00224B85">
      <w:pPr>
        <w:framePr w:w="3175" w:wrap="auto" w:hAnchor="text" w:x="3370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ROSILENE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FATIMA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SOUSA.</w:t>
      </w:r>
    </w:p>
    <w:p w:rsidR="002C1F1B" w:rsidRDefault="00224B85">
      <w:pPr>
        <w:framePr w:w="352" w:wrap="auto" w:hAnchor="text" w:x="1815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C1F1B" w:rsidRDefault="00224B85">
      <w:pPr>
        <w:framePr w:w="352" w:wrap="auto" w:hAnchor="text" w:x="1815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C1F1B" w:rsidRDefault="00224B85">
      <w:pPr>
        <w:framePr w:w="1444" w:wrap="auto" w:hAnchor="text" w:x="1928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0.814.356/00</w:t>
      </w:r>
    </w:p>
    <w:p w:rsidR="002C1F1B" w:rsidRDefault="00224B85">
      <w:pPr>
        <w:framePr w:w="1444" w:wrap="auto" w:hAnchor="text" w:x="1928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1-69</w:t>
      </w:r>
    </w:p>
    <w:p w:rsidR="002C1F1B" w:rsidRDefault="00224B85">
      <w:pPr>
        <w:framePr w:w="362" w:wrap="auto" w:hAnchor="text" w:x="1702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C1F1B" w:rsidRDefault="00224B85">
      <w:pPr>
        <w:framePr w:w="1307" w:wrap="auto" w:hAnchor="text" w:x="1824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1844/2022</w:t>
      </w:r>
    </w:p>
    <w:p w:rsidR="002C1F1B" w:rsidRDefault="00224B85">
      <w:pPr>
        <w:framePr w:w="3798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2C1F1B" w:rsidRDefault="00224B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26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C1F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8B0728-F783-4A64-A547-BE023FEF499B}"/>
    <w:embedBold r:id="rId2" w:fontKey="{B9CF369E-0EF5-4084-967F-54822E64C7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22FB44-6681-43B4-BFCC-185383201459}"/>
    <w:embedBold r:id="rId4" w:fontKey="{BE1AA187-D1E5-4F35-883E-8CCD302BA5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B1ED0A-22DD-40AA-9891-F33FA29156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C3EB8C-1098-4A29-9B9E-FA2F6FCD72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4B85"/>
    <w:rsid w:val="002C1F1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C34148C-151D-42C8-BED3-47C973B4C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2023-05-26T12:58:00Z</dcterms:modified>
</cp:coreProperties>
</file>