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6C4" w:rsidRDefault="00B258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36C4" w:rsidRDefault="00B2586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036C4" w:rsidRDefault="00B25864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20221110TP31026HEMU</w:t>
      </w:r>
    </w:p>
    <w:p w:rsidR="00A036C4" w:rsidRDefault="00B25864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036C4" w:rsidRDefault="00B2586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036C4" w:rsidRDefault="00B2586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A036C4" w:rsidRDefault="00B25864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A036C4" w:rsidRDefault="00B25864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036C4" w:rsidRDefault="00B25864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A036C4" w:rsidRDefault="00B25864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A036C4" w:rsidRDefault="00B25864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036C4" w:rsidRDefault="00B2586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036C4" w:rsidRDefault="00B2586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036C4" w:rsidRDefault="00B25864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036C4" w:rsidRDefault="00B2586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036C4" w:rsidRDefault="00B25864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036C4" w:rsidRDefault="00B25864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036C4" w:rsidRDefault="00B25864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036C4" w:rsidRDefault="00B25864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036C4" w:rsidRDefault="00B25864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036C4" w:rsidRDefault="00B25864">
      <w:pPr>
        <w:framePr w:w="1310" w:wrap="auto" w:hAnchor="text" w:x="570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A036C4" w:rsidRDefault="00B25864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036C4" w:rsidRDefault="00B25864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31026/2022</w:t>
      </w:r>
    </w:p>
    <w:p w:rsidR="00A036C4" w:rsidRDefault="00B25864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036C4" w:rsidRDefault="00B25864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036C4" w:rsidRDefault="00B25864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036C4" w:rsidRDefault="00B25864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A036C4" w:rsidRDefault="00B258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036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DB29FA-6632-40BC-8EDE-837D10813547}"/>
    <w:embedBold r:id="rId2" w:fontKey="{5C7E7771-1A6E-4E1C-8A86-B2910A5BAF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26E73D-5297-4F94-8E3F-56402055BEF1}"/>
    <w:embedBold r:id="rId4" w:fontKey="{DD5AC73F-92D1-456D-82A3-44293B07C5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7D275F-2C9B-4B84-B5EC-6A90AEEE07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B156C0-B543-4250-8D06-90046D3B74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36C4"/>
    <w:rsid w:val="00B06B85"/>
    <w:rsid w:val="00B2586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B7B5F25-E696-4805-957D-5E61D10A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2023-05-29T15:03:00Z</dcterms:modified>
</cp:coreProperties>
</file>