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97B" w:rsidRDefault="000C4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797B" w:rsidRDefault="000C4CC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C797B" w:rsidRDefault="000C4CC4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20221110TP31042HEMU</w:t>
      </w:r>
    </w:p>
    <w:p w:rsidR="007C797B" w:rsidRDefault="000C4CC4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C797B" w:rsidRDefault="000C4CC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C797B" w:rsidRDefault="000C4CC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7C797B" w:rsidRDefault="000C4CC4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7C797B" w:rsidRDefault="000C4CC4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C797B" w:rsidRDefault="000C4CC4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7C797B" w:rsidRDefault="000C4CC4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7C797B" w:rsidRDefault="000C4CC4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C797B" w:rsidRDefault="000C4CC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C797B" w:rsidRDefault="000C4CC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C797B" w:rsidRDefault="000C4CC4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C797B" w:rsidRDefault="000C4CC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C797B" w:rsidRDefault="000C4CC4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C797B" w:rsidRDefault="000C4CC4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C797B" w:rsidRDefault="000C4CC4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C797B" w:rsidRDefault="000C4CC4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C797B" w:rsidRDefault="000C4CC4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C797B" w:rsidRDefault="000C4CC4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7C797B" w:rsidRDefault="000C4CC4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C797B" w:rsidRDefault="000C4CC4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31042/2022</w:t>
      </w:r>
    </w:p>
    <w:p w:rsidR="007C797B" w:rsidRDefault="000C4CC4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C797B" w:rsidRDefault="000C4CC4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C797B" w:rsidRDefault="000C4CC4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C797B" w:rsidRDefault="000C4CC4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7C797B" w:rsidRDefault="000C4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C797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DC16C3-1857-4FFA-81BD-957B8C52D469}"/>
    <w:embedBold r:id="rId2" w:fontKey="{F41C3406-F79B-4022-8B37-539C6CFEA2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CDF999-8F93-4111-A50E-90553298103B}"/>
    <w:embedBold r:id="rId4" w:fontKey="{2CD6C27E-B5AD-460C-8F7F-EF21AD1470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7B3180-C4FB-48CC-A9EE-81B143E1CF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F495469-BB61-42BA-B949-9A8C173FD4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4CC4"/>
    <w:rsid w:val="007C79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302F445-4ABE-4ACD-A420-BBE998CF6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2023-05-29T15:09:00Z</dcterms:modified>
</cp:coreProperties>
</file>