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639" w:y="50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639" w:y="83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20221310TP31064HEMU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639" w:y="11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639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639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639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15:05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74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67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247921635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7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31064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7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COMPATÍVEL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MODELO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OSRAM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FOCO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CIRURUGICO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0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7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786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30/42/54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0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1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8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1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17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937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93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63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3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3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46" w:x="111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11" w:x="3419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15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46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7" w:x="1042" w:y="10434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LAMPADA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1042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HALOGENA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3491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LAMPADA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410" w:y="1067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410" w:y="1067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410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410" w:y="1067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1144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1144" w:y="10764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3424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HALOGENA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3424" w:y="10764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3424" w:y="10764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3424" w:y="10764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PALITO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3424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OSRAM/FLC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3424" w:y="10764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3" w:x="6867" w:y="10764"/>
        <w:widowControl w:val="off"/>
        <w:autoSpaceDE w:val="off"/>
        <w:autoSpaceDN w:val="off"/>
        <w:spacing w:before="0" w:after="0" w:line="169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;SOLUÇÕES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3" w:x="6867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EMPRESARIAIS: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3" w:x="6867" w:y="10764"/>
        <w:widowControl w:val="off"/>
        <w:autoSpaceDE w:val="off"/>
        <w:autoSpaceDN w:val="off"/>
        <w:spacing w:before="0" w:after="0" w:line="165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3" w:x="6867" w:y="10764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333333"/>
          <w:spacing w:val="8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3" w:x="6867" w:y="10764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239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239" w:y="1100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239" w:y="1100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992" w:y="11094"/>
        <w:widowControl w:val="off"/>
        <w:autoSpaceDE w:val="off"/>
        <w:autoSpaceDN w:val="off"/>
        <w:spacing w:before="0" w:after="0" w:line="169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PALITO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992" w:y="1109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992" w:y="11094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992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992" w:y="11094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OSRAM.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3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46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30" w:y="1109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30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1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17972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59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500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271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90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73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49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49" w:y="1150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6857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3424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OSRAM/FLC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095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201" w:y="1237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201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730" w:y="1237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30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18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18" w:y="1244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194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194" w:y="1244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226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210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253" w:y="1343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253" w:y="13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730" w:y="1343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30" w:y="13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"javascript:chama_completo(247921635)"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"javascript:chama_completo(247921635)"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8999996185303pt;z-index:-3;width:843pt;height:1164.09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390</Words>
  <Characters>2107</Characters>
  <Application>Aspose</Application>
  <DocSecurity>0</DocSecurity>
  <Lines>119</Lines>
  <Paragraphs>119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2023-05-26T12:47:56+00:00</dcterms:created>
  <dcterms:modified xmlns:xsi="http://www.w3.org/2001/XMLSchema-instance" xmlns:dcterms="http://purl.org/dc/terms/" xsi:type="dcterms:W3CDTF">2023-05-26T12:47:56+00:00</dcterms:modified>
</coreProperties>
</file>