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EAA" w:rsidRDefault="00F827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33EAA" w:rsidRDefault="00F8277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33EAA" w:rsidRDefault="00F82773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20221310TP31066HEMU</w:t>
      </w:r>
    </w:p>
    <w:p w:rsidR="00433EAA" w:rsidRDefault="00F82773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33EAA" w:rsidRDefault="00F8277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433EAA" w:rsidRDefault="00F8277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433EAA" w:rsidRDefault="00F82773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433EAA" w:rsidRDefault="00F82773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33EAA" w:rsidRDefault="00F82773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433EAA" w:rsidRDefault="00F82773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433EAA" w:rsidRDefault="00F82773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33EAA" w:rsidRDefault="00F8277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433EAA" w:rsidRDefault="00F8277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433EAA" w:rsidRDefault="00F82773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33EAA" w:rsidRDefault="00F8277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33EAA" w:rsidRDefault="00F82773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433EAA" w:rsidRDefault="00F82773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433EAA" w:rsidRDefault="00F82773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33EAA" w:rsidRDefault="00F82773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433EAA" w:rsidRDefault="00F82773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33EAA" w:rsidRDefault="00F82773">
      <w:pPr>
        <w:framePr w:w="1330" w:wrap="auto" w:hAnchor="text" w:x="5693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DESCARTÁVEIS</w:t>
      </w:r>
    </w:p>
    <w:p w:rsidR="00433EAA" w:rsidRDefault="00F82773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33EAA" w:rsidRDefault="00F82773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31066/2022</w:t>
      </w:r>
    </w:p>
    <w:p w:rsidR="00433EAA" w:rsidRDefault="00F82773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33EAA" w:rsidRDefault="00F82773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33EAA" w:rsidRDefault="00F82773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33EAA" w:rsidRDefault="00F82773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outubro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433EAA" w:rsidRDefault="00F827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33E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9B6818-AC4B-4156-B279-C5FED4D292E6}"/>
    <w:embedBold r:id="rId2" w:fontKey="{0D4D96ED-5545-4A4E-8610-6ED5F74649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1EAC46-3260-4019-B454-CDEAA0A7AF6C}"/>
    <w:embedBold r:id="rId4" w:fontKey="{C95E0367-1BAC-4A54-BBBB-E8762A67F3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5BAE209-FFFD-49D6-AFD5-C57FC15A0E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D74601-4505-4190-AC27-B24FB22263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33EAA"/>
    <w:rsid w:val="00B06B85"/>
    <w:rsid w:val="00BA5B2D"/>
    <w:rsid w:val="00F8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B794295-FFB0-46D4-A8F6-9516705CF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2023-05-26T13:31:00Z</dcterms:modified>
</cp:coreProperties>
</file>