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7A3" w:rsidRDefault="001A7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657A3" w:rsidRDefault="001A7BCE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657A3" w:rsidRDefault="001A7BCE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20221310TP31067HEMU</w:t>
      </w:r>
    </w:p>
    <w:p w:rsidR="00A657A3" w:rsidRDefault="001A7BCE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657A3" w:rsidRDefault="001A7BC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657A3" w:rsidRDefault="001A7BC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A657A3" w:rsidRDefault="001A7BCE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A657A3" w:rsidRDefault="001A7BCE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657A3" w:rsidRDefault="001A7BCE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A657A3" w:rsidRDefault="001A7BCE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A657A3" w:rsidRDefault="001A7BCE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657A3" w:rsidRDefault="001A7BC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657A3" w:rsidRDefault="001A7BC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657A3" w:rsidRDefault="001A7BCE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657A3" w:rsidRDefault="001A7BC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657A3" w:rsidRDefault="001A7BCE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657A3" w:rsidRDefault="001A7BCE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657A3" w:rsidRDefault="001A7BCE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657A3" w:rsidRDefault="001A7BCE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657A3" w:rsidRDefault="001A7BCE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657A3" w:rsidRDefault="001A7BCE">
      <w:pPr>
        <w:framePr w:w="2048" w:wrap="auto" w:hAnchor="text" w:x="5335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GENEROS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ALIMENTICIOS</w:t>
      </w:r>
    </w:p>
    <w:p w:rsidR="00A657A3" w:rsidRDefault="001A7BCE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657A3" w:rsidRDefault="001A7BCE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31067/2022</w:t>
      </w:r>
    </w:p>
    <w:p w:rsidR="00A657A3" w:rsidRDefault="001A7BCE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657A3" w:rsidRDefault="001A7BCE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657A3" w:rsidRDefault="001A7BCE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657A3" w:rsidRDefault="001A7BCE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A657A3" w:rsidRDefault="001A7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657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057528-877C-4DB6-9DEB-B28644044BE5}"/>
    <w:embedBold r:id="rId2" w:fontKey="{16EC87EB-F1E0-4E3D-BB03-BECDC3F00E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B8C87B-15C6-40F9-8BCE-0064F6022FF9}"/>
    <w:embedBold r:id="rId4" w:fontKey="{486149C6-F4B0-40C5-ABC3-DE2CB6C777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34ECCF-7DDC-4E4D-A383-07C86CE749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360C1B-018D-4C22-B4F0-26AAC4A909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7BCE"/>
    <w:rsid w:val="00A657A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9DE54EB-1AA5-44AE-BE12-5065A769C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2023-05-26T13:33:00Z</dcterms:modified>
</cp:coreProperties>
</file>